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F9DC" w14:textId="77777777" w:rsidR="00F52818" w:rsidRDefault="00F52818">
      <w:pPr>
        <w:rPr>
          <w:rFonts w:hint="eastAsia"/>
        </w:rPr>
      </w:pPr>
      <w:r>
        <w:rPr>
          <w:rFonts w:hint="eastAsia"/>
        </w:rPr>
        <w:t>硬组词组和的拼音</w:t>
      </w:r>
    </w:p>
    <w:p w14:paraId="56A04299" w14:textId="77777777" w:rsidR="00F52818" w:rsidRDefault="00F52818">
      <w:pPr>
        <w:rPr>
          <w:rFonts w:hint="eastAsia"/>
        </w:rPr>
      </w:pPr>
      <w:r>
        <w:rPr>
          <w:rFonts w:hint="eastAsia"/>
        </w:rPr>
        <w:t>在汉语的学习过程中，词语的组合与拼音的学习是两个非常重要的环节。特别是对于初学者来说，掌握一些基础但又实用的词组及其正确的拼音，不仅能帮助他们更好地理解和记忆汉字，还能提升他们的口语表达能力。本文将以“硬”字为例，探讨其相关词组及拼音，为学习者提供一份简明指南。</w:t>
      </w:r>
    </w:p>
    <w:p w14:paraId="5B508597" w14:textId="77777777" w:rsidR="00F52818" w:rsidRDefault="00F52818">
      <w:pPr>
        <w:rPr>
          <w:rFonts w:hint="eastAsia"/>
        </w:rPr>
      </w:pPr>
    </w:p>
    <w:p w14:paraId="1F1F48D5" w14:textId="77777777" w:rsidR="00F52818" w:rsidRDefault="00F52818">
      <w:pPr>
        <w:rPr>
          <w:rFonts w:hint="eastAsia"/>
        </w:rPr>
      </w:pPr>
      <w:r>
        <w:rPr>
          <w:rFonts w:hint="eastAsia"/>
        </w:rPr>
        <w:t>硬的基本概念</w:t>
      </w:r>
    </w:p>
    <w:p w14:paraId="0235C8D6" w14:textId="77777777" w:rsidR="00F52818" w:rsidRDefault="00F52818">
      <w:pPr>
        <w:rPr>
          <w:rFonts w:hint="eastAsia"/>
        </w:rPr>
      </w:pPr>
      <w:r>
        <w:rPr>
          <w:rFonts w:hint="eastAsia"/>
        </w:rPr>
        <w:t>“硬”是一个形容词，表示物体坚固、不易变形或折断，如“坚硬”。同时，它也用来描述态度坚决、不可改变的情况，例如“强硬”。在不同的语境中，“硬”还有其他含义，比如指质量好、水平高的事物，像“硬功夫”，指的是真才实学。</w:t>
      </w:r>
    </w:p>
    <w:p w14:paraId="46034B57" w14:textId="77777777" w:rsidR="00F52818" w:rsidRDefault="00F52818">
      <w:pPr>
        <w:rPr>
          <w:rFonts w:hint="eastAsia"/>
        </w:rPr>
      </w:pPr>
    </w:p>
    <w:p w14:paraId="27D2F996" w14:textId="77777777" w:rsidR="00F52818" w:rsidRDefault="00F52818">
      <w:pPr>
        <w:rPr>
          <w:rFonts w:hint="eastAsia"/>
        </w:rPr>
      </w:pPr>
      <w:r>
        <w:rPr>
          <w:rFonts w:hint="eastAsia"/>
        </w:rPr>
        <w:t>硬的相关词组</w:t>
      </w:r>
    </w:p>
    <w:p w14:paraId="017D2397" w14:textId="77777777" w:rsidR="00F52818" w:rsidRDefault="00F52818">
      <w:pPr>
        <w:rPr>
          <w:rFonts w:hint="eastAsia"/>
        </w:rPr>
      </w:pPr>
      <w:r>
        <w:rPr>
          <w:rFonts w:hint="eastAsia"/>
        </w:rPr>
        <w:t>接下来，我们来看看由“硬”组成的几个常见词组。首先是“硬币”，指金属铸造的钱币；其次是“硬水”，指含有较多矿物质的水；还有“硬仗”，比喻艰难的任务或激烈的竞争；以及“硬核”，原意是指种子外部坚硬的部分，现在多用于形容事物的核心部分或者风格强烈、前卫的文化现象。</w:t>
      </w:r>
    </w:p>
    <w:p w14:paraId="6244B91E" w14:textId="77777777" w:rsidR="00F52818" w:rsidRDefault="00F52818">
      <w:pPr>
        <w:rPr>
          <w:rFonts w:hint="eastAsia"/>
        </w:rPr>
      </w:pPr>
    </w:p>
    <w:p w14:paraId="70DF2882" w14:textId="77777777" w:rsidR="00F52818" w:rsidRDefault="00F52818">
      <w:pPr>
        <w:rPr>
          <w:rFonts w:hint="eastAsia"/>
        </w:rPr>
      </w:pPr>
      <w:r>
        <w:rPr>
          <w:rFonts w:hint="eastAsia"/>
        </w:rPr>
        <w:t>拼音的重要性</w:t>
      </w:r>
    </w:p>
    <w:p w14:paraId="3EAF2F7E" w14:textId="77777777" w:rsidR="00F52818" w:rsidRDefault="00F52818">
      <w:pPr>
        <w:rPr>
          <w:rFonts w:hint="eastAsia"/>
        </w:rPr>
      </w:pPr>
      <w:r>
        <w:rPr>
          <w:rFonts w:hint="eastAsia"/>
        </w:rPr>
        <w:t>了解了这些词组之后，正确掌握它们的拼音同样重要。拼音是汉字的注音符号，通过拼音可以准确地读出汉字的发音。对于外国人学习汉语而言，拼音是入门的第一步，也是最为关键的一步。掌握拼音有助于提高听说能力，进而促进对词汇的记忆和理解。</w:t>
      </w:r>
    </w:p>
    <w:p w14:paraId="4784478A" w14:textId="77777777" w:rsidR="00F52818" w:rsidRDefault="00F52818">
      <w:pPr>
        <w:rPr>
          <w:rFonts w:hint="eastAsia"/>
        </w:rPr>
      </w:pPr>
    </w:p>
    <w:p w14:paraId="3677C5BC" w14:textId="77777777" w:rsidR="00F52818" w:rsidRDefault="00F52818">
      <w:pPr>
        <w:rPr>
          <w:rFonts w:hint="eastAsia"/>
        </w:rPr>
      </w:pPr>
      <w:r>
        <w:rPr>
          <w:rFonts w:hint="eastAsia"/>
        </w:rPr>
        <w:t>具体词组的拼音示例</w:t>
      </w:r>
    </w:p>
    <w:p w14:paraId="3CD35A51" w14:textId="77777777" w:rsidR="00F52818" w:rsidRDefault="00F52818">
      <w:pPr>
        <w:rPr>
          <w:rFonts w:hint="eastAsia"/>
        </w:rPr>
      </w:pPr>
      <w:r>
        <w:rPr>
          <w:rFonts w:hint="eastAsia"/>
        </w:rPr>
        <w:t>以“硬”开头的词组为例：“硬币”的拼音是“yìng bì”，“硬水”是“yìng shuǐ”，“硬仗”则是“yìng zhàng”，而“硬核”的拼音为“yìng hé”。值得注意的是，尽管“硬”的拼音始终为“yìng”，但由于后续字的不同，整个词组的声调也会有所变化，这需要学习者特别注意。</w:t>
      </w:r>
    </w:p>
    <w:p w14:paraId="1902E20D" w14:textId="77777777" w:rsidR="00F52818" w:rsidRDefault="00F52818">
      <w:pPr>
        <w:rPr>
          <w:rFonts w:hint="eastAsia"/>
        </w:rPr>
      </w:pPr>
    </w:p>
    <w:p w14:paraId="011F1410" w14:textId="77777777" w:rsidR="00F52818" w:rsidRDefault="00F52818">
      <w:pPr>
        <w:rPr>
          <w:rFonts w:hint="eastAsia"/>
        </w:rPr>
      </w:pPr>
      <w:r>
        <w:rPr>
          <w:rFonts w:hint="eastAsia"/>
        </w:rPr>
        <w:t>最后的总结</w:t>
      </w:r>
    </w:p>
    <w:p w14:paraId="7B89E23F" w14:textId="77777777" w:rsidR="00F52818" w:rsidRDefault="00F52818">
      <w:pPr>
        <w:rPr>
          <w:rFonts w:hint="eastAsia"/>
        </w:rPr>
      </w:pPr>
      <w:r>
        <w:rPr>
          <w:rFonts w:hint="eastAsia"/>
        </w:rPr>
        <w:t>“硬”字不仅在日常生活中使用频率极高，而且以其为核心的词组丰富多彩，涵盖了从物质属性到抽象概念等多个层面。掌握这些词组及其正确的拼音，对于汉语学习者来说具有重要意义。希望本文能为大家提供一定的帮助，并激发更多人深入探索汉语的魅力。</w:t>
      </w:r>
    </w:p>
    <w:p w14:paraId="3164544E" w14:textId="77777777" w:rsidR="00F52818" w:rsidRDefault="00F52818">
      <w:pPr>
        <w:rPr>
          <w:rFonts w:hint="eastAsia"/>
        </w:rPr>
      </w:pPr>
    </w:p>
    <w:p w14:paraId="1D43A606" w14:textId="77777777" w:rsidR="00F52818" w:rsidRDefault="00F52818">
      <w:pPr>
        <w:rPr>
          <w:rFonts w:hint="eastAsia"/>
        </w:rPr>
      </w:pPr>
    </w:p>
    <w:p w14:paraId="396C6A39" w14:textId="77777777" w:rsidR="00F52818" w:rsidRDefault="00F52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75149" w14:textId="4744E75B" w:rsidR="00700FF7" w:rsidRDefault="00700FF7"/>
    <w:sectPr w:rsidR="0070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F7"/>
    <w:rsid w:val="00700FF7"/>
    <w:rsid w:val="00B34D22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7F574-9E77-4242-9796-C468753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