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378E0" w14:textId="77777777" w:rsidR="00237141" w:rsidRDefault="00237141">
      <w:pPr>
        <w:rPr>
          <w:rFonts w:hint="eastAsia"/>
        </w:rPr>
      </w:pPr>
      <w:r>
        <w:rPr>
          <w:rFonts w:hint="eastAsia"/>
        </w:rPr>
        <w:t>硬的组词和的拼音</w:t>
      </w:r>
    </w:p>
    <w:p w14:paraId="784FEF97" w14:textId="77777777" w:rsidR="00237141" w:rsidRDefault="00237141">
      <w:pPr>
        <w:rPr>
          <w:rFonts w:hint="eastAsia"/>
        </w:rPr>
      </w:pPr>
      <w:r>
        <w:rPr>
          <w:rFonts w:hint="eastAsia"/>
        </w:rPr>
        <w:t>在汉语的学习过程中，词汇的积累是至关重要的。今天我们将聚焦于“硬”这个字，通过探索它的各种组合形式以及这些词语的拼音，来加深我们对汉语的理解。无论你是汉语学习的新手还是希望进一步提升自己语言技能的老手，本文都将为你提供丰富的信息。</w:t>
      </w:r>
    </w:p>
    <w:p w14:paraId="09A99165" w14:textId="77777777" w:rsidR="00237141" w:rsidRDefault="00237141">
      <w:pPr>
        <w:rPr>
          <w:rFonts w:hint="eastAsia"/>
        </w:rPr>
      </w:pPr>
    </w:p>
    <w:p w14:paraId="08C55596" w14:textId="77777777" w:rsidR="00237141" w:rsidRDefault="00237141">
      <w:pPr>
        <w:rPr>
          <w:rFonts w:hint="eastAsia"/>
        </w:rPr>
      </w:pPr>
      <w:r>
        <w:rPr>
          <w:rFonts w:hint="eastAsia"/>
        </w:rPr>
        <w:t>一、基础概念</w:t>
      </w:r>
    </w:p>
    <w:p w14:paraId="2B5B48A8" w14:textId="77777777" w:rsidR="00237141" w:rsidRDefault="00237141">
      <w:pPr>
        <w:rPr>
          <w:rFonts w:hint="eastAsia"/>
        </w:rPr>
      </w:pPr>
      <w:r>
        <w:rPr>
          <w:rFonts w:hint="eastAsia"/>
        </w:rPr>
        <w:t>“硬”是一个多义词，在汉语中它主要用来描述物体的硬度或者态度的坚决等含义。其拼音为“yìng”。理解一个字的基础意义及其发音，是我们深入学习该字组成词语的第一步。</w:t>
      </w:r>
    </w:p>
    <w:p w14:paraId="43B8D28E" w14:textId="77777777" w:rsidR="00237141" w:rsidRDefault="00237141">
      <w:pPr>
        <w:rPr>
          <w:rFonts w:hint="eastAsia"/>
        </w:rPr>
      </w:pPr>
    </w:p>
    <w:p w14:paraId="53E0AE28" w14:textId="77777777" w:rsidR="00237141" w:rsidRDefault="00237141">
      <w:pPr>
        <w:rPr>
          <w:rFonts w:hint="eastAsia"/>
        </w:rPr>
      </w:pPr>
      <w:r>
        <w:rPr>
          <w:rFonts w:hint="eastAsia"/>
        </w:rPr>
        <w:t>二、“硬”的常见组词及拼音</w:t>
      </w:r>
    </w:p>
    <w:p w14:paraId="32C38C41" w14:textId="77777777" w:rsidR="00237141" w:rsidRDefault="00237141">
      <w:pPr>
        <w:rPr>
          <w:rFonts w:hint="eastAsia"/>
        </w:rPr>
      </w:pPr>
      <w:r>
        <w:rPr>
          <w:rFonts w:hint="eastAsia"/>
        </w:rPr>
        <w:t>1. 硬币（yìng bì）：指由金属制成的钱币。</w:t>
      </w:r>
    </w:p>
    <w:p w14:paraId="783DB65B" w14:textId="77777777" w:rsidR="00237141" w:rsidRDefault="00237141">
      <w:pPr>
        <w:rPr>
          <w:rFonts w:hint="eastAsia"/>
        </w:rPr>
      </w:pPr>
    </w:p>
    <w:p w14:paraId="290761AE" w14:textId="77777777" w:rsidR="00237141" w:rsidRDefault="00237141">
      <w:pPr>
        <w:rPr>
          <w:rFonts w:hint="eastAsia"/>
        </w:rPr>
      </w:pPr>
      <w:r>
        <w:rPr>
          <w:rFonts w:hint="eastAsia"/>
        </w:rPr>
        <w:t>2. 坚硬（jiān yìng）：形容物体非常坚固，不易变形或破坏。</w:t>
      </w:r>
    </w:p>
    <w:p w14:paraId="431D3C32" w14:textId="77777777" w:rsidR="00237141" w:rsidRDefault="00237141">
      <w:pPr>
        <w:rPr>
          <w:rFonts w:hint="eastAsia"/>
        </w:rPr>
      </w:pPr>
    </w:p>
    <w:p w14:paraId="7FE3E180" w14:textId="77777777" w:rsidR="00237141" w:rsidRDefault="00237141">
      <w:pPr>
        <w:rPr>
          <w:rFonts w:hint="eastAsia"/>
        </w:rPr>
      </w:pPr>
      <w:r>
        <w:rPr>
          <w:rFonts w:hint="eastAsia"/>
        </w:rPr>
        <w:t>3. 硬件（yìng jiàn）：计算机术语，指的是计算机系统中的物理设备，如键盘、显示器等。</w:t>
      </w:r>
    </w:p>
    <w:p w14:paraId="41ACB609" w14:textId="77777777" w:rsidR="00237141" w:rsidRDefault="00237141">
      <w:pPr>
        <w:rPr>
          <w:rFonts w:hint="eastAsia"/>
        </w:rPr>
      </w:pPr>
    </w:p>
    <w:p w14:paraId="68120D5A" w14:textId="77777777" w:rsidR="00237141" w:rsidRDefault="00237141">
      <w:pPr>
        <w:rPr>
          <w:rFonts w:hint="eastAsia"/>
        </w:rPr>
      </w:pPr>
      <w:r>
        <w:rPr>
          <w:rFonts w:hint="eastAsia"/>
        </w:rPr>
        <w:t>4. 硬仗（yìng zhàng）：比喻困难较大的战斗或斗争。</w:t>
      </w:r>
    </w:p>
    <w:p w14:paraId="19BD26A0" w14:textId="77777777" w:rsidR="00237141" w:rsidRDefault="00237141">
      <w:pPr>
        <w:rPr>
          <w:rFonts w:hint="eastAsia"/>
        </w:rPr>
      </w:pPr>
    </w:p>
    <w:p w14:paraId="1E98AA67" w14:textId="77777777" w:rsidR="00237141" w:rsidRDefault="00237141">
      <w:pPr>
        <w:rPr>
          <w:rFonts w:hint="eastAsia"/>
        </w:rPr>
      </w:pPr>
      <w:r>
        <w:rPr>
          <w:rFonts w:hint="eastAsia"/>
        </w:rPr>
        <w:t>5. 硬挺（yìng tǐng）：形容态度坚决，不轻易改变立场。</w:t>
      </w:r>
    </w:p>
    <w:p w14:paraId="35B5B5A1" w14:textId="77777777" w:rsidR="00237141" w:rsidRDefault="00237141">
      <w:pPr>
        <w:rPr>
          <w:rFonts w:hint="eastAsia"/>
        </w:rPr>
      </w:pPr>
    </w:p>
    <w:p w14:paraId="4E61202F" w14:textId="77777777" w:rsidR="00237141" w:rsidRDefault="00237141">
      <w:pPr>
        <w:rPr>
          <w:rFonts w:hint="eastAsia"/>
        </w:rPr>
      </w:pPr>
      <w:r>
        <w:rPr>
          <w:rFonts w:hint="eastAsia"/>
        </w:rPr>
        <w:t>三、词语用法示例</w:t>
      </w:r>
    </w:p>
    <w:p w14:paraId="79B65A60" w14:textId="77777777" w:rsidR="00237141" w:rsidRDefault="00237141">
      <w:pPr>
        <w:rPr>
          <w:rFonts w:hint="eastAsia"/>
        </w:rPr>
      </w:pPr>
      <w:r>
        <w:rPr>
          <w:rFonts w:hint="eastAsia"/>
        </w:rPr>
        <w:t>通过具体句子了解这些词语的应用，可以帮助我们更好地掌握它们。例如：“他为了这次考试准备了很久，面对难题也绝不退缩，展现出了坚硬的决心。” 或者 “随着科技的进步，电脑硬件的更新速度越来越快。” 这些例子不仅展示了如何使用这些词汇，还帮助我们理解了它们在不同语境下的意义。</w:t>
      </w:r>
    </w:p>
    <w:p w14:paraId="5BCF0C86" w14:textId="77777777" w:rsidR="00237141" w:rsidRDefault="00237141">
      <w:pPr>
        <w:rPr>
          <w:rFonts w:hint="eastAsia"/>
        </w:rPr>
      </w:pPr>
    </w:p>
    <w:p w14:paraId="430D917E" w14:textId="77777777" w:rsidR="00237141" w:rsidRDefault="00237141">
      <w:pPr>
        <w:rPr>
          <w:rFonts w:hint="eastAsia"/>
        </w:rPr>
      </w:pPr>
      <w:r>
        <w:rPr>
          <w:rFonts w:hint="eastAsia"/>
        </w:rPr>
        <w:t>四、深化理解与实际应用</w:t>
      </w:r>
    </w:p>
    <w:p w14:paraId="026F143D" w14:textId="77777777" w:rsidR="00237141" w:rsidRDefault="00237141">
      <w:pPr>
        <w:rPr>
          <w:rFonts w:hint="eastAsia"/>
        </w:rPr>
      </w:pPr>
      <w:r>
        <w:rPr>
          <w:rFonts w:hint="eastAsia"/>
        </w:rPr>
        <w:t>学习汉字不仅仅是记忆其发音和书写，更重要的是理解和能够灵活运用。尝试将今天学到的关于“硬”的词语融入到日常对话或写作中，可以有效地提高你的汉语水平。比如，当你谈论到最新的电子产品时，就可以提到“这款手机的硬件配置非常高”，这样既丰富了表达，也增加了交流的趣味性。</w:t>
      </w:r>
    </w:p>
    <w:p w14:paraId="082F7FED" w14:textId="77777777" w:rsidR="00237141" w:rsidRDefault="00237141">
      <w:pPr>
        <w:rPr>
          <w:rFonts w:hint="eastAsia"/>
        </w:rPr>
      </w:pPr>
    </w:p>
    <w:p w14:paraId="62CD4BD9" w14:textId="77777777" w:rsidR="00237141" w:rsidRDefault="00237141">
      <w:pPr>
        <w:rPr>
          <w:rFonts w:hint="eastAsia"/>
        </w:rPr>
      </w:pPr>
      <w:r>
        <w:rPr>
          <w:rFonts w:hint="eastAsia"/>
        </w:rPr>
        <w:t>五、最后的总结</w:t>
      </w:r>
    </w:p>
    <w:p w14:paraId="5C6559A5" w14:textId="77777777" w:rsidR="00237141" w:rsidRDefault="00237141">
      <w:pPr>
        <w:rPr>
          <w:rFonts w:hint="eastAsia"/>
        </w:rPr>
      </w:pPr>
      <w:r>
        <w:rPr>
          <w:rFonts w:hint="eastAsia"/>
        </w:rPr>
        <w:t>通过上述介绍，相信你对“硬”这个字及其相关词语有了更深入的认识。记住，学习语言是一个持续的过程，不断地练习和应用所学知识，才能使自己的语言能力得到真正的提升。希望这篇文章能激发你对汉语学习的热情，并成为你学习旅程中的一份宝贵资源。</w:t>
      </w:r>
    </w:p>
    <w:p w14:paraId="5235A374" w14:textId="77777777" w:rsidR="00237141" w:rsidRDefault="00237141">
      <w:pPr>
        <w:rPr>
          <w:rFonts w:hint="eastAsia"/>
        </w:rPr>
      </w:pPr>
    </w:p>
    <w:p w14:paraId="380A0ED3" w14:textId="77777777" w:rsidR="00237141" w:rsidRDefault="00237141">
      <w:pPr>
        <w:rPr>
          <w:rFonts w:hint="eastAsia"/>
        </w:rPr>
      </w:pPr>
    </w:p>
    <w:p w14:paraId="72C54445" w14:textId="77777777" w:rsidR="00237141" w:rsidRDefault="002371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4B86C" w14:textId="74E7917C" w:rsidR="00781E6B" w:rsidRDefault="00781E6B"/>
    <w:sectPr w:rsidR="00781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6B"/>
    <w:rsid w:val="00237141"/>
    <w:rsid w:val="00781E6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7D5ED-2846-46A1-82E9-5C9D0D43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