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AFA3" w14:textId="77777777" w:rsidR="00E65056" w:rsidRDefault="00E65056">
      <w:pPr>
        <w:rPr>
          <w:rFonts w:hint="eastAsia"/>
        </w:rPr>
      </w:pPr>
      <w:r>
        <w:rPr>
          <w:rFonts w:hint="eastAsia"/>
        </w:rPr>
        <w:t>硬的拼音是</w:t>
      </w:r>
    </w:p>
    <w:p w14:paraId="00D238A4" w14:textId="77777777" w:rsidR="00E65056" w:rsidRDefault="00E65056">
      <w:pPr>
        <w:rPr>
          <w:rFonts w:hint="eastAsia"/>
        </w:rPr>
      </w:pPr>
      <w:r>
        <w:rPr>
          <w:rFonts w:hint="eastAsia"/>
        </w:rPr>
        <w:t>硬这个字，在汉语中的拼音是“yìng”。作为形容词，它描述了物体坚硬、不柔软的特性，也用来比喻人性格坚强或态度坚决。在日常生活中，“硬”是一个使用频率较高的词汇，无论是描述物理属性还是形容人的性格特点时都会用到。</w:t>
      </w:r>
    </w:p>
    <w:p w14:paraId="1EF45FFF" w14:textId="77777777" w:rsidR="00E65056" w:rsidRDefault="00E65056">
      <w:pPr>
        <w:rPr>
          <w:rFonts w:hint="eastAsia"/>
        </w:rPr>
      </w:pPr>
    </w:p>
    <w:p w14:paraId="26CD566F" w14:textId="77777777" w:rsidR="00E65056" w:rsidRDefault="00E65056">
      <w:pPr>
        <w:rPr>
          <w:rFonts w:hint="eastAsia"/>
        </w:rPr>
      </w:pPr>
      <w:r>
        <w:rPr>
          <w:rFonts w:hint="eastAsia"/>
        </w:rPr>
        <w:t>硬的多方面含义</w:t>
      </w:r>
    </w:p>
    <w:p w14:paraId="4E023DF9" w14:textId="77777777" w:rsidR="00E65056" w:rsidRDefault="00E65056">
      <w:pPr>
        <w:rPr>
          <w:rFonts w:hint="eastAsia"/>
        </w:rPr>
      </w:pPr>
      <w:r>
        <w:rPr>
          <w:rFonts w:hint="eastAsia"/>
        </w:rPr>
        <w:t>从物理学角度来看，“硬”的定义是指物体不易变形的能力。例如，金属材料通常被描述为“硬”，因为它们能够抵抗外力而不易产生形变。然而，“硬”不仅仅局限于物质世界的描述，还延伸到了抽象概念中。比如在讨论人际关系时，“硬气”则表示一种坚定、不可动摇的态度，象征着一个人在面对挑战时不屈服的精神。</w:t>
      </w:r>
    </w:p>
    <w:p w14:paraId="5BFA427B" w14:textId="77777777" w:rsidR="00E65056" w:rsidRDefault="00E65056">
      <w:pPr>
        <w:rPr>
          <w:rFonts w:hint="eastAsia"/>
        </w:rPr>
      </w:pPr>
    </w:p>
    <w:p w14:paraId="5448CAA0" w14:textId="77777777" w:rsidR="00E65056" w:rsidRDefault="00E65056">
      <w:pPr>
        <w:rPr>
          <w:rFonts w:hint="eastAsia"/>
        </w:rPr>
      </w:pPr>
      <w:r>
        <w:rPr>
          <w:rFonts w:hint="eastAsia"/>
        </w:rPr>
        <w:t>硬的文化背景</w:t>
      </w:r>
    </w:p>
    <w:p w14:paraId="0ED6DA49" w14:textId="77777777" w:rsidR="00E65056" w:rsidRDefault="00E65056">
      <w:pPr>
        <w:rPr>
          <w:rFonts w:hint="eastAsia"/>
        </w:rPr>
      </w:pPr>
      <w:r>
        <w:rPr>
          <w:rFonts w:hint="eastAsia"/>
        </w:rPr>
        <w:t>在中国文化中，“硬”也有其独特的地位和意义。比如，“铁骨铮铮”一词就体现了对刚正不阿人格的高度赞扬，而这种“硬”的精神也是中华民族传统美德之一。在历史长河中，无数仁人志士以他们的实际行动诠释了“硬”的真正含义，他们坚守正义、勇于担当，成为后世学习的榜样。</w:t>
      </w:r>
    </w:p>
    <w:p w14:paraId="61D4DB57" w14:textId="77777777" w:rsidR="00E65056" w:rsidRDefault="00E65056">
      <w:pPr>
        <w:rPr>
          <w:rFonts w:hint="eastAsia"/>
        </w:rPr>
      </w:pPr>
    </w:p>
    <w:p w14:paraId="283F777B" w14:textId="77777777" w:rsidR="00E65056" w:rsidRDefault="00E65056">
      <w:pPr>
        <w:rPr>
          <w:rFonts w:hint="eastAsia"/>
        </w:rPr>
      </w:pPr>
      <w:r>
        <w:rPr>
          <w:rFonts w:hint="eastAsia"/>
        </w:rPr>
        <w:t>硬与软的关系</w:t>
      </w:r>
    </w:p>
    <w:p w14:paraId="5F832ED4" w14:textId="77777777" w:rsidR="00E65056" w:rsidRDefault="00E65056">
      <w:pPr>
        <w:rPr>
          <w:rFonts w:hint="eastAsia"/>
        </w:rPr>
      </w:pPr>
      <w:r>
        <w:rPr>
          <w:rFonts w:hint="eastAsia"/>
        </w:rPr>
        <w:t>虽然“硬”代表着坚固和不变形，但在实际应用中，我们也会强调“硬”与“软”的平衡。在工程设计上，既需要有足够硬度来保证结构的安全性，也需要适当的柔性来吸收震动和冲击。同样，在人际交往和个人发展方面，懂得适时地展现“硬”的一面，同时也保持“软”的灵活度，对于解决问题和促进关系的发展都至关重要。</w:t>
      </w:r>
    </w:p>
    <w:p w14:paraId="447873F6" w14:textId="77777777" w:rsidR="00E65056" w:rsidRDefault="00E65056">
      <w:pPr>
        <w:rPr>
          <w:rFonts w:hint="eastAsia"/>
        </w:rPr>
      </w:pPr>
    </w:p>
    <w:p w14:paraId="59ADAA17" w14:textId="77777777" w:rsidR="00E65056" w:rsidRDefault="00E65056">
      <w:pPr>
        <w:rPr>
          <w:rFonts w:hint="eastAsia"/>
        </w:rPr>
      </w:pPr>
      <w:r>
        <w:rPr>
          <w:rFonts w:hint="eastAsia"/>
        </w:rPr>
        <w:t>最后的总结</w:t>
      </w:r>
    </w:p>
    <w:p w14:paraId="50E248CF" w14:textId="77777777" w:rsidR="00E65056" w:rsidRDefault="00E65056">
      <w:pPr>
        <w:rPr>
          <w:rFonts w:hint="eastAsia"/>
        </w:rPr>
      </w:pPr>
      <w:r>
        <w:rPr>
          <w:rFonts w:hint="eastAsia"/>
        </w:rPr>
        <w:t>“硬”的拼音虽然是简单的“yìng”，但它背后所蕴含的意义却是丰富多彩的。无论是在物理性质的描述上，还是在人类社会的价值观表达中，“硬”都有着不可或缺的地位。通过理解“硬”的多层次含义，我们可以更好地认识到这一词汇在不同情境下的应用，以及它对我们日常生活和社会文化的深远影响。</w:t>
      </w:r>
    </w:p>
    <w:p w14:paraId="48913DC9" w14:textId="77777777" w:rsidR="00E65056" w:rsidRDefault="00E65056">
      <w:pPr>
        <w:rPr>
          <w:rFonts w:hint="eastAsia"/>
        </w:rPr>
      </w:pPr>
    </w:p>
    <w:p w14:paraId="0F951EA7" w14:textId="77777777" w:rsidR="00E65056" w:rsidRDefault="00E65056">
      <w:pPr>
        <w:rPr>
          <w:rFonts w:hint="eastAsia"/>
        </w:rPr>
      </w:pPr>
    </w:p>
    <w:p w14:paraId="466F7F2F" w14:textId="77777777" w:rsidR="00E65056" w:rsidRDefault="00E65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DFCC3" w14:textId="66C59EF1" w:rsidR="00E005C8" w:rsidRDefault="00E005C8"/>
    <w:sectPr w:rsidR="00E00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C8"/>
    <w:rsid w:val="00B34D22"/>
    <w:rsid w:val="00E005C8"/>
    <w:rsid w:val="00E6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E9A3F-621F-4972-AA67-FDD182E8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