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3CD9" w14:textId="77777777" w:rsidR="004C5B48" w:rsidRDefault="004C5B48">
      <w:pPr>
        <w:rPr>
          <w:rFonts w:hint="eastAsia"/>
        </w:rPr>
      </w:pPr>
      <w:r>
        <w:rPr>
          <w:rFonts w:hint="eastAsia"/>
        </w:rPr>
        <w:t>硬撑的拼音</w:t>
      </w:r>
    </w:p>
    <w:p w14:paraId="47B49D0F" w14:textId="77777777" w:rsidR="004C5B48" w:rsidRDefault="004C5B48">
      <w:pPr>
        <w:rPr>
          <w:rFonts w:hint="eastAsia"/>
        </w:rPr>
      </w:pPr>
      <w:r>
        <w:rPr>
          <w:rFonts w:hint="eastAsia"/>
        </w:rPr>
        <w:t>硬撑，“yìng chēng”，这个词语在现代汉语中用来形容一个人在面对困难或压力时，虽然内心感到疲惫和无力，但仍坚持下去的行为。这种行为可能源于对目标的执着追求，或是出于责任感与使命感。硬撑不仅是一种态度，更是一种精神力量的体现。</w:t>
      </w:r>
    </w:p>
    <w:p w14:paraId="73F9CE73" w14:textId="77777777" w:rsidR="004C5B48" w:rsidRDefault="004C5B48">
      <w:pPr>
        <w:rPr>
          <w:rFonts w:hint="eastAsia"/>
        </w:rPr>
      </w:pPr>
    </w:p>
    <w:p w14:paraId="1F70A436" w14:textId="77777777" w:rsidR="004C5B48" w:rsidRDefault="004C5B48">
      <w:pPr>
        <w:rPr>
          <w:rFonts w:hint="eastAsia"/>
        </w:rPr>
      </w:pPr>
      <w:r>
        <w:rPr>
          <w:rFonts w:hint="eastAsia"/>
        </w:rPr>
        <w:t>从心理角度看硬撑</w:t>
      </w:r>
    </w:p>
    <w:p w14:paraId="23A77234" w14:textId="77777777" w:rsidR="004C5B48" w:rsidRDefault="004C5B48">
      <w:pPr>
        <w:rPr>
          <w:rFonts w:hint="eastAsia"/>
        </w:rPr>
      </w:pPr>
      <w:r>
        <w:rPr>
          <w:rFonts w:hint="eastAsia"/>
        </w:rPr>
        <w:t>从心理学的角度来看，硬撑往往涉及到自我效能感、意志力等概念。自我效能感指的是个体对自己能否成功完成某一行为所持有的信心。当人们处于需要硬撑的状态时，他们的自我效能感会起到关键作用。高自我效能感的人更有可能在困境中找到出路，并且保持积极的心态去面对挑战。意志力也是支撑人们硬撑的重要因素之一。拥有坚强意志力的人能够在长时间的压力下维持高效工作状态。</w:t>
      </w:r>
    </w:p>
    <w:p w14:paraId="2D2FF2C8" w14:textId="77777777" w:rsidR="004C5B48" w:rsidRDefault="004C5B48">
      <w:pPr>
        <w:rPr>
          <w:rFonts w:hint="eastAsia"/>
        </w:rPr>
      </w:pPr>
    </w:p>
    <w:p w14:paraId="3F0D1524" w14:textId="77777777" w:rsidR="004C5B48" w:rsidRDefault="004C5B48">
      <w:pPr>
        <w:rPr>
          <w:rFonts w:hint="eastAsia"/>
        </w:rPr>
      </w:pPr>
      <w:r>
        <w:rPr>
          <w:rFonts w:hint="eastAsia"/>
        </w:rPr>
        <w:t>硬撑的文化背景</w:t>
      </w:r>
    </w:p>
    <w:p w14:paraId="7C8B77DD" w14:textId="77777777" w:rsidR="004C5B48" w:rsidRDefault="004C5B48">
      <w:pPr>
        <w:rPr>
          <w:rFonts w:hint="eastAsia"/>
        </w:rPr>
      </w:pPr>
      <w:r>
        <w:rPr>
          <w:rFonts w:hint="eastAsia"/>
        </w:rPr>
        <w:t>在中国文化中，关于“硬撑”的讨论可以追溯到古代文学作品以及历史记载中。例如，在《史记》中有许多英雄人物在逆境中坚持不懈的故事，这些故事反映了中华民族坚韧不拔的精神风貌。随着时间的发展，“硬撑”这一概念也被赋予了更多时代特征，它不仅是个人面对生活压力时的态度选择，也体现了社会对于努力奋斗的认可与鼓励。</w:t>
      </w:r>
    </w:p>
    <w:p w14:paraId="5E08D2A3" w14:textId="77777777" w:rsidR="004C5B48" w:rsidRDefault="004C5B48">
      <w:pPr>
        <w:rPr>
          <w:rFonts w:hint="eastAsia"/>
        </w:rPr>
      </w:pPr>
    </w:p>
    <w:p w14:paraId="07B5A545" w14:textId="77777777" w:rsidR="004C5B48" w:rsidRDefault="004C5B48">
      <w:pPr>
        <w:rPr>
          <w:rFonts w:hint="eastAsia"/>
        </w:rPr>
      </w:pPr>
      <w:r>
        <w:rPr>
          <w:rFonts w:hint="eastAsia"/>
        </w:rPr>
        <w:t>硬撑与健康</w:t>
      </w:r>
    </w:p>
    <w:p w14:paraId="7A54AAE4" w14:textId="77777777" w:rsidR="004C5B48" w:rsidRDefault="004C5B48">
      <w:pPr>
        <w:rPr>
          <w:rFonts w:hint="eastAsia"/>
        </w:rPr>
      </w:pPr>
      <w:r>
        <w:rPr>
          <w:rFonts w:hint="eastAsia"/>
        </w:rPr>
        <w:t>尽管适度的硬撑有助于个人成长和社会进步，但过度硬撑可能会对身心健康造成负面影响。长期处于高压状态下可能导致焦虑、抑郁等问题。因此，在强调硬撑精神的同时，我们也应该关注如何合理安排工作与休息时间，学会适时放松自己，避免因过度劳累而损害身体健康。</w:t>
      </w:r>
    </w:p>
    <w:p w14:paraId="5E96E8C6" w14:textId="77777777" w:rsidR="004C5B48" w:rsidRDefault="004C5B48">
      <w:pPr>
        <w:rPr>
          <w:rFonts w:hint="eastAsia"/>
        </w:rPr>
      </w:pPr>
    </w:p>
    <w:p w14:paraId="11779536" w14:textId="77777777" w:rsidR="004C5B48" w:rsidRDefault="004C5B48">
      <w:pPr>
        <w:rPr>
          <w:rFonts w:hint="eastAsia"/>
        </w:rPr>
      </w:pPr>
      <w:r>
        <w:rPr>
          <w:rFonts w:hint="eastAsia"/>
        </w:rPr>
        <w:t>最后的总结</w:t>
      </w:r>
    </w:p>
    <w:p w14:paraId="35BBA2D4" w14:textId="77777777" w:rsidR="004C5B48" w:rsidRDefault="004C5B48">
      <w:pPr>
        <w:rPr>
          <w:rFonts w:hint="eastAsia"/>
        </w:rPr>
      </w:pPr>
      <w:r>
        <w:rPr>
          <w:rFonts w:hint="eastAsia"/>
        </w:rPr>
        <w:t>“硬撑”作为现代社会中普遍存在的一种现象，既包含了人们对梦想不懈追求的美好愿望，也提醒我们要注重心理健康，保持生活的平衡。在这个快节奏的时代里，让我们既能勇敢地迎接挑战，又能温柔地对待自己，共同创造更加美好的未来。</w:t>
      </w:r>
    </w:p>
    <w:p w14:paraId="2B95BFD5" w14:textId="77777777" w:rsidR="004C5B48" w:rsidRDefault="004C5B48">
      <w:pPr>
        <w:rPr>
          <w:rFonts w:hint="eastAsia"/>
        </w:rPr>
      </w:pPr>
    </w:p>
    <w:p w14:paraId="63ABE65D" w14:textId="77777777" w:rsidR="004C5B48" w:rsidRDefault="004C5B48">
      <w:pPr>
        <w:rPr>
          <w:rFonts w:hint="eastAsia"/>
        </w:rPr>
      </w:pPr>
    </w:p>
    <w:p w14:paraId="3561056F" w14:textId="77777777" w:rsidR="004C5B48" w:rsidRDefault="004C5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CB9B2" w14:textId="54B16AF4" w:rsidR="00657DFB" w:rsidRDefault="00657DFB"/>
    <w:sectPr w:rsidR="0065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FB"/>
    <w:rsid w:val="004C5B48"/>
    <w:rsid w:val="00657D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E06B7-7A7B-4FE7-A431-79E16688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