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57A0" w14:textId="77777777" w:rsidR="001C0EA4" w:rsidRDefault="001C0EA4">
      <w:pPr>
        <w:rPr>
          <w:rFonts w:hint="eastAsia"/>
        </w:rPr>
      </w:pPr>
      <w:r>
        <w:rPr>
          <w:rFonts w:hint="eastAsia"/>
        </w:rPr>
        <w:t>硬中华的拼音怎么拼</w:t>
      </w:r>
    </w:p>
    <w:p w14:paraId="7EDE2BBB" w14:textId="77777777" w:rsidR="001C0EA4" w:rsidRDefault="001C0EA4">
      <w:pPr>
        <w:rPr>
          <w:rFonts w:hint="eastAsia"/>
        </w:rPr>
      </w:pPr>
      <w:r>
        <w:rPr>
          <w:rFonts w:hint="eastAsia"/>
        </w:rPr>
        <w:t>硬中华，作为中国香烟品牌中的佼佼者，不仅在国内享有盛誉，在国际上也有一定的知名度。对于许多非中文母语的人来说，了解和正确发音“硬中华”的拼音显得尤为重要。“硬中华”的拼音是“yìng zhōng huá”。其中，“硬”对应的是“yìng”，意为坚硬、坚固；“中华”则是“zhōng huá”，代表中华民族或中国的意思。</w:t>
      </w:r>
    </w:p>
    <w:p w14:paraId="46260BCF" w14:textId="77777777" w:rsidR="001C0EA4" w:rsidRDefault="001C0EA4">
      <w:pPr>
        <w:rPr>
          <w:rFonts w:hint="eastAsia"/>
        </w:rPr>
      </w:pPr>
    </w:p>
    <w:p w14:paraId="5ABA26F4" w14:textId="77777777" w:rsidR="001C0EA4" w:rsidRDefault="001C0EA4">
      <w:pPr>
        <w:rPr>
          <w:rFonts w:hint="eastAsia"/>
        </w:rPr>
      </w:pPr>
      <w:r>
        <w:rPr>
          <w:rFonts w:hint="eastAsia"/>
        </w:rPr>
        <w:t>拼音的基本构成</w:t>
      </w:r>
    </w:p>
    <w:p w14:paraId="0568CF38" w14:textId="77777777" w:rsidR="001C0EA4" w:rsidRDefault="001C0EA4">
      <w:pPr>
        <w:rPr>
          <w:rFonts w:hint="eastAsia"/>
        </w:rPr>
      </w:pPr>
      <w:r>
        <w:rPr>
          <w:rFonts w:hint="eastAsia"/>
        </w:rPr>
        <w:t>在汉语中，拼音是用来表示汉字发音的一种符号系统。它由声母、韵母和声调三部分组成。“yìng”包含了声母“y”和韵母“ing”，以及一个降调（第四声）。“zhōng”则有声母“zh”和韵母“ong”，并使用了平调（第一声）。“huá”由声母“h”和韵母“ua”构成，同样采用了平调（第二声）。</w:t>
      </w:r>
    </w:p>
    <w:p w14:paraId="223B0489" w14:textId="77777777" w:rsidR="001C0EA4" w:rsidRDefault="001C0EA4">
      <w:pPr>
        <w:rPr>
          <w:rFonts w:hint="eastAsia"/>
        </w:rPr>
      </w:pPr>
    </w:p>
    <w:p w14:paraId="557F3B2D" w14:textId="77777777" w:rsidR="001C0EA4" w:rsidRDefault="001C0E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A3C931" w14:textId="77777777" w:rsidR="001C0EA4" w:rsidRDefault="001C0EA4">
      <w:pPr>
        <w:rPr>
          <w:rFonts w:hint="eastAsia"/>
        </w:rPr>
      </w:pPr>
      <w:r>
        <w:rPr>
          <w:rFonts w:hint="eastAsia"/>
        </w:rPr>
        <w:t>学习和掌握汉语拼音，对于汉语初学者来说，是一个不可或缺的基础步骤。通过拼音，学习者能够快速准确地读出汉字的发音，这对于提高口语交流能力和汉字的记忆有着重要作用。特别是在记忆像“硬中华”这样具有文化意义的品牌名称时，正确的拼音可以帮助人们更好地理解和传播中国文化。</w:t>
      </w:r>
    </w:p>
    <w:p w14:paraId="36F4C752" w14:textId="77777777" w:rsidR="001C0EA4" w:rsidRDefault="001C0EA4">
      <w:pPr>
        <w:rPr>
          <w:rFonts w:hint="eastAsia"/>
        </w:rPr>
      </w:pPr>
    </w:p>
    <w:p w14:paraId="00B434C8" w14:textId="77777777" w:rsidR="001C0EA4" w:rsidRDefault="001C0EA4">
      <w:pPr>
        <w:rPr>
          <w:rFonts w:hint="eastAsia"/>
        </w:rPr>
      </w:pPr>
      <w:r>
        <w:rPr>
          <w:rFonts w:hint="eastAsia"/>
        </w:rPr>
        <w:t>硬中华品牌的背景介绍</w:t>
      </w:r>
    </w:p>
    <w:p w14:paraId="2FCE3457" w14:textId="77777777" w:rsidR="001C0EA4" w:rsidRDefault="001C0EA4">
      <w:pPr>
        <w:rPr>
          <w:rFonts w:hint="eastAsia"/>
        </w:rPr>
      </w:pPr>
      <w:r>
        <w:rPr>
          <w:rFonts w:hint="eastAsia"/>
        </w:rPr>
        <w:t>硬中华自推出以来，便因其独特的口感和高质量而受到消费者的喜爱。其包装设计也极具特色，通常以红色为主色调，象征着吉祥和繁荣。这种设计不仅体现了中华文化的传统美学，还强化了品牌形象，使其成为送礼和自用的理想选择。</w:t>
      </w:r>
    </w:p>
    <w:p w14:paraId="589E2EE5" w14:textId="77777777" w:rsidR="001C0EA4" w:rsidRDefault="001C0EA4">
      <w:pPr>
        <w:rPr>
          <w:rFonts w:hint="eastAsia"/>
        </w:rPr>
      </w:pPr>
    </w:p>
    <w:p w14:paraId="2DCFA29B" w14:textId="77777777" w:rsidR="001C0EA4" w:rsidRDefault="001C0EA4">
      <w:pPr>
        <w:rPr>
          <w:rFonts w:hint="eastAsia"/>
        </w:rPr>
      </w:pPr>
      <w:r>
        <w:rPr>
          <w:rFonts w:hint="eastAsia"/>
        </w:rPr>
        <w:t>如何正确发音“硬中华”</w:t>
      </w:r>
    </w:p>
    <w:p w14:paraId="72F3F768" w14:textId="77777777" w:rsidR="001C0EA4" w:rsidRDefault="001C0EA4">
      <w:pPr>
        <w:rPr>
          <w:rFonts w:hint="eastAsia"/>
        </w:rPr>
      </w:pPr>
      <w:r>
        <w:rPr>
          <w:rFonts w:hint="eastAsia"/>
        </w:rPr>
        <w:t>为了正确发音“硬中华”，首先要熟悉每个字的拼音及其对应的声调。练习时可以先单独念出每个字的拼音，再逐渐连贯起来，形成流畅的发音。可以通过观看教学视频或者使用语言学习应用程序来辅助练习，这些工具往往提供标准发音示范，有助于提升学习效率。</w:t>
      </w:r>
    </w:p>
    <w:p w14:paraId="566795A9" w14:textId="77777777" w:rsidR="001C0EA4" w:rsidRDefault="001C0EA4">
      <w:pPr>
        <w:rPr>
          <w:rFonts w:hint="eastAsia"/>
        </w:rPr>
      </w:pPr>
    </w:p>
    <w:p w14:paraId="1FF3EE95" w14:textId="77777777" w:rsidR="001C0EA4" w:rsidRDefault="001C0EA4">
      <w:pPr>
        <w:rPr>
          <w:rFonts w:hint="eastAsia"/>
        </w:rPr>
      </w:pPr>
      <w:r>
        <w:rPr>
          <w:rFonts w:hint="eastAsia"/>
        </w:rPr>
        <w:t>最后的总结</w:t>
      </w:r>
    </w:p>
    <w:p w14:paraId="76B83A11" w14:textId="77777777" w:rsidR="001C0EA4" w:rsidRDefault="001C0EA4">
      <w:pPr>
        <w:rPr>
          <w:rFonts w:hint="eastAsia"/>
        </w:rPr>
      </w:pPr>
      <w:r>
        <w:rPr>
          <w:rFonts w:hint="eastAsia"/>
        </w:rPr>
        <w:t>“硬中华”的拼音“yìng zhōng huá”不仅是该品牌名字的音译表达，更是连接中外文化交流的一座桥梁。通过学习这个简单的拼音，不仅可以帮助非汉语使用者更好地记住和发音这个著名的中国品牌，还能促进对中国文化和语言的兴趣与理解。无论是在日常对话还是更正式的场合，正确使用和发音都是非常重要的。</w:t>
      </w:r>
    </w:p>
    <w:p w14:paraId="3C93B156" w14:textId="77777777" w:rsidR="001C0EA4" w:rsidRDefault="001C0EA4">
      <w:pPr>
        <w:rPr>
          <w:rFonts w:hint="eastAsia"/>
        </w:rPr>
      </w:pPr>
    </w:p>
    <w:p w14:paraId="6BFB51BE" w14:textId="77777777" w:rsidR="001C0EA4" w:rsidRDefault="001C0EA4">
      <w:pPr>
        <w:rPr>
          <w:rFonts w:hint="eastAsia"/>
        </w:rPr>
      </w:pPr>
    </w:p>
    <w:p w14:paraId="5F289FB0" w14:textId="77777777" w:rsidR="001C0EA4" w:rsidRDefault="001C0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E6F38" w14:textId="237BCB07" w:rsidR="00672A66" w:rsidRDefault="00672A66"/>
    <w:sectPr w:rsidR="0067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66"/>
    <w:rsid w:val="001C0EA4"/>
    <w:rsid w:val="00672A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F140-069F-49E1-AE68-2B8FC80A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