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970D" w14:textId="77777777" w:rsidR="00DF1BCF" w:rsidRDefault="00DF1BCF">
      <w:pPr>
        <w:rPr>
          <w:rFonts w:hint="eastAsia"/>
        </w:rPr>
      </w:pPr>
      <w:r>
        <w:rPr>
          <w:rFonts w:hint="eastAsia"/>
        </w:rPr>
        <w:t>硕组词和的拼音：探索语言的魅力</w:t>
      </w:r>
    </w:p>
    <w:p w14:paraId="3EF472AC" w14:textId="77777777" w:rsidR="00DF1BCF" w:rsidRDefault="00DF1BCF">
      <w:pPr>
        <w:rPr>
          <w:rFonts w:hint="eastAsia"/>
        </w:rPr>
      </w:pPr>
      <w:r>
        <w:rPr>
          <w:rFonts w:hint="eastAsia"/>
        </w:rPr>
        <w:t>汉语作为世界上最古老、最丰富的语言之一，其博大精深之处在于每一个字都可以通过不同的组合方式形成新的词汇，从而表达更深层次的意义。今天，我们将围绕“硕”字展开探讨，从它的基本含义到与之相关的组词，再到它在拼音系统中的表现，带领大家领略汉字文化的独特魅力。</w:t>
      </w:r>
    </w:p>
    <w:p w14:paraId="24E82722" w14:textId="77777777" w:rsidR="00DF1BCF" w:rsidRDefault="00DF1BCF">
      <w:pPr>
        <w:rPr>
          <w:rFonts w:hint="eastAsia"/>
        </w:rPr>
      </w:pPr>
    </w:p>
    <w:p w14:paraId="0EA5BFDF" w14:textId="77777777" w:rsidR="00DF1BCF" w:rsidRDefault="00DF1BCF">
      <w:pPr>
        <w:rPr>
          <w:rFonts w:hint="eastAsia"/>
        </w:rPr>
      </w:pPr>
      <w:r>
        <w:rPr>
          <w:rFonts w:hint="eastAsia"/>
        </w:rPr>
        <w:t>“硕”的基本含义</w:t>
      </w:r>
    </w:p>
    <w:p w14:paraId="6A5BFA13" w14:textId="77777777" w:rsidR="00DF1BCF" w:rsidRDefault="00DF1BCF">
      <w:pPr>
        <w:rPr>
          <w:rFonts w:hint="eastAsia"/>
        </w:rPr>
      </w:pPr>
      <w:r>
        <w:rPr>
          <w:rFonts w:hint="eastAsia"/>
        </w:rPr>
        <w:t>“硕”是一个充满力量感的汉字，最早出现在甲骨文中，意为“大”或“肥大”。随着历史的发展，“硕”逐渐衍生出更多含义，如形容体积庞大、成果显著等。例如，在日常生活中，我们常用“学识渊博”来形容一个人知识丰富，而“硕果累累”则用来比喻取得丰硕的成绩。这些词语不仅体现了“硕”的多义性，还反映了中华文化的深厚底蕴。</w:t>
      </w:r>
    </w:p>
    <w:p w14:paraId="35121330" w14:textId="77777777" w:rsidR="00DF1BCF" w:rsidRDefault="00DF1BCF">
      <w:pPr>
        <w:rPr>
          <w:rFonts w:hint="eastAsia"/>
        </w:rPr>
      </w:pPr>
    </w:p>
    <w:p w14:paraId="17EF255C" w14:textId="77777777" w:rsidR="00DF1BCF" w:rsidRDefault="00DF1BCF">
      <w:pPr>
        <w:rPr>
          <w:rFonts w:hint="eastAsia"/>
        </w:rPr>
      </w:pPr>
      <w:r>
        <w:rPr>
          <w:rFonts w:hint="eastAsia"/>
        </w:rPr>
        <w:t>与“硕”有关的组词</w:t>
      </w:r>
    </w:p>
    <w:p w14:paraId="58F4A393" w14:textId="77777777" w:rsidR="00DF1BCF" w:rsidRDefault="00DF1BCF">
      <w:pPr>
        <w:rPr>
          <w:rFonts w:hint="eastAsia"/>
        </w:rPr>
      </w:pPr>
      <w:r>
        <w:rPr>
          <w:rFonts w:hint="eastAsia"/>
        </w:rPr>
        <w:t xml:space="preserve">硕大的世界  </w:t>
      </w:r>
    </w:p>
    <w:p w14:paraId="389DD126" w14:textId="77777777" w:rsidR="00DF1BCF" w:rsidRDefault="00DF1BCF">
      <w:pPr>
        <w:rPr>
          <w:rFonts w:hint="eastAsia"/>
        </w:rPr>
      </w:pPr>
      <w:r>
        <w:rPr>
          <w:rFonts w:hint="eastAsia"/>
        </w:rPr>
        <w:t>提到“硕”，很多人会联想到“硕大”一词。这个词常用于描述物体的巨大尺寸或规模，比如“一颗硕大的钻石”或者“一片硕大的森林”。这种夸张的表达方式让语言更加生动形象，同时也赋予了文字更强的表现力。</w:t>
      </w:r>
    </w:p>
    <w:p w14:paraId="17050BC3" w14:textId="77777777" w:rsidR="00DF1BCF" w:rsidRDefault="00DF1BCF">
      <w:pPr>
        <w:rPr>
          <w:rFonts w:hint="eastAsia"/>
        </w:rPr>
      </w:pPr>
    </w:p>
    <w:p w14:paraId="37C8C20D" w14:textId="77777777" w:rsidR="00DF1BCF" w:rsidRDefault="00DF1BCF">
      <w:pPr>
        <w:rPr>
          <w:rFonts w:hint="eastAsia"/>
        </w:rPr>
      </w:pPr>
      <w:r>
        <w:rPr>
          <w:rFonts w:hint="eastAsia"/>
        </w:rPr>
        <w:t xml:space="preserve">硕士与学术成就  </w:t>
      </w:r>
    </w:p>
    <w:p w14:paraId="792796A0" w14:textId="77777777" w:rsidR="00DF1BCF" w:rsidRDefault="00DF1BCF">
      <w:pPr>
        <w:rPr>
          <w:rFonts w:hint="eastAsia"/>
        </w:rPr>
      </w:pPr>
      <w:r>
        <w:rPr>
          <w:rFonts w:hint="eastAsia"/>
        </w:rPr>
        <w:t>在现代教育体系中，“硕士”是许多人追求的目标之一。这一称号象征着一个人在某一领域具备扎实的专业知识和研究能力。“硕士”一词的出现，既是对个人努力的认可，也是对学术价值的尊重。</w:t>
      </w:r>
    </w:p>
    <w:p w14:paraId="372F4F02" w14:textId="77777777" w:rsidR="00DF1BCF" w:rsidRDefault="00DF1BCF">
      <w:pPr>
        <w:rPr>
          <w:rFonts w:hint="eastAsia"/>
        </w:rPr>
      </w:pPr>
    </w:p>
    <w:p w14:paraId="11ACC7E4" w14:textId="77777777" w:rsidR="00DF1BCF" w:rsidRDefault="00DF1BCF">
      <w:pPr>
        <w:rPr>
          <w:rFonts w:hint="eastAsia"/>
        </w:rPr>
      </w:pPr>
      <w:r>
        <w:rPr>
          <w:rFonts w:hint="eastAsia"/>
        </w:rPr>
        <w:t xml:space="preserve">硕果累累的成功之路  </w:t>
      </w:r>
    </w:p>
    <w:p w14:paraId="58A66702" w14:textId="77777777" w:rsidR="00DF1BCF" w:rsidRDefault="00DF1BCF">
      <w:pPr>
        <w:rPr>
          <w:rFonts w:hint="eastAsia"/>
        </w:rPr>
      </w:pPr>
      <w:r>
        <w:rPr>
          <w:rFonts w:hint="eastAsia"/>
        </w:rPr>
        <w:t>“硕果累累”是一句寓意深远的成语，用来赞美那些辛勤付出后收获满满的人们。无论是农业丰收还是事业上的成功，“硕果累累”都能精准地传递喜悦之情。这个短语提醒我们，只有脚踏实地、不懈奋斗，才能迎来属于自己的辉煌时刻。</w:t>
      </w:r>
    </w:p>
    <w:p w14:paraId="302DFA20" w14:textId="77777777" w:rsidR="00DF1BCF" w:rsidRDefault="00DF1BCF">
      <w:pPr>
        <w:rPr>
          <w:rFonts w:hint="eastAsia"/>
        </w:rPr>
      </w:pPr>
    </w:p>
    <w:p w14:paraId="58949138" w14:textId="77777777" w:rsidR="00DF1BCF" w:rsidRDefault="00DF1BCF">
      <w:pPr>
        <w:rPr>
          <w:rFonts w:hint="eastAsia"/>
        </w:rPr>
      </w:pPr>
      <w:r>
        <w:rPr>
          <w:rFonts w:hint="eastAsia"/>
        </w:rPr>
        <w:t>“硕”的拼音解析</w:t>
      </w:r>
    </w:p>
    <w:p w14:paraId="03677F1D" w14:textId="77777777" w:rsidR="00DF1BCF" w:rsidRDefault="00DF1BCF">
      <w:pPr>
        <w:rPr>
          <w:rFonts w:hint="eastAsia"/>
        </w:rPr>
      </w:pPr>
      <w:r>
        <w:rPr>
          <w:rFonts w:hint="eastAsia"/>
        </w:rPr>
        <w:t>作为普通话中的一个常见字，“硕”的拼音为“shuò”。它属于声母“sh”和韵母“uo”的结合，发音时需要注意舌尖轻触上颚，发出清晰的卷舌音。“硕”字只有一个读音，这使得它在学习过程中相对简单易记。</w:t>
      </w:r>
    </w:p>
    <w:p w14:paraId="4CCA663F" w14:textId="77777777" w:rsidR="00DF1BCF" w:rsidRDefault="00DF1BCF">
      <w:pPr>
        <w:rPr>
          <w:rFonts w:hint="eastAsia"/>
        </w:rPr>
      </w:pPr>
    </w:p>
    <w:p w14:paraId="139267F4" w14:textId="77777777" w:rsidR="00DF1BCF" w:rsidRDefault="00DF1BCF">
      <w:pPr>
        <w:rPr>
          <w:rFonts w:hint="eastAsia"/>
        </w:rPr>
      </w:pPr>
      <w:r>
        <w:rPr>
          <w:rFonts w:hint="eastAsia"/>
        </w:rPr>
        <w:t xml:space="preserve">拼音与汉字的关系  </w:t>
      </w:r>
    </w:p>
    <w:p w14:paraId="2A68FE64" w14:textId="77777777" w:rsidR="00DF1BCF" w:rsidRDefault="00DF1BCF">
      <w:pPr>
        <w:rPr>
          <w:rFonts w:hint="eastAsia"/>
        </w:rPr>
      </w:pPr>
      <w:r>
        <w:rPr>
          <w:rFonts w:hint="eastAsia"/>
        </w:rPr>
        <w:t>拼音系统是帮助人们学习汉字的重要工具。对于初学者而言，掌握每个汉字的标准读音至关重要。以“硕”为例，了解其正确的拼音不仅可以提高口语表达能力，还能加深对汉字结构的理解。通过反复练习，我们可以更加熟练地运用这一语言符号。</w:t>
      </w:r>
    </w:p>
    <w:p w14:paraId="65CA27BC" w14:textId="77777777" w:rsidR="00DF1BCF" w:rsidRDefault="00DF1BCF">
      <w:pPr>
        <w:rPr>
          <w:rFonts w:hint="eastAsia"/>
        </w:rPr>
      </w:pPr>
    </w:p>
    <w:p w14:paraId="550D2A1E" w14:textId="77777777" w:rsidR="00DF1BCF" w:rsidRDefault="00DF1BCF">
      <w:pPr>
        <w:rPr>
          <w:rFonts w:hint="eastAsia"/>
        </w:rPr>
      </w:pPr>
      <w:r>
        <w:rPr>
          <w:rFonts w:hint="eastAsia"/>
        </w:rPr>
        <w:t>最后的总结：汉字之美，无处不在</w:t>
      </w:r>
    </w:p>
    <w:p w14:paraId="7A91DB53" w14:textId="77777777" w:rsidR="00DF1BCF" w:rsidRDefault="00DF1BCF">
      <w:pPr>
        <w:rPr>
          <w:rFonts w:hint="eastAsia"/>
        </w:rPr>
      </w:pPr>
      <w:r>
        <w:rPr>
          <w:rFonts w:hint="eastAsia"/>
        </w:rPr>
        <w:t>从“硕”字的基本含义到丰富多彩的组词，再到精准的拼音解析，我们见证了汉字文化如何以一种优雅而深刻的方式融入我们的生活。每当我们使用这些词语时，实际上都在延续着千百年来中华民族智慧的传承。希望这篇文章能够激发你对汉字的兴趣，让我们一起感受语言艺术带来的无限可能吧！</w:t>
      </w:r>
    </w:p>
    <w:p w14:paraId="08F88592" w14:textId="77777777" w:rsidR="00DF1BCF" w:rsidRDefault="00DF1BCF">
      <w:pPr>
        <w:rPr>
          <w:rFonts w:hint="eastAsia"/>
        </w:rPr>
      </w:pPr>
    </w:p>
    <w:p w14:paraId="5BBFCAAE" w14:textId="77777777" w:rsidR="00DF1BCF" w:rsidRDefault="00DF1BCF">
      <w:pPr>
        <w:rPr>
          <w:rFonts w:hint="eastAsia"/>
        </w:rPr>
      </w:pPr>
      <w:r>
        <w:rPr>
          <w:rFonts w:hint="eastAsia"/>
        </w:rPr>
        <w:t>本文是由懂得生活网（dongdeshenghuo.com）为大家创作</w:t>
      </w:r>
    </w:p>
    <w:p w14:paraId="25155EBE" w14:textId="4128F806" w:rsidR="0036710C" w:rsidRDefault="0036710C"/>
    <w:sectPr w:rsidR="00367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0C"/>
    <w:rsid w:val="0036710C"/>
    <w:rsid w:val="00B34D22"/>
    <w:rsid w:val="00DF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8253C-3B08-407E-9265-6BF0F58C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10C"/>
    <w:rPr>
      <w:rFonts w:cstheme="majorBidi"/>
      <w:color w:val="2F5496" w:themeColor="accent1" w:themeShade="BF"/>
      <w:sz w:val="28"/>
      <w:szCs w:val="28"/>
    </w:rPr>
  </w:style>
  <w:style w:type="character" w:customStyle="1" w:styleId="50">
    <w:name w:val="标题 5 字符"/>
    <w:basedOn w:val="a0"/>
    <w:link w:val="5"/>
    <w:uiPriority w:val="9"/>
    <w:semiHidden/>
    <w:rsid w:val="0036710C"/>
    <w:rPr>
      <w:rFonts w:cstheme="majorBidi"/>
      <w:color w:val="2F5496" w:themeColor="accent1" w:themeShade="BF"/>
      <w:sz w:val="24"/>
    </w:rPr>
  </w:style>
  <w:style w:type="character" w:customStyle="1" w:styleId="60">
    <w:name w:val="标题 6 字符"/>
    <w:basedOn w:val="a0"/>
    <w:link w:val="6"/>
    <w:uiPriority w:val="9"/>
    <w:semiHidden/>
    <w:rsid w:val="0036710C"/>
    <w:rPr>
      <w:rFonts w:cstheme="majorBidi"/>
      <w:b/>
      <w:bCs/>
      <w:color w:val="2F5496" w:themeColor="accent1" w:themeShade="BF"/>
    </w:rPr>
  </w:style>
  <w:style w:type="character" w:customStyle="1" w:styleId="70">
    <w:name w:val="标题 7 字符"/>
    <w:basedOn w:val="a0"/>
    <w:link w:val="7"/>
    <w:uiPriority w:val="9"/>
    <w:semiHidden/>
    <w:rsid w:val="0036710C"/>
    <w:rPr>
      <w:rFonts w:cstheme="majorBidi"/>
      <w:b/>
      <w:bCs/>
      <w:color w:val="595959" w:themeColor="text1" w:themeTint="A6"/>
    </w:rPr>
  </w:style>
  <w:style w:type="character" w:customStyle="1" w:styleId="80">
    <w:name w:val="标题 8 字符"/>
    <w:basedOn w:val="a0"/>
    <w:link w:val="8"/>
    <w:uiPriority w:val="9"/>
    <w:semiHidden/>
    <w:rsid w:val="0036710C"/>
    <w:rPr>
      <w:rFonts w:cstheme="majorBidi"/>
      <w:color w:val="595959" w:themeColor="text1" w:themeTint="A6"/>
    </w:rPr>
  </w:style>
  <w:style w:type="character" w:customStyle="1" w:styleId="90">
    <w:name w:val="标题 9 字符"/>
    <w:basedOn w:val="a0"/>
    <w:link w:val="9"/>
    <w:uiPriority w:val="9"/>
    <w:semiHidden/>
    <w:rsid w:val="0036710C"/>
    <w:rPr>
      <w:rFonts w:eastAsiaTheme="majorEastAsia" w:cstheme="majorBidi"/>
      <w:color w:val="595959" w:themeColor="text1" w:themeTint="A6"/>
    </w:rPr>
  </w:style>
  <w:style w:type="paragraph" w:styleId="a3">
    <w:name w:val="Title"/>
    <w:basedOn w:val="a"/>
    <w:next w:val="a"/>
    <w:link w:val="a4"/>
    <w:uiPriority w:val="10"/>
    <w:qFormat/>
    <w:rsid w:val="00367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10C"/>
    <w:pPr>
      <w:spacing w:before="160"/>
      <w:jc w:val="center"/>
    </w:pPr>
    <w:rPr>
      <w:i/>
      <w:iCs/>
      <w:color w:val="404040" w:themeColor="text1" w:themeTint="BF"/>
    </w:rPr>
  </w:style>
  <w:style w:type="character" w:customStyle="1" w:styleId="a8">
    <w:name w:val="引用 字符"/>
    <w:basedOn w:val="a0"/>
    <w:link w:val="a7"/>
    <w:uiPriority w:val="29"/>
    <w:rsid w:val="0036710C"/>
    <w:rPr>
      <w:i/>
      <w:iCs/>
      <w:color w:val="404040" w:themeColor="text1" w:themeTint="BF"/>
    </w:rPr>
  </w:style>
  <w:style w:type="paragraph" w:styleId="a9">
    <w:name w:val="List Paragraph"/>
    <w:basedOn w:val="a"/>
    <w:uiPriority w:val="34"/>
    <w:qFormat/>
    <w:rsid w:val="0036710C"/>
    <w:pPr>
      <w:ind w:left="720"/>
      <w:contextualSpacing/>
    </w:pPr>
  </w:style>
  <w:style w:type="character" w:styleId="aa">
    <w:name w:val="Intense Emphasis"/>
    <w:basedOn w:val="a0"/>
    <w:uiPriority w:val="21"/>
    <w:qFormat/>
    <w:rsid w:val="0036710C"/>
    <w:rPr>
      <w:i/>
      <w:iCs/>
      <w:color w:val="2F5496" w:themeColor="accent1" w:themeShade="BF"/>
    </w:rPr>
  </w:style>
  <w:style w:type="paragraph" w:styleId="ab">
    <w:name w:val="Intense Quote"/>
    <w:basedOn w:val="a"/>
    <w:next w:val="a"/>
    <w:link w:val="ac"/>
    <w:uiPriority w:val="30"/>
    <w:qFormat/>
    <w:rsid w:val="00367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10C"/>
    <w:rPr>
      <w:i/>
      <w:iCs/>
      <w:color w:val="2F5496" w:themeColor="accent1" w:themeShade="BF"/>
    </w:rPr>
  </w:style>
  <w:style w:type="character" w:styleId="ad">
    <w:name w:val="Intense Reference"/>
    <w:basedOn w:val="a0"/>
    <w:uiPriority w:val="32"/>
    <w:qFormat/>
    <w:rsid w:val="00367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