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5CE3" w14:textId="77777777" w:rsidR="00B94193" w:rsidRDefault="00B94193">
      <w:pPr>
        <w:rPr>
          <w:rFonts w:hint="eastAsia"/>
        </w:rPr>
      </w:pPr>
      <w:r>
        <w:rPr>
          <w:rFonts w:hint="eastAsia"/>
        </w:rPr>
        <w:t>砸组词加的拼音加部首</w:t>
      </w:r>
    </w:p>
    <w:p w14:paraId="3D3ED0C1" w14:textId="77777777" w:rsidR="00B94193" w:rsidRDefault="00B94193">
      <w:pPr>
        <w:rPr>
          <w:rFonts w:hint="eastAsia"/>
        </w:rPr>
      </w:pPr>
      <w:r>
        <w:rPr>
          <w:rFonts w:hint="eastAsia"/>
        </w:rPr>
        <w:t>汉字的学习是中文学习的重要组成部分，而通过组词、了解字的拼音和部首，可以更加深入地理解每一个汉字。今天，我们就以“砸”这个字为例，一起来看看如何进行砸组词，并探索它的拼音和部首。</w:t>
      </w:r>
    </w:p>
    <w:p w14:paraId="536338F7" w14:textId="77777777" w:rsidR="00B94193" w:rsidRDefault="00B94193">
      <w:pPr>
        <w:rPr>
          <w:rFonts w:hint="eastAsia"/>
        </w:rPr>
      </w:pPr>
    </w:p>
    <w:p w14:paraId="66919996" w14:textId="77777777" w:rsidR="00B94193" w:rsidRDefault="00B94193">
      <w:pPr>
        <w:rPr>
          <w:rFonts w:hint="eastAsia"/>
        </w:rPr>
      </w:pPr>
      <w:r>
        <w:rPr>
          <w:rFonts w:hint="eastAsia"/>
        </w:rPr>
        <w:t>一、“砸”的基本介绍</w:t>
      </w:r>
    </w:p>
    <w:p w14:paraId="6456A069" w14:textId="77777777" w:rsidR="00B94193" w:rsidRDefault="00B94193">
      <w:pPr>
        <w:rPr>
          <w:rFonts w:hint="eastAsia"/>
        </w:rPr>
      </w:pPr>
      <w:r>
        <w:rPr>
          <w:rFonts w:hint="eastAsia"/>
        </w:rPr>
        <w:t>“砸”是一个常见的动词，在日常生活中使用频率较高。它指的是用重物撞击或打击某物，使其损坏或者破碎。“砸”的拼音为“zá”，属于形声字，部首是“石”。从结构上来看，“砸”由表示声音的部分“乍”和表意部分“石”组成，形象地描绘了用石头等硬物击打的动作。</w:t>
      </w:r>
    </w:p>
    <w:p w14:paraId="4F605003" w14:textId="77777777" w:rsidR="00B94193" w:rsidRDefault="00B94193">
      <w:pPr>
        <w:rPr>
          <w:rFonts w:hint="eastAsia"/>
        </w:rPr>
      </w:pPr>
    </w:p>
    <w:p w14:paraId="0504B342" w14:textId="77777777" w:rsidR="00B94193" w:rsidRDefault="00B94193">
      <w:pPr>
        <w:rPr>
          <w:rFonts w:hint="eastAsia"/>
        </w:rPr>
      </w:pPr>
      <w:r>
        <w:rPr>
          <w:rFonts w:hint="eastAsia"/>
        </w:rPr>
        <w:t>二、“砸”的组词应用</w:t>
      </w:r>
    </w:p>
    <w:p w14:paraId="51C59545" w14:textId="77777777" w:rsidR="00B94193" w:rsidRDefault="00B94193">
      <w:pPr>
        <w:rPr>
          <w:rFonts w:hint="eastAsia"/>
        </w:rPr>
      </w:pPr>
      <w:r>
        <w:rPr>
          <w:rFonts w:hint="eastAsia"/>
        </w:rPr>
        <w:t>我们可以利用“砸”字进行多种组合，形成不同的词汇。例如，“砸锅”原指把锅打破，现在多用来比喻事情失败；“砸场子”则是指在别人的活动场合故意捣乱，破坏气氛；还有“砸钱”，意思是投入大量资金用于某个项目或事业中。这些组词不仅丰富了我们的语言表达，也帮助我们更好地理解“砸”字的不同含义。</w:t>
      </w:r>
    </w:p>
    <w:p w14:paraId="20E4EE35" w14:textId="77777777" w:rsidR="00B94193" w:rsidRDefault="00B94193">
      <w:pPr>
        <w:rPr>
          <w:rFonts w:hint="eastAsia"/>
        </w:rPr>
      </w:pPr>
    </w:p>
    <w:p w14:paraId="6D60D37D" w14:textId="77777777" w:rsidR="00B94193" w:rsidRDefault="00B94193">
      <w:pPr>
        <w:rPr>
          <w:rFonts w:hint="eastAsia"/>
        </w:rPr>
      </w:pPr>
      <w:r>
        <w:rPr>
          <w:rFonts w:hint="eastAsia"/>
        </w:rPr>
        <w:t>三、拼音与发音技巧</w:t>
      </w:r>
    </w:p>
    <w:p w14:paraId="4B7E3A77" w14:textId="77777777" w:rsidR="00B94193" w:rsidRDefault="00B94193">
      <w:pPr>
        <w:rPr>
          <w:rFonts w:hint="eastAsia"/>
        </w:rPr>
      </w:pPr>
      <w:r>
        <w:rPr>
          <w:rFonts w:hint="eastAsia"/>
        </w:rPr>
        <w:t>正确掌握汉字的拼音对于汉语学习者来说至关重要。对于“砸”字而言，其拼音“zá”属于第二声，发音时需要先降低后升高。练习发音时，可以通过模仿标准的普通话发音来逐步提高准确性。同时，了解拼音规则有助于我们在遇到不认识的汉字时，也能大致读出它们的音。</w:t>
      </w:r>
    </w:p>
    <w:p w14:paraId="3EF1AEA9" w14:textId="77777777" w:rsidR="00B94193" w:rsidRDefault="00B94193">
      <w:pPr>
        <w:rPr>
          <w:rFonts w:hint="eastAsia"/>
        </w:rPr>
      </w:pPr>
    </w:p>
    <w:p w14:paraId="4EC57BDD" w14:textId="77777777" w:rsidR="00B94193" w:rsidRDefault="00B94193">
      <w:pPr>
        <w:rPr>
          <w:rFonts w:hint="eastAsia"/>
        </w:rPr>
      </w:pPr>
      <w:r>
        <w:rPr>
          <w:rFonts w:hint="eastAsia"/>
        </w:rPr>
        <w:t>四、部首的意义及作用</w:t>
      </w:r>
    </w:p>
    <w:p w14:paraId="3879BC66" w14:textId="77777777" w:rsidR="00B94193" w:rsidRDefault="00B94193">
      <w:pPr>
        <w:rPr>
          <w:rFonts w:hint="eastAsia"/>
        </w:rPr>
      </w:pPr>
      <w:r>
        <w:rPr>
          <w:rFonts w:hint="eastAsia"/>
        </w:rPr>
        <w:t>汉字中的部首往往具有指示字义的作用，“砸”字的部首“石”就很好地体现了这一点。石部的字通常与石头、坚硬的事物有关。了解部首可以帮助我们推测一个字的大致意义，尤其是在面对生僻字时，这种方法显得尤为重要。部首也是汉字分类的一种方式，有助于系统地学习和记忆汉字。</w:t>
      </w:r>
    </w:p>
    <w:p w14:paraId="1D6F51E2" w14:textId="77777777" w:rsidR="00B94193" w:rsidRDefault="00B94193">
      <w:pPr>
        <w:rPr>
          <w:rFonts w:hint="eastAsia"/>
        </w:rPr>
      </w:pPr>
    </w:p>
    <w:p w14:paraId="1FDB3906" w14:textId="77777777" w:rsidR="00B94193" w:rsidRDefault="00B94193">
      <w:pPr>
        <w:rPr>
          <w:rFonts w:hint="eastAsia"/>
        </w:rPr>
      </w:pPr>
      <w:r>
        <w:rPr>
          <w:rFonts w:hint="eastAsia"/>
        </w:rPr>
        <w:t>最后的总结</w:t>
      </w:r>
    </w:p>
    <w:p w14:paraId="744674F2" w14:textId="77777777" w:rsidR="00B94193" w:rsidRDefault="00B94193">
      <w:pPr>
        <w:rPr>
          <w:rFonts w:hint="eastAsia"/>
        </w:rPr>
      </w:pPr>
      <w:r>
        <w:rPr>
          <w:rFonts w:hint="eastAsia"/>
        </w:rPr>
        <w:t>通过对“砸”字的组词、拼音以及部首的学习，我们不仅能加深对该字的理解，还能提高自己的汉语水平。希望本文能够为大家提供一些有用的参考，激发更多关于汉字学习的兴趣。汉字的魅力在于它的多样性与深邃性，每深入探究一个字，都会发现更多的知识宝藏等待着我们去挖掘。</w:t>
      </w:r>
    </w:p>
    <w:p w14:paraId="277433AE" w14:textId="77777777" w:rsidR="00B94193" w:rsidRDefault="00B94193">
      <w:pPr>
        <w:rPr>
          <w:rFonts w:hint="eastAsia"/>
        </w:rPr>
      </w:pPr>
    </w:p>
    <w:p w14:paraId="0B72BFE1" w14:textId="77777777" w:rsidR="00B94193" w:rsidRDefault="00B94193">
      <w:pPr>
        <w:rPr>
          <w:rFonts w:hint="eastAsia"/>
        </w:rPr>
      </w:pPr>
    </w:p>
    <w:p w14:paraId="145940DF" w14:textId="77777777" w:rsidR="00B94193" w:rsidRDefault="00B94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3F923" w14:textId="4C37D0FC" w:rsidR="00B56821" w:rsidRDefault="00B56821"/>
    <w:sectPr w:rsidR="00B56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1"/>
    <w:rsid w:val="00B34D22"/>
    <w:rsid w:val="00B56821"/>
    <w:rsid w:val="00B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52A5-3212-44A4-93D0-7F5A81DC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