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6C0EA" w14:textId="77777777" w:rsidR="00411524" w:rsidRDefault="00411524">
      <w:pPr>
        <w:rPr>
          <w:rFonts w:hint="eastAsia"/>
        </w:rPr>
      </w:pPr>
      <w:r>
        <w:rPr>
          <w:rFonts w:hint="eastAsia"/>
        </w:rPr>
        <w:t>砸的组词和拼音部首</w:t>
      </w:r>
    </w:p>
    <w:p w14:paraId="16576456" w14:textId="77777777" w:rsidR="00411524" w:rsidRDefault="00411524">
      <w:pPr>
        <w:rPr>
          <w:rFonts w:hint="eastAsia"/>
        </w:rPr>
      </w:pPr>
      <w:r>
        <w:rPr>
          <w:rFonts w:hint="eastAsia"/>
        </w:rPr>
        <w:t>汉字“砸”属于汉语中的一个动词，它描绘了通过用力击打使某物破碎或变形的动作。在日常生活中，“砸”这个字被广泛应用于描述各种情境下的打击行为，比如物品损坏、食物处理、甚至某些特定的文化活动。下面我们将探讨一些常见的砸字组词及其拼音，并解析该字的部首。</w:t>
      </w:r>
    </w:p>
    <w:p w14:paraId="69D915A5" w14:textId="77777777" w:rsidR="00411524" w:rsidRDefault="00411524">
      <w:pPr>
        <w:rPr>
          <w:rFonts w:hint="eastAsia"/>
        </w:rPr>
      </w:pPr>
    </w:p>
    <w:p w14:paraId="19C8E979" w14:textId="77777777" w:rsidR="00411524" w:rsidRDefault="00411524">
      <w:pPr>
        <w:rPr>
          <w:rFonts w:hint="eastAsia"/>
        </w:rPr>
      </w:pPr>
      <w:r>
        <w:rPr>
          <w:rFonts w:hint="eastAsia"/>
        </w:rPr>
        <w:t>砸的常见组词</w:t>
      </w:r>
    </w:p>
    <w:p w14:paraId="15EBA225" w14:textId="77777777" w:rsidR="00411524" w:rsidRDefault="00411524">
      <w:pPr>
        <w:rPr>
          <w:rFonts w:hint="eastAsia"/>
        </w:rPr>
      </w:pPr>
      <w:r>
        <w:rPr>
          <w:rFonts w:hint="eastAsia"/>
        </w:rPr>
        <w:t>“砸”的组词非常丰富，它们出现在不同的语境中，表达着相似却又独特的意思。例如，“砸碎”，表示把东西打破成小片；“砸锅卖铁”是一个成语，形容为了筹钱而不惜卖掉家里所有值钱的东西；“砸场子”，则指破坏别人的聚会或活动。还有“砸车窗”、“砸墙”等词汇，都体现了使用力量破坏物体表面或结构的意思。这些组词不仅反映了“砸”字的基本含义，也展示了汉语语言的多样性和灵活性。</w:t>
      </w:r>
    </w:p>
    <w:p w14:paraId="33DC9BCC" w14:textId="77777777" w:rsidR="00411524" w:rsidRDefault="00411524">
      <w:pPr>
        <w:rPr>
          <w:rFonts w:hint="eastAsia"/>
        </w:rPr>
      </w:pPr>
    </w:p>
    <w:p w14:paraId="27C88A97" w14:textId="77777777" w:rsidR="00411524" w:rsidRDefault="00411524">
      <w:pPr>
        <w:rPr>
          <w:rFonts w:hint="eastAsia"/>
        </w:rPr>
      </w:pPr>
      <w:r>
        <w:rPr>
          <w:rFonts w:hint="eastAsia"/>
        </w:rPr>
        <w:t>砸的拼音</w:t>
      </w:r>
    </w:p>
    <w:p w14:paraId="76DCDF9D" w14:textId="77777777" w:rsidR="00411524" w:rsidRDefault="00411524">
      <w:pPr>
        <w:rPr>
          <w:rFonts w:hint="eastAsia"/>
        </w:rPr>
      </w:pPr>
      <w:r>
        <w:rPr>
          <w:rFonts w:hint="eastAsia"/>
        </w:rPr>
        <w:t>“砸”的拼音是 “zá”。在汉语拼音系统中，这个读音准确地捕捉到了发“砸”这个音时舌头的位置和气流的方式。当我们在说“砸”这个词的时候，舌尖轻触上颚，然后迅速离开，产生一种短促而有力的声音效果，这正是“砸”字所传达的力量感的语音体现。</w:t>
      </w:r>
    </w:p>
    <w:p w14:paraId="29DD479D" w14:textId="77777777" w:rsidR="00411524" w:rsidRDefault="00411524">
      <w:pPr>
        <w:rPr>
          <w:rFonts w:hint="eastAsia"/>
        </w:rPr>
      </w:pPr>
    </w:p>
    <w:p w14:paraId="10B37A3C" w14:textId="77777777" w:rsidR="00411524" w:rsidRDefault="00411524">
      <w:pPr>
        <w:rPr>
          <w:rFonts w:hint="eastAsia"/>
        </w:rPr>
      </w:pPr>
      <w:r>
        <w:rPr>
          <w:rFonts w:hint="eastAsia"/>
        </w:rPr>
        <w:t>砸的部首分析</w:t>
      </w:r>
    </w:p>
    <w:p w14:paraId="2482EE93" w14:textId="77777777" w:rsidR="00411524" w:rsidRDefault="00411524">
      <w:pPr>
        <w:rPr>
          <w:rFonts w:hint="eastAsia"/>
        </w:rPr>
      </w:pPr>
      <w:r>
        <w:rPr>
          <w:rFonts w:hint="eastAsia"/>
        </w:rPr>
        <w:t>从汉字构造的角度来看，“砸”字由两个部分组成：左边的“石”部和右边的声旁“乍”。其中，“石”作为部首，通常与石头或者坚硬物质有关，暗示了“砸”动作的对象可能是坚硬的材料，如岩石、砖块等。而右边的“乍”并不直接指示意义，而是提供了发音线索。因此，“砸”的部首为我们理解其语义提供了一个视觉上的提示，即涉及到对坚硬物体施加外力的行为。</w:t>
      </w:r>
    </w:p>
    <w:p w14:paraId="055DF43E" w14:textId="77777777" w:rsidR="00411524" w:rsidRDefault="00411524">
      <w:pPr>
        <w:rPr>
          <w:rFonts w:hint="eastAsia"/>
        </w:rPr>
      </w:pPr>
    </w:p>
    <w:p w14:paraId="53E0801B" w14:textId="77777777" w:rsidR="00411524" w:rsidRDefault="00411524">
      <w:pPr>
        <w:rPr>
          <w:rFonts w:hint="eastAsia"/>
        </w:rPr>
      </w:pPr>
      <w:r>
        <w:rPr>
          <w:rFonts w:hint="eastAsia"/>
        </w:rPr>
        <w:t>砸在文化中的象征意义</w:t>
      </w:r>
    </w:p>
    <w:p w14:paraId="1018709D" w14:textId="77777777" w:rsidR="00411524" w:rsidRDefault="00411524">
      <w:pPr>
        <w:rPr>
          <w:rFonts w:hint="eastAsia"/>
        </w:rPr>
      </w:pPr>
      <w:r>
        <w:rPr>
          <w:rFonts w:hint="eastAsia"/>
        </w:rPr>
        <w:t>除了实际的意义外，“砸”在中国传统文化中也有一定的象征意义。例如，在古代，人们可能会用“砸”来比喻破坏不好的事物，以示决心清除障碍或是改变现状。这种用法反映了古人对于积极变革的态度。现代汉语中，“砸”仍然保持着这样的隐喻功能，可以在文学作品或者其他形式的艺术表达中找到它的身影。</w:t>
      </w:r>
    </w:p>
    <w:p w14:paraId="162730DE" w14:textId="77777777" w:rsidR="00411524" w:rsidRDefault="00411524">
      <w:pPr>
        <w:rPr>
          <w:rFonts w:hint="eastAsia"/>
        </w:rPr>
      </w:pPr>
    </w:p>
    <w:p w14:paraId="72B7CF0D" w14:textId="77777777" w:rsidR="00411524" w:rsidRDefault="00411524">
      <w:pPr>
        <w:rPr>
          <w:rFonts w:hint="eastAsia"/>
        </w:rPr>
      </w:pPr>
      <w:r>
        <w:rPr>
          <w:rFonts w:hint="eastAsia"/>
        </w:rPr>
        <w:t>最后的总结</w:t>
      </w:r>
    </w:p>
    <w:p w14:paraId="5BE5E6EA" w14:textId="77777777" w:rsidR="00411524" w:rsidRDefault="00411524">
      <w:pPr>
        <w:rPr>
          <w:rFonts w:hint="eastAsia"/>
        </w:rPr>
      </w:pPr>
      <w:r>
        <w:rPr>
          <w:rFonts w:hint="eastAsia"/>
        </w:rPr>
        <w:t>“砸”不仅仅是一个简单的汉字，它承载着丰富的语言信息和社会文化内涵。通过了解其组词、拼音以及部首构成，我们可以更深入地认识这个字背后的故事。同时，“砸”在不同场合的应用也展示了汉语的博大精深，每一个词语都是文化和历史的见证者。</w:t>
      </w:r>
    </w:p>
    <w:p w14:paraId="1949D8D6" w14:textId="77777777" w:rsidR="00411524" w:rsidRDefault="00411524">
      <w:pPr>
        <w:rPr>
          <w:rFonts w:hint="eastAsia"/>
        </w:rPr>
      </w:pPr>
    </w:p>
    <w:p w14:paraId="296223FD" w14:textId="77777777" w:rsidR="00411524" w:rsidRDefault="004115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FFC60" w14:textId="41104CE1" w:rsidR="002C1528" w:rsidRDefault="002C1528"/>
    <w:sectPr w:rsidR="002C1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28"/>
    <w:rsid w:val="002C1528"/>
    <w:rsid w:val="0041152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3BD23-0608-4461-82A3-157DBE8F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