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7250" w14:textId="77777777" w:rsidR="00AA0013" w:rsidRDefault="00AA0013">
      <w:pPr>
        <w:rPr>
          <w:rFonts w:hint="eastAsia"/>
        </w:rPr>
      </w:pPr>
    </w:p>
    <w:p w14:paraId="0B42650C" w14:textId="77777777" w:rsidR="00AA0013" w:rsidRDefault="00AA0013">
      <w:pPr>
        <w:rPr>
          <w:rFonts w:hint="eastAsia"/>
        </w:rPr>
      </w:pPr>
      <w:r>
        <w:rPr>
          <w:rFonts w:hint="eastAsia"/>
        </w:rPr>
        <w:t>研究雷达的拼音怎么写</w:t>
      </w:r>
    </w:p>
    <w:p w14:paraId="4AF7EAB1" w14:textId="77777777" w:rsidR="00AA0013" w:rsidRDefault="00AA0013">
      <w:pPr>
        <w:rPr>
          <w:rFonts w:hint="eastAsia"/>
        </w:rPr>
      </w:pPr>
      <w:r>
        <w:rPr>
          <w:rFonts w:hint="eastAsia"/>
        </w:rPr>
        <w:t>在汉语中，每个词汇都有其独特的拼音表示方式，这对于学习中文以及对特定领域进行深入了解的人来说尤为重要。当我们谈论“研究雷达”的拼音时，首先需要明确的是，“研究雷达”是由两个部分组成的词组：一个是“研究”，另一个是“雷达”。这两个词各自有其拼音表达形式。</w:t>
      </w:r>
    </w:p>
    <w:p w14:paraId="4CE5FB48" w14:textId="77777777" w:rsidR="00AA0013" w:rsidRDefault="00AA0013">
      <w:pPr>
        <w:rPr>
          <w:rFonts w:hint="eastAsia"/>
        </w:rPr>
      </w:pPr>
    </w:p>
    <w:p w14:paraId="65C247F6" w14:textId="77777777" w:rsidR="00AA0013" w:rsidRDefault="00AA0013">
      <w:pPr>
        <w:rPr>
          <w:rFonts w:hint="eastAsia"/>
        </w:rPr>
      </w:pPr>
    </w:p>
    <w:p w14:paraId="2C87A2CE" w14:textId="77777777" w:rsidR="00AA0013" w:rsidRDefault="00AA0013">
      <w:pPr>
        <w:rPr>
          <w:rFonts w:hint="eastAsia"/>
        </w:rPr>
      </w:pPr>
      <w:r>
        <w:rPr>
          <w:rFonts w:hint="eastAsia"/>
        </w:rPr>
        <w:t>研究的拼音</w:t>
      </w:r>
    </w:p>
    <w:p w14:paraId="2BAADF82" w14:textId="77777777" w:rsidR="00AA0013" w:rsidRDefault="00AA0013">
      <w:pPr>
        <w:rPr>
          <w:rFonts w:hint="eastAsia"/>
        </w:rPr>
      </w:pPr>
      <w:r>
        <w:rPr>
          <w:rFonts w:hint="eastAsia"/>
        </w:rPr>
        <w:t>“研究”这个词的拼音是“yán jiū”。其中，“yan”读作第一声，代表了声音的平调；“jiu”则是轻声，发音较为短促且不强调音高变化。在日常交流和专业文献中，“研究”一词被广泛使用，指的是深入探索、分析某一主题或对象的过程。对于科研人员而言，进行科学研究是他们日常工作的重要组成部分，通过这一过程来发现新知识、验证假设或是解决实际问题。</w:t>
      </w:r>
    </w:p>
    <w:p w14:paraId="0E4A6EA0" w14:textId="77777777" w:rsidR="00AA0013" w:rsidRDefault="00AA0013">
      <w:pPr>
        <w:rPr>
          <w:rFonts w:hint="eastAsia"/>
        </w:rPr>
      </w:pPr>
    </w:p>
    <w:p w14:paraId="27A2B2EB" w14:textId="77777777" w:rsidR="00AA0013" w:rsidRDefault="00AA0013">
      <w:pPr>
        <w:rPr>
          <w:rFonts w:hint="eastAsia"/>
        </w:rPr>
      </w:pPr>
    </w:p>
    <w:p w14:paraId="27D43CD1" w14:textId="77777777" w:rsidR="00AA0013" w:rsidRDefault="00AA0013">
      <w:pPr>
        <w:rPr>
          <w:rFonts w:hint="eastAsia"/>
        </w:rPr>
      </w:pPr>
      <w:r>
        <w:rPr>
          <w:rFonts w:hint="eastAsia"/>
        </w:rPr>
        <w:t>雷达的拼音</w:t>
      </w:r>
    </w:p>
    <w:p w14:paraId="41141C8F" w14:textId="77777777" w:rsidR="00AA0013" w:rsidRDefault="00AA0013">
      <w:pPr>
        <w:rPr>
          <w:rFonts w:hint="eastAsia"/>
        </w:rPr>
      </w:pPr>
      <w:r>
        <w:rPr>
          <w:rFonts w:hint="eastAsia"/>
        </w:rPr>
        <w:t>接下来是“雷达”，它的拼音为“léi dá”。这里，“lei”读作第二声，意味着该音节在发音时先降后升；“da”同样读作第二声。雷达作为一种利用无线电波探测目标的电子设备，在现代科技和军事应用中扮演着极为重要的角色。它能够提供目标的位置（距离和方向）、运动状态及其他特性信息，因此无论是在天气预报、航空导航还是国防安全等方面都有着不可替代的作用。</w:t>
      </w:r>
    </w:p>
    <w:p w14:paraId="61BBC845" w14:textId="77777777" w:rsidR="00AA0013" w:rsidRDefault="00AA0013">
      <w:pPr>
        <w:rPr>
          <w:rFonts w:hint="eastAsia"/>
        </w:rPr>
      </w:pPr>
    </w:p>
    <w:p w14:paraId="7D8E8E86" w14:textId="77777777" w:rsidR="00AA0013" w:rsidRDefault="00AA0013">
      <w:pPr>
        <w:rPr>
          <w:rFonts w:hint="eastAsia"/>
        </w:rPr>
      </w:pPr>
    </w:p>
    <w:p w14:paraId="6E9E7487" w14:textId="77777777" w:rsidR="00AA0013" w:rsidRDefault="00AA0013">
      <w:pPr>
        <w:rPr>
          <w:rFonts w:hint="eastAsia"/>
        </w:rPr>
      </w:pPr>
      <w:r>
        <w:rPr>
          <w:rFonts w:hint="eastAsia"/>
        </w:rPr>
        <w:t>研究雷达的整体拼音及意义</w:t>
      </w:r>
    </w:p>
    <w:p w14:paraId="471A4415" w14:textId="77777777" w:rsidR="00AA0013" w:rsidRDefault="00AA0013">
      <w:pPr>
        <w:rPr>
          <w:rFonts w:hint="eastAsia"/>
        </w:rPr>
      </w:pPr>
      <w:r>
        <w:rPr>
          <w:rFonts w:hint="eastAsia"/>
        </w:rPr>
        <w:t>当我们将“研究”与“雷达”组合起来形成“研究雷达”时，整体的拼音即为“yán jiū léi dá”。这个组合不仅准确地反映了词语的发音规则，同时也表明了我们所探讨的主题——关于雷达的研究工作。随着科技的进步，雷达技术不断发展，新的应用场景也在不断涌现。因此，对雷达进行持续而深入的研究显得尤为重要，这有助于推动相关领域的技术创新与发展。</w:t>
      </w:r>
    </w:p>
    <w:p w14:paraId="42EC7C28" w14:textId="77777777" w:rsidR="00AA0013" w:rsidRDefault="00AA0013">
      <w:pPr>
        <w:rPr>
          <w:rFonts w:hint="eastAsia"/>
        </w:rPr>
      </w:pPr>
    </w:p>
    <w:p w14:paraId="61996093" w14:textId="77777777" w:rsidR="00AA0013" w:rsidRDefault="00AA0013">
      <w:pPr>
        <w:rPr>
          <w:rFonts w:hint="eastAsia"/>
        </w:rPr>
      </w:pPr>
    </w:p>
    <w:p w14:paraId="22CA49CF" w14:textId="77777777" w:rsidR="00AA0013" w:rsidRDefault="00AA0013">
      <w:pPr>
        <w:rPr>
          <w:rFonts w:hint="eastAsia"/>
        </w:rPr>
      </w:pPr>
      <w:r>
        <w:rPr>
          <w:rFonts w:hint="eastAsia"/>
        </w:rPr>
        <w:t>最后的总结</w:t>
      </w:r>
    </w:p>
    <w:p w14:paraId="3970213A" w14:textId="77777777" w:rsidR="00AA0013" w:rsidRDefault="00AA0013">
      <w:pPr>
        <w:rPr>
          <w:rFonts w:hint="eastAsia"/>
        </w:rPr>
      </w:pPr>
      <w:r>
        <w:rPr>
          <w:rFonts w:hint="eastAsia"/>
        </w:rPr>
        <w:t>“研究雷达”的拼音写作“yán jiū léi dá”，每一个汉字都有其独特的发音方式。掌握这些基本的语言知识，不仅有助于我们更准确地交流沟通，也为我们进一步了解和探索雷达技术奠定了基础。无论是学生、教师还是科研工作者，正确理解并运用这些术语都是非常必要的。</w:t>
      </w:r>
    </w:p>
    <w:p w14:paraId="234D99AF" w14:textId="77777777" w:rsidR="00AA0013" w:rsidRDefault="00AA0013">
      <w:pPr>
        <w:rPr>
          <w:rFonts w:hint="eastAsia"/>
        </w:rPr>
      </w:pPr>
    </w:p>
    <w:p w14:paraId="69A76E5B" w14:textId="77777777" w:rsidR="00AA0013" w:rsidRDefault="00AA0013">
      <w:pPr>
        <w:rPr>
          <w:rFonts w:hint="eastAsia"/>
        </w:rPr>
      </w:pPr>
    </w:p>
    <w:p w14:paraId="08BE86BE" w14:textId="77777777" w:rsidR="00AA0013" w:rsidRDefault="00AA0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2F57" w14:textId="57418CAC" w:rsidR="001E41B6" w:rsidRDefault="001E41B6"/>
    <w:sectPr w:rsidR="001E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6"/>
    <w:rsid w:val="001E41B6"/>
    <w:rsid w:val="00AA00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9827-41CB-4BC6-AC1D-FF4AE2F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