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DA49" w14:textId="77777777" w:rsidR="000A0FAE" w:rsidRDefault="000A0FAE">
      <w:pPr>
        <w:rPr>
          <w:rFonts w:hint="eastAsia"/>
        </w:rPr>
      </w:pPr>
      <w:r>
        <w:rPr>
          <w:rFonts w:hint="eastAsia"/>
        </w:rPr>
        <w:t>研的组词是什么和的拼音</w:t>
      </w:r>
    </w:p>
    <w:p w14:paraId="36959F56" w14:textId="77777777" w:rsidR="000A0FAE" w:rsidRDefault="000A0FAE">
      <w:pPr>
        <w:rPr>
          <w:rFonts w:hint="eastAsia"/>
        </w:rPr>
      </w:pPr>
    </w:p>
    <w:p w14:paraId="35B3EC91" w14:textId="77777777" w:rsidR="000A0FAE" w:rsidRDefault="000A0FAE">
      <w:pPr>
        <w:rPr>
          <w:rFonts w:hint="eastAsia"/>
        </w:rPr>
      </w:pPr>
      <w:r>
        <w:rPr>
          <w:rFonts w:hint="eastAsia"/>
        </w:rPr>
        <w:t>在汉语学习中，了解一个字的组词和拼音是非常重要的基础内容。今天我们就来探讨“研”这个字的组词以及它的拼音。通过深入分析，“研”的含义、用法及其与其他汉字的组合方式将变得更加清晰。</w:t>
      </w:r>
    </w:p>
    <w:p w14:paraId="2B84D100" w14:textId="77777777" w:rsidR="000A0FAE" w:rsidRDefault="000A0FAE">
      <w:pPr>
        <w:rPr>
          <w:rFonts w:hint="eastAsia"/>
        </w:rPr>
      </w:pPr>
    </w:p>
    <w:p w14:paraId="7A87129E" w14:textId="77777777" w:rsidR="000A0FAE" w:rsidRDefault="000A0FAE">
      <w:pPr>
        <w:rPr>
          <w:rFonts w:hint="eastAsia"/>
        </w:rPr>
      </w:pPr>
    </w:p>
    <w:p w14:paraId="42B589B1" w14:textId="77777777" w:rsidR="000A0FAE" w:rsidRDefault="000A0FAE">
      <w:pPr>
        <w:rPr>
          <w:rFonts w:hint="eastAsia"/>
        </w:rPr>
      </w:pPr>
      <w:r>
        <w:rPr>
          <w:rFonts w:hint="eastAsia"/>
        </w:rPr>
        <w:t>“研”的拼音解析</w:t>
      </w:r>
    </w:p>
    <w:p w14:paraId="6CF1D765" w14:textId="77777777" w:rsidR="000A0FAE" w:rsidRDefault="000A0FAE">
      <w:pPr>
        <w:rPr>
          <w:rFonts w:hint="eastAsia"/>
        </w:rPr>
      </w:pPr>
    </w:p>
    <w:p w14:paraId="1FFC2CC5" w14:textId="77777777" w:rsidR="000A0FAE" w:rsidRDefault="000A0FAE">
      <w:pPr>
        <w:rPr>
          <w:rFonts w:hint="eastAsia"/>
        </w:rPr>
      </w:pPr>
      <w:r>
        <w:rPr>
          <w:rFonts w:hint="eastAsia"/>
        </w:rPr>
        <w:t>“研”的拼音为yán（阳平声，第二声）。它是一个形声字，从石从开，表示与石头相关的动作或特性。在日常生活中，“研”常用于描述细致的研究、磨练或者打磨的过程。例如，在古代文化中，“砚台”便是利用石材制作而成的一种书写工具，这恰好体现了“研”字的本质意义。</w:t>
      </w:r>
    </w:p>
    <w:p w14:paraId="5F9727A7" w14:textId="77777777" w:rsidR="000A0FAE" w:rsidRDefault="000A0FAE">
      <w:pPr>
        <w:rPr>
          <w:rFonts w:hint="eastAsia"/>
        </w:rPr>
      </w:pPr>
    </w:p>
    <w:p w14:paraId="573099AA" w14:textId="77777777" w:rsidR="000A0FAE" w:rsidRDefault="000A0FAE">
      <w:pPr>
        <w:rPr>
          <w:rFonts w:hint="eastAsia"/>
        </w:rPr>
      </w:pPr>
    </w:p>
    <w:p w14:paraId="249631BB" w14:textId="77777777" w:rsidR="000A0FAE" w:rsidRDefault="000A0FAE">
      <w:pPr>
        <w:rPr>
          <w:rFonts w:hint="eastAsia"/>
        </w:rPr>
      </w:pPr>
      <w:r>
        <w:rPr>
          <w:rFonts w:hint="eastAsia"/>
        </w:rPr>
        <w:t>常见的“研”字组词</w:t>
      </w:r>
    </w:p>
    <w:p w14:paraId="3370CE09" w14:textId="77777777" w:rsidR="000A0FAE" w:rsidRDefault="000A0FAE">
      <w:pPr>
        <w:rPr>
          <w:rFonts w:hint="eastAsia"/>
        </w:rPr>
      </w:pPr>
    </w:p>
    <w:p w14:paraId="6839CB6E" w14:textId="77777777" w:rsidR="000A0FAE" w:rsidRDefault="000A0FAE">
      <w:pPr>
        <w:rPr>
          <w:rFonts w:hint="eastAsia"/>
        </w:rPr>
      </w:pPr>
      <w:r>
        <w:rPr>
          <w:rFonts w:hint="eastAsia"/>
        </w:rPr>
        <w:t>接下来我们来看一些常见的“研”字组词：</w:t>
      </w:r>
    </w:p>
    <w:p w14:paraId="457A0517" w14:textId="77777777" w:rsidR="000A0FAE" w:rsidRDefault="000A0FAE">
      <w:pPr>
        <w:rPr>
          <w:rFonts w:hint="eastAsia"/>
        </w:rPr>
      </w:pPr>
    </w:p>
    <w:p w14:paraId="3B78B9CC" w14:textId="77777777" w:rsidR="000A0FAE" w:rsidRDefault="000A0FAE">
      <w:pPr>
        <w:rPr>
          <w:rFonts w:hint="eastAsia"/>
        </w:rPr>
      </w:pPr>
      <w:r>
        <w:rPr>
          <w:rFonts w:hint="eastAsia"/>
        </w:rPr>
        <w:t>1. 研究：指对某一问题进行深入探讨，以求得答案或真理。</w:t>
      </w:r>
    </w:p>
    <w:p w14:paraId="466DCDFB" w14:textId="77777777" w:rsidR="000A0FAE" w:rsidRDefault="000A0FAE">
      <w:pPr>
        <w:rPr>
          <w:rFonts w:hint="eastAsia"/>
        </w:rPr>
      </w:pPr>
    </w:p>
    <w:p w14:paraId="4BD50E3F" w14:textId="77777777" w:rsidR="000A0FAE" w:rsidRDefault="000A0FAE">
      <w:pPr>
        <w:rPr>
          <w:rFonts w:hint="eastAsia"/>
        </w:rPr>
      </w:pPr>
      <w:r>
        <w:rPr>
          <w:rFonts w:hint="eastAsia"/>
        </w:rPr>
        <w:t>2. 研发：即研究与开发，通常用于科技领域，表示新产品或技术的设计与试验过程。</w:t>
      </w:r>
    </w:p>
    <w:p w14:paraId="073DA3DE" w14:textId="77777777" w:rsidR="000A0FAE" w:rsidRDefault="000A0FAE">
      <w:pPr>
        <w:rPr>
          <w:rFonts w:hint="eastAsia"/>
        </w:rPr>
      </w:pPr>
    </w:p>
    <w:p w14:paraId="1DF15209" w14:textId="77777777" w:rsidR="000A0FAE" w:rsidRDefault="000A0FAE">
      <w:pPr>
        <w:rPr>
          <w:rFonts w:hint="eastAsia"/>
        </w:rPr>
      </w:pPr>
      <w:r>
        <w:rPr>
          <w:rFonts w:hint="eastAsia"/>
        </w:rPr>
        <w:t>3. 研究生：指完成本科阶段学习后继续深造的学生，主要任务是进行学术研究。</w:t>
      </w:r>
    </w:p>
    <w:p w14:paraId="63F476AC" w14:textId="77777777" w:rsidR="000A0FAE" w:rsidRDefault="000A0FAE">
      <w:pPr>
        <w:rPr>
          <w:rFonts w:hint="eastAsia"/>
        </w:rPr>
      </w:pPr>
    </w:p>
    <w:p w14:paraId="34D03DBD" w14:textId="77777777" w:rsidR="000A0FAE" w:rsidRDefault="000A0FAE">
      <w:pPr>
        <w:rPr>
          <w:rFonts w:hint="eastAsia"/>
        </w:rPr>
      </w:pPr>
      <w:r>
        <w:rPr>
          <w:rFonts w:hint="eastAsia"/>
        </w:rPr>
        <w:t>4. 研讨：指通过讨论的方式共同探究某个主题。</w:t>
      </w:r>
    </w:p>
    <w:p w14:paraId="4AE6FB09" w14:textId="77777777" w:rsidR="000A0FAE" w:rsidRDefault="000A0FAE">
      <w:pPr>
        <w:rPr>
          <w:rFonts w:hint="eastAsia"/>
        </w:rPr>
      </w:pPr>
    </w:p>
    <w:p w14:paraId="292D3E8C" w14:textId="77777777" w:rsidR="000A0FAE" w:rsidRDefault="000A0FAE">
      <w:pPr>
        <w:rPr>
          <w:rFonts w:hint="eastAsia"/>
        </w:rPr>
      </w:pPr>
      <w:r>
        <w:rPr>
          <w:rFonts w:hint="eastAsia"/>
        </w:rPr>
        <w:t>5. 钻研：形容深入细致地研究某项学问或技能。</w:t>
      </w:r>
    </w:p>
    <w:p w14:paraId="7929D737" w14:textId="77777777" w:rsidR="000A0FAE" w:rsidRDefault="000A0FAE">
      <w:pPr>
        <w:rPr>
          <w:rFonts w:hint="eastAsia"/>
        </w:rPr>
      </w:pPr>
    </w:p>
    <w:p w14:paraId="043B985D" w14:textId="77777777" w:rsidR="000A0FAE" w:rsidRDefault="000A0FAE">
      <w:pPr>
        <w:rPr>
          <w:rFonts w:hint="eastAsia"/>
        </w:rPr>
      </w:pPr>
      <w:r>
        <w:rPr>
          <w:rFonts w:hint="eastAsia"/>
        </w:rPr>
        <w:t>这些词汇不仅广泛应用于现代汉语中，还反映了“研”字所蕴含的精神内涵——追求知识、探索未知。</w:t>
      </w:r>
    </w:p>
    <w:p w14:paraId="2303BEFD" w14:textId="77777777" w:rsidR="000A0FAE" w:rsidRDefault="000A0FAE">
      <w:pPr>
        <w:rPr>
          <w:rFonts w:hint="eastAsia"/>
        </w:rPr>
      </w:pPr>
    </w:p>
    <w:p w14:paraId="0302DEA4" w14:textId="77777777" w:rsidR="000A0FAE" w:rsidRDefault="000A0FAE">
      <w:pPr>
        <w:rPr>
          <w:rFonts w:hint="eastAsia"/>
        </w:rPr>
      </w:pPr>
    </w:p>
    <w:p w14:paraId="1D38C48A" w14:textId="77777777" w:rsidR="000A0FAE" w:rsidRDefault="000A0FAE">
      <w:pPr>
        <w:rPr>
          <w:rFonts w:hint="eastAsia"/>
        </w:rPr>
      </w:pPr>
      <w:r>
        <w:rPr>
          <w:rFonts w:hint="eastAsia"/>
        </w:rPr>
        <w:t>“研”字的文化背景</w:t>
      </w:r>
    </w:p>
    <w:p w14:paraId="024663F5" w14:textId="77777777" w:rsidR="000A0FAE" w:rsidRDefault="000A0FAE">
      <w:pPr>
        <w:rPr>
          <w:rFonts w:hint="eastAsia"/>
        </w:rPr>
      </w:pPr>
    </w:p>
    <w:p w14:paraId="609C6AF8" w14:textId="77777777" w:rsidR="000A0FAE" w:rsidRDefault="000A0FAE">
      <w:pPr>
        <w:rPr>
          <w:rFonts w:hint="eastAsia"/>
        </w:rPr>
      </w:pPr>
      <w:r>
        <w:rPr>
          <w:rFonts w:hint="eastAsia"/>
        </w:rPr>
        <w:t>在中国传统文化中，“研”字有着深厚的历史渊源。例如，古代文人墨客使用砚台研墨作画写字，这一行为本身就象征着一种对艺术和文化的尊重。“研”字因此也成为中华文化中不可或缺的一部分。在科学技术飞速发展的今天，“研”字更多地被赋予了创新和进步的意义，成为推动社会向前发展的重要力量。</w:t>
      </w:r>
    </w:p>
    <w:p w14:paraId="56AD932A" w14:textId="77777777" w:rsidR="000A0FAE" w:rsidRDefault="000A0FAE">
      <w:pPr>
        <w:rPr>
          <w:rFonts w:hint="eastAsia"/>
        </w:rPr>
      </w:pPr>
    </w:p>
    <w:p w14:paraId="2A15E3F6" w14:textId="77777777" w:rsidR="000A0FAE" w:rsidRDefault="000A0FAE">
      <w:pPr>
        <w:rPr>
          <w:rFonts w:hint="eastAsia"/>
        </w:rPr>
      </w:pPr>
    </w:p>
    <w:p w14:paraId="6C42CDE0" w14:textId="77777777" w:rsidR="000A0FAE" w:rsidRDefault="000A0FAE">
      <w:pPr>
        <w:rPr>
          <w:rFonts w:hint="eastAsia"/>
        </w:rPr>
      </w:pPr>
      <w:r>
        <w:rPr>
          <w:rFonts w:hint="eastAsia"/>
        </w:rPr>
        <w:t>最后的总结与延伸</w:t>
      </w:r>
    </w:p>
    <w:p w14:paraId="25DEC9DD" w14:textId="77777777" w:rsidR="000A0FAE" w:rsidRDefault="000A0FAE">
      <w:pPr>
        <w:rPr>
          <w:rFonts w:hint="eastAsia"/>
        </w:rPr>
      </w:pPr>
    </w:p>
    <w:p w14:paraId="781552AD" w14:textId="77777777" w:rsidR="000A0FAE" w:rsidRDefault="000A0FAE">
      <w:pPr>
        <w:rPr>
          <w:rFonts w:hint="eastAsia"/>
        </w:rPr>
      </w:pPr>
      <w:r>
        <w:rPr>
          <w:rFonts w:hint="eastAsia"/>
        </w:rPr>
        <w:t>“研”字的拼音为yán，其组词涵盖了多个方面，从学术研究到日常生活都有涉及。通过学习“研”字，我们可以更好地理解中国语言文字的魅力，同时也能感受到它背后承载的文化价值。希望这篇文章能够帮助大家更加全面地认识“研”字，并激发起进一步探索汉字世界的兴趣。</w:t>
      </w:r>
    </w:p>
    <w:p w14:paraId="6FAEAD40" w14:textId="77777777" w:rsidR="000A0FAE" w:rsidRDefault="000A0FAE">
      <w:pPr>
        <w:rPr>
          <w:rFonts w:hint="eastAsia"/>
        </w:rPr>
      </w:pPr>
    </w:p>
    <w:p w14:paraId="00FE78F8" w14:textId="77777777" w:rsidR="000A0FAE" w:rsidRDefault="000A0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71484" w14:textId="1B3951A9" w:rsidR="00914005" w:rsidRDefault="00914005"/>
    <w:sectPr w:rsidR="0091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5"/>
    <w:rsid w:val="000A0FAE"/>
    <w:rsid w:val="009140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7556D-9A1E-4027-9EBB-6AF78FAC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