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8E8F" w14:textId="77777777" w:rsidR="00B52220" w:rsidRDefault="00B52220">
      <w:pPr>
        <w:rPr>
          <w:rFonts w:hint="eastAsia"/>
        </w:rPr>
      </w:pPr>
      <w:r>
        <w:rPr>
          <w:rFonts w:hint="eastAsia"/>
        </w:rPr>
        <w:t>研的拼音和组词组：探索汉字的魅力</w:t>
      </w:r>
    </w:p>
    <w:p w14:paraId="1AD2A56F" w14:textId="77777777" w:rsidR="00B52220" w:rsidRDefault="00B52220">
      <w:pPr>
        <w:rPr>
          <w:rFonts w:hint="eastAsia"/>
        </w:rPr>
      </w:pPr>
    </w:p>
    <w:p w14:paraId="7DD6D5F1" w14:textId="77777777" w:rsidR="00B52220" w:rsidRDefault="00B52220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一直吸引着人们深入研究。“研”字便是其中一个充满智慧与韵味的汉字。它的拼音为“yán”，在普通话中属于阳平声调，发音清晰、响亮，给人以深刻的印象。</w:t>
      </w:r>
    </w:p>
    <w:p w14:paraId="1B2C1934" w14:textId="77777777" w:rsidR="00B52220" w:rsidRDefault="00B52220">
      <w:pPr>
        <w:rPr>
          <w:rFonts w:hint="eastAsia"/>
        </w:rPr>
      </w:pPr>
    </w:p>
    <w:p w14:paraId="09D651FC" w14:textId="77777777" w:rsidR="00B52220" w:rsidRDefault="00B52220">
      <w:pPr>
        <w:rPr>
          <w:rFonts w:hint="eastAsia"/>
        </w:rPr>
      </w:pPr>
    </w:p>
    <w:p w14:paraId="5C5069A7" w14:textId="77777777" w:rsidR="00B52220" w:rsidRDefault="00B52220">
      <w:pPr>
        <w:rPr>
          <w:rFonts w:hint="eastAsia"/>
        </w:rPr>
      </w:pPr>
      <w:r>
        <w:rPr>
          <w:rFonts w:hint="eastAsia"/>
        </w:rPr>
        <w:t>“研”的基本含义与文化意义</w:t>
      </w:r>
    </w:p>
    <w:p w14:paraId="47BB9309" w14:textId="77777777" w:rsidR="00B52220" w:rsidRDefault="00B52220">
      <w:pPr>
        <w:rPr>
          <w:rFonts w:hint="eastAsia"/>
        </w:rPr>
      </w:pPr>
    </w:p>
    <w:p w14:paraId="1728C6D5" w14:textId="77777777" w:rsidR="00B52220" w:rsidRDefault="00B52220">
      <w:pPr>
        <w:rPr>
          <w:rFonts w:hint="eastAsia"/>
        </w:rPr>
      </w:pPr>
      <w:r>
        <w:rPr>
          <w:rFonts w:hint="eastAsia"/>
        </w:rPr>
        <w:t>“研”字的基本含义是指仔细地探究或探讨某件事情，也可以指对某种事物进行深入的研究。例如，“研究”一词便来源于此，表示通过观察、实验和思考来获取知识的过程。“研”还常用于形容一种磨砺的动作，如“砚台”中的“研墨”，象征着学问需要像磨墨一样耐心细致地积累。在中国传统文化中，“研”不仅是一个普通的动词，更是一种精神象征，代表着追求真理和不断进步的态度。</w:t>
      </w:r>
    </w:p>
    <w:p w14:paraId="1DBA5B3D" w14:textId="77777777" w:rsidR="00B52220" w:rsidRDefault="00B52220">
      <w:pPr>
        <w:rPr>
          <w:rFonts w:hint="eastAsia"/>
        </w:rPr>
      </w:pPr>
    </w:p>
    <w:p w14:paraId="0676C3AA" w14:textId="77777777" w:rsidR="00B52220" w:rsidRDefault="00B52220">
      <w:pPr>
        <w:rPr>
          <w:rFonts w:hint="eastAsia"/>
        </w:rPr>
      </w:pPr>
    </w:p>
    <w:p w14:paraId="6094B682" w14:textId="77777777" w:rsidR="00B52220" w:rsidRDefault="00B52220">
      <w:pPr>
        <w:rPr>
          <w:rFonts w:hint="eastAsia"/>
        </w:rPr>
      </w:pPr>
      <w:r>
        <w:rPr>
          <w:rFonts w:hint="eastAsia"/>
        </w:rPr>
        <w:t>“研”的常见组词及其应用</w:t>
      </w:r>
    </w:p>
    <w:p w14:paraId="2B9FD3F9" w14:textId="77777777" w:rsidR="00B52220" w:rsidRDefault="00B52220">
      <w:pPr>
        <w:rPr>
          <w:rFonts w:hint="eastAsia"/>
        </w:rPr>
      </w:pPr>
    </w:p>
    <w:p w14:paraId="1636974F" w14:textId="77777777" w:rsidR="00B52220" w:rsidRDefault="00B52220">
      <w:pPr>
        <w:rPr>
          <w:rFonts w:hint="eastAsia"/>
        </w:rPr>
      </w:pPr>
      <w:r>
        <w:rPr>
          <w:rFonts w:hint="eastAsia"/>
        </w:rPr>
        <w:t>围绕“研”字可以组成许多常用词汇，这些词汇广泛应用于学术、科技、艺术等领域。比如，“研究员”是指从事科学研究的专业人士；“研发”则特指新技术或新产品的开发过程；“研讨”则是指通过讨论交流的方式共同解决问题。“研习”、“研读”等词语也频繁出现在日常生活中，用来描述学习和理解的过程。每一个词语都体现了“研”字所蕴含的深意——专注、细致以及对未知领域的不懈探索。</w:t>
      </w:r>
    </w:p>
    <w:p w14:paraId="7EFF3EF2" w14:textId="77777777" w:rsidR="00B52220" w:rsidRDefault="00B52220">
      <w:pPr>
        <w:rPr>
          <w:rFonts w:hint="eastAsia"/>
        </w:rPr>
      </w:pPr>
    </w:p>
    <w:p w14:paraId="36C960CD" w14:textId="77777777" w:rsidR="00B52220" w:rsidRDefault="00B52220">
      <w:pPr>
        <w:rPr>
          <w:rFonts w:hint="eastAsia"/>
        </w:rPr>
      </w:pPr>
    </w:p>
    <w:p w14:paraId="3DD2440F" w14:textId="77777777" w:rsidR="00B52220" w:rsidRDefault="00B52220">
      <w:pPr>
        <w:rPr>
          <w:rFonts w:hint="eastAsia"/>
        </w:rPr>
      </w:pPr>
      <w:r>
        <w:rPr>
          <w:rFonts w:hint="eastAsia"/>
        </w:rPr>
        <w:t>“研”与其他汉字的搭配魅力</w:t>
      </w:r>
    </w:p>
    <w:p w14:paraId="2F70033D" w14:textId="77777777" w:rsidR="00B52220" w:rsidRDefault="00B52220">
      <w:pPr>
        <w:rPr>
          <w:rFonts w:hint="eastAsia"/>
        </w:rPr>
      </w:pPr>
    </w:p>
    <w:p w14:paraId="605DFB68" w14:textId="77777777" w:rsidR="00B52220" w:rsidRDefault="00B52220">
      <w:pPr>
        <w:rPr>
          <w:rFonts w:hint="eastAsia"/>
        </w:rPr>
      </w:pPr>
      <w:r>
        <w:rPr>
          <w:rFonts w:hint="eastAsia"/>
        </w:rPr>
        <w:t>除了单独成词外，“研”还可以与其他汉字搭配形成更多有趣的表达形式。例如，“钻研”强调了深入探究的决心和毅力；“研磨”则形象地描绘出将粗糙变为精细的过程；而“研修”则更多地应用于教育领域，表示进修学习的意义。这种灵活多变的组合方式展现了汉字独特的语言艺术，同时也让“研”字在不同语境下焕发出新的生命力。</w:t>
      </w:r>
    </w:p>
    <w:p w14:paraId="02CED49A" w14:textId="77777777" w:rsidR="00B52220" w:rsidRDefault="00B52220">
      <w:pPr>
        <w:rPr>
          <w:rFonts w:hint="eastAsia"/>
        </w:rPr>
      </w:pPr>
    </w:p>
    <w:p w14:paraId="5C1862AE" w14:textId="77777777" w:rsidR="00B52220" w:rsidRDefault="00B52220">
      <w:pPr>
        <w:rPr>
          <w:rFonts w:hint="eastAsia"/>
        </w:rPr>
      </w:pPr>
    </w:p>
    <w:p w14:paraId="2EA8DAD5" w14:textId="77777777" w:rsidR="00B52220" w:rsidRDefault="00B52220">
      <w:pPr>
        <w:rPr>
          <w:rFonts w:hint="eastAsia"/>
        </w:rPr>
      </w:pPr>
      <w:r>
        <w:rPr>
          <w:rFonts w:hint="eastAsia"/>
        </w:rPr>
        <w:t>现代视角下的“研”字价值</w:t>
      </w:r>
    </w:p>
    <w:p w14:paraId="1094D719" w14:textId="77777777" w:rsidR="00B52220" w:rsidRDefault="00B52220">
      <w:pPr>
        <w:rPr>
          <w:rFonts w:hint="eastAsia"/>
        </w:rPr>
      </w:pPr>
    </w:p>
    <w:p w14:paraId="7D1D2112" w14:textId="77777777" w:rsidR="00B52220" w:rsidRDefault="00B52220">
      <w:pPr>
        <w:rPr>
          <w:rFonts w:hint="eastAsia"/>
        </w:rPr>
      </w:pPr>
      <w:r>
        <w:rPr>
          <w:rFonts w:hint="eastAsia"/>
        </w:rPr>
        <w:t>在当今快速发展的社会中，“研”字依然具有重要的现实意义。无论是科学研究、技术创新还是个人成长，“研”的精神都是不可或缺的一部分。它提醒我们，在面对复杂问题时要保持好奇心和求知欲，同时也要脚踏实地、持之以恒。正如古人所说，“学然后知不足，教然后知困。”只有通过不断地研究与实践，才能真正掌握知识并实现自我提升。</w:t>
      </w:r>
    </w:p>
    <w:p w14:paraId="1FD86588" w14:textId="77777777" w:rsidR="00B52220" w:rsidRDefault="00B52220">
      <w:pPr>
        <w:rPr>
          <w:rFonts w:hint="eastAsia"/>
        </w:rPr>
      </w:pPr>
    </w:p>
    <w:p w14:paraId="012CB80A" w14:textId="77777777" w:rsidR="00B52220" w:rsidRDefault="00B52220">
      <w:pPr>
        <w:rPr>
          <w:rFonts w:hint="eastAsia"/>
        </w:rPr>
      </w:pPr>
    </w:p>
    <w:p w14:paraId="439D58E3" w14:textId="77777777" w:rsidR="00B52220" w:rsidRDefault="00B52220">
      <w:pPr>
        <w:rPr>
          <w:rFonts w:hint="eastAsia"/>
        </w:rPr>
      </w:pPr>
      <w:r>
        <w:rPr>
          <w:rFonts w:hint="eastAsia"/>
        </w:rPr>
        <w:t>最后的总结：传承与发扬“研”的精神</w:t>
      </w:r>
    </w:p>
    <w:p w14:paraId="58ADAEDF" w14:textId="77777777" w:rsidR="00B52220" w:rsidRDefault="00B52220">
      <w:pPr>
        <w:rPr>
          <w:rFonts w:hint="eastAsia"/>
        </w:rPr>
      </w:pPr>
    </w:p>
    <w:p w14:paraId="04D0CFE8" w14:textId="77777777" w:rsidR="00B52220" w:rsidRDefault="00B52220">
      <w:pPr>
        <w:rPr>
          <w:rFonts w:hint="eastAsia"/>
        </w:rPr>
      </w:pPr>
      <w:r>
        <w:rPr>
          <w:rFonts w:hint="eastAsia"/>
        </w:rPr>
        <w:t>从古至今，“研”字始终承载着中华民族对于知识的渴望和追求。它不仅是语言文字的一部分，更是文化和思想的结晶。希望通过本文的介绍，能够让更多人了解并喜爱这个富有哲理的汉字，将其所代表的精神融入到自己的生活与工作中，为推动社会进步贡献一份力量。</w:t>
      </w:r>
    </w:p>
    <w:p w14:paraId="67F7703C" w14:textId="77777777" w:rsidR="00B52220" w:rsidRDefault="00B52220">
      <w:pPr>
        <w:rPr>
          <w:rFonts w:hint="eastAsia"/>
        </w:rPr>
      </w:pPr>
    </w:p>
    <w:p w14:paraId="6ED6264C" w14:textId="77777777" w:rsidR="00B52220" w:rsidRDefault="00B5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C95A3" w14:textId="1111B194" w:rsidR="00DA5B37" w:rsidRDefault="00DA5B37"/>
    <w:sectPr w:rsidR="00DA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7"/>
    <w:rsid w:val="00B34D22"/>
    <w:rsid w:val="00B52220"/>
    <w:rsid w:val="00D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EC8F-B364-4D98-84A4-B8E3841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