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896831" w14:textId="77777777" w:rsidR="009708BB" w:rsidRDefault="009708BB">
      <w:pPr>
        <w:rPr>
          <w:rFonts w:hint="eastAsia"/>
        </w:rPr>
      </w:pPr>
      <w:r>
        <w:rPr>
          <w:rFonts w:hint="eastAsia"/>
        </w:rPr>
        <w:t>石骨嶙峋的拼音</w:t>
      </w:r>
    </w:p>
    <w:p w14:paraId="2A7AE7A5" w14:textId="77777777" w:rsidR="009708BB" w:rsidRDefault="009708BB">
      <w:pPr>
        <w:rPr>
          <w:rFonts w:hint="eastAsia"/>
        </w:rPr>
      </w:pPr>
      <w:r>
        <w:rPr>
          <w:rFonts w:hint="eastAsia"/>
        </w:rPr>
        <w:t>石骨嶙峋，“shí gǔ lín xún”，这一词汇形象地描绘了山石或骨骼突兀、棱角分明的样子。在汉语中，它不仅用于描述自然景观，如山峰或岩石的独特地貌，也用来比喻人的性格刚毅或者作品风格独特。</w:t>
      </w:r>
    </w:p>
    <w:p w14:paraId="79EA44A1" w14:textId="77777777" w:rsidR="009708BB" w:rsidRDefault="009708BB">
      <w:pPr>
        <w:rPr>
          <w:rFonts w:hint="eastAsia"/>
        </w:rPr>
      </w:pPr>
    </w:p>
    <w:p w14:paraId="62AFC5AC" w14:textId="77777777" w:rsidR="009708BB" w:rsidRDefault="009708BB">
      <w:pPr>
        <w:rPr>
          <w:rFonts w:hint="eastAsia"/>
        </w:rPr>
      </w:pPr>
      <w:r>
        <w:rPr>
          <w:rFonts w:hint="eastAsia"/>
        </w:rPr>
        <w:t>自然界的石骨嶙峋之美</w:t>
      </w:r>
    </w:p>
    <w:p w14:paraId="6F1D1186" w14:textId="77777777" w:rsidR="009708BB" w:rsidRDefault="009708BB">
      <w:pPr>
        <w:rPr>
          <w:rFonts w:hint="eastAsia"/>
        </w:rPr>
      </w:pPr>
      <w:r>
        <w:rPr>
          <w:rFonts w:hint="eastAsia"/>
        </w:rPr>
        <w:t>当我们谈论到“石骨嶙峋”的自然美景时，脑海中浮现的是那些经历了岁月侵蚀和风雨洗礼后形成的壮观景象。从中国黄山那奇形怪状的石头，到美国大峡谷那层层叠叠的岩层，这些地方以其独特的地质构造吸引着无数游客与摄影爱好者前来探索。每一块石头都仿佛诉说着地球的历史，它们不仅是大自然力量的艺术品，也是研究地质变迁的重要证据。</w:t>
      </w:r>
    </w:p>
    <w:p w14:paraId="41175206" w14:textId="77777777" w:rsidR="009708BB" w:rsidRDefault="009708BB">
      <w:pPr>
        <w:rPr>
          <w:rFonts w:hint="eastAsia"/>
        </w:rPr>
      </w:pPr>
    </w:p>
    <w:p w14:paraId="7754F6CB" w14:textId="77777777" w:rsidR="009708BB" w:rsidRDefault="009708BB">
      <w:pPr>
        <w:rPr>
          <w:rFonts w:hint="eastAsia"/>
        </w:rPr>
      </w:pPr>
      <w:r>
        <w:rPr>
          <w:rFonts w:hint="eastAsia"/>
        </w:rPr>
        <w:t>人物性格中的石骨嶙峋</w:t>
      </w:r>
    </w:p>
    <w:p w14:paraId="5D3B4E57" w14:textId="77777777" w:rsidR="009708BB" w:rsidRDefault="009708BB">
      <w:pPr>
        <w:rPr>
          <w:rFonts w:hint="eastAsia"/>
        </w:rPr>
      </w:pPr>
      <w:r>
        <w:rPr>
          <w:rFonts w:hint="eastAsia"/>
        </w:rPr>
        <w:t>将“石骨嶙峋”应用于形容人的性格时，我们通常指的是那种不畏艰难险阻，敢于坚持自我、勇于表达真实想法的人。这类人往往拥有强烈的个性特征，在面对挑战时不轻易低头，其坚韧不拔的精神如同山石般坚硬，给人留下深刻印象。他们或许不是最圆滑世故的那一类，但正是这种直率和真诚赢得了他人的尊重。</w:t>
      </w:r>
    </w:p>
    <w:p w14:paraId="7D5A0E2C" w14:textId="77777777" w:rsidR="009708BB" w:rsidRDefault="009708BB">
      <w:pPr>
        <w:rPr>
          <w:rFonts w:hint="eastAsia"/>
        </w:rPr>
      </w:pPr>
    </w:p>
    <w:p w14:paraId="32F5A2CF" w14:textId="77777777" w:rsidR="009708BB" w:rsidRDefault="009708BB">
      <w:pPr>
        <w:rPr>
          <w:rFonts w:hint="eastAsia"/>
        </w:rPr>
      </w:pPr>
      <w:r>
        <w:rPr>
          <w:rFonts w:hint="eastAsia"/>
        </w:rPr>
        <w:t>文学艺术中的石骨嶙峋</w:t>
      </w:r>
    </w:p>
    <w:p w14:paraId="00893383" w14:textId="77777777" w:rsidR="009708BB" w:rsidRDefault="009708BB">
      <w:pPr>
        <w:rPr>
          <w:rFonts w:hint="eastAsia"/>
        </w:rPr>
      </w:pPr>
      <w:r>
        <w:rPr>
          <w:rFonts w:hint="eastAsia"/>
        </w:rPr>
        <w:t>在文学创作与艺术表现领域，“石骨嶙峋”同样有着广泛的应用。无论是作家笔下那情节曲折、语言犀利的小说，还是画家画布上那线条硬朗、色彩鲜明的作品，都能看到这一特质的身影。艺术家们通过自己的方式展现对世界的理解和感受，他们所创造出来的每一个角色、每一幅画面都是独一无二的存在，正如自然界中的石骨嶙峋一样，充满了生命力与魅力。</w:t>
      </w:r>
    </w:p>
    <w:p w14:paraId="0578ED9A" w14:textId="77777777" w:rsidR="009708BB" w:rsidRDefault="009708BB">
      <w:pPr>
        <w:rPr>
          <w:rFonts w:hint="eastAsia"/>
        </w:rPr>
      </w:pPr>
    </w:p>
    <w:p w14:paraId="2EE2F634" w14:textId="77777777" w:rsidR="009708BB" w:rsidRDefault="009708BB">
      <w:pPr>
        <w:rPr>
          <w:rFonts w:hint="eastAsia"/>
        </w:rPr>
      </w:pPr>
      <w:r>
        <w:rPr>
          <w:rFonts w:hint="eastAsia"/>
        </w:rPr>
        <w:t>最后的总结：寻找生活中的石骨嶙峋</w:t>
      </w:r>
    </w:p>
    <w:p w14:paraId="3F03B49B" w14:textId="77777777" w:rsidR="009708BB" w:rsidRDefault="009708BB">
      <w:pPr>
        <w:rPr>
          <w:rFonts w:hint="eastAsia"/>
        </w:rPr>
      </w:pPr>
      <w:r>
        <w:rPr>
          <w:rFonts w:hint="eastAsia"/>
        </w:rPr>
        <w:t>无论是在广袤的大自然中，还是在人们的内心世界里，“石骨嶙峋”都有着它独特的意义。它提醒我们要像那些历经风雨却依然挺立的石头一样，保持坚强不屈的精神；同时也要学会欣赏身边那些具有鲜明个性的事物，因为正是这些不同的元素构成了丰富多彩的世界。让我们带着发现美的眼睛，去探寻生活中更多“石骨嶙峋”的美好吧。</w:t>
      </w:r>
    </w:p>
    <w:p w14:paraId="52E3E7A2" w14:textId="77777777" w:rsidR="009708BB" w:rsidRDefault="009708BB">
      <w:pPr>
        <w:rPr>
          <w:rFonts w:hint="eastAsia"/>
        </w:rPr>
      </w:pPr>
    </w:p>
    <w:p w14:paraId="2A5DD149" w14:textId="77777777" w:rsidR="009708BB" w:rsidRDefault="009708BB">
      <w:pPr>
        <w:rPr>
          <w:rFonts w:hint="eastAsia"/>
        </w:rPr>
      </w:pPr>
    </w:p>
    <w:p w14:paraId="6C7286FA" w14:textId="77777777" w:rsidR="009708BB" w:rsidRDefault="009708BB">
      <w:pPr>
        <w:rPr>
          <w:rFonts w:hint="eastAsia"/>
        </w:rPr>
      </w:pPr>
      <w:r>
        <w:rPr>
          <w:rFonts w:hint="eastAsia"/>
        </w:rPr>
        <w:t>本文是由懂得生活网（dongdeshenghuo.com）为大家创作</w:t>
      </w:r>
    </w:p>
    <w:p w14:paraId="2CEA8FB5" w14:textId="6C329B09" w:rsidR="00C15290" w:rsidRDefault="00C15290"/>
    <w:sectPr w:rsidR="00C152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290"/>
    <w:rsid w:val="009708BB"/>
    <w:rsid w:val="00B34D22"/>
    <w:rsid w:val="00C152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9045F7-9239-4283-B1E2-34CF7D22C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52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52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52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52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52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52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52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52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52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52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52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52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5290"/>
    <w:rPr>
      <w:rFonts w:cstheme="majorBidi"/>
      <w:color w:val="2F5496" w:themeColor="accent1" w:themeShade="BF"/>
      <w:sz w:val="28"/>
      <w:szCs w:val="28"/>
    </w:rPr>
  </w:style>
  <w:style w:type="character" w:customStyle="1" w:styleId="50">
    <w:name w:val="标题 5 字符"/>
    <w:basedOn w:val="a0"/>
    <w:link w:val="5"/>
    <w:uiPriority w:val="9"/>
    <w:semiHidden/>
    <w:rsid w:val="00C15290"/>
    <w:rPr>
      <w:rFonts w:cstheme="majorBidi"/>
      <w:color w:val="2F5496" w:themeColor="accent1" w:themeShade="BF"/>
      <w:sz w:val="24"/>
    </w:rPr>
  </w:style>
  <w:style w:type="character" w:customStyle="1" w:styleId="60">
    <w:name w:val="标题 6 字符"/>
    <w:basedOn w:val="a0"/>
    <w:link w:val="6"/>
    <w:uiPriority w:val="9"/>
    <w:semiHidden/>
    <w:rsid w:val="00C15290"/>
    <w:rPr>
      <w:rFonts w:cstheme="majorBidi"/>
      <w:b/>
      <w:bCs/>
      <w:color w:val="2F5496" w:themeColor="accent1" w:themeShade="BF"/>
    </w:rPr>
  </w:style>
  <w:style w:type="character" w:customStyle="1" w:styleId="70">
    <w:name w:val="标题 7 字符"/>
    <w:basedOn w:val="a0"/>
    <w:link w:val="7"/>
    <w:uiPriority w:val="9"/>
    <w:semiHidden/>
    <w:rsid w:val="00C15290"/>
    <w:rPr>
      <w:rFonts w:cstheme="majorBidi"/>
      <w:b/>
      <w:bCs/>
      <w:color w:val="595959" w:themeColor="text1" w:themeTint="A6"/>
    </w:rPr>
  </w:style>
  <w:style w:type="character" w:customStyle="1" w:styleId="80">
    <w:name w:val="标题 8 字符"/>
    <w:basedOn w:val="a0"/>
    <w:link w:val="8"/>
    <w:uiPriority w:val="9"/>
    <w:semiHidden/>
    <w:rsid w:val="00C15290"/>
    <w:rPr>
      <w:rFonts w:cstheme="majorBidi"/>
      <w:color w:val="595959" w:themeColor="text1" w:themeTint="A6"/>
    </w:rPr>
  </w:style>
  <w:style w:type="character" w:customStyle="1" w:styleId="90">
    <w:name w:val="标题 9 字符"/>
    <w:basedOn w:val="a0"/>
    <w:link w:val="9"/>
    <w:uiPriority w:val="9"/>
    <w:semiHidden/>
    <w:rsid w:val="00C15290"/>
    <w:rPr>
      <w:rFonts w:eastAsiaTheme="majorEastAsia" w:cstheme="majorBidi"/>
      <w:color w:val="595959" w:themeColor="text1" w:themeTint="A6"/>
    </w:rPr>
  </w:style>
  <w:style w:type="paragraph" w:styleId="a3">
    <w:name w:val="Title"/>
    <w:basedOn w:val="a"/>
    <w:next w:val="a"/>
    <w:link w:val="a4"/>
    <w:uiPriority w:val="10"/>
    <w:qFormat/>
    <w:rsid w:val="00C152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52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52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52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5290"/>
    <w:pPr>
      <w:spacing w:before="160"/>
      <w:jc w:val="center"/>
    </w:pPr>
    <w:rPr>
      <w:i/>
      <w:iCs/>
      <w:color w:val="404040" w:themeColor="text1" w:themeTint="BF"/>
    </w:rPr>
  </w:style>
  <w:style w:type="character" w:customStyle="1" w:styleId="a8">
    <w:name w:val="引用 字符"/>
    <w:basedOn w:val="a0"/>
    <w:link w:val="a7"/>
    <w:uiPriority w:val="29"/>
    <w:rsid w:val="00C15290"/>
    <w:rPr>
      <w:i/>
      <w:iCs/>
      <w:color w:val="404040" w:themeColor="text1" w:themeTint="BF"/>
    </w:rPr>
  </w:style>
  <w:style w:type="paragraph" w:styleId="a9">
    <w:name w:val="List Paragraph"/>
    <w:basedOn w:val="a"/>
    <w:uiPriority w:val="34"/>
    <w:qFormat/>
    <w:rsid w:val="00C15290"/>
    <w:pPr>
      <w:ind w:left="720"/>
      <w:contextualSpacing/>
    </w:pPr>
  </w:style>
  <w:style w:type="character" w:styleId="aa">
    <w:name w:val="Intense Emphasis"/>
    <w:basedOn w:val="a0"/>
    <w:uiPriority w:val="21"/>
    <w:qFormat/>
    <w:rsid w:val="00C15290"/>
    <w:rPr>
      <w:i/>
      <w:iCs/>
      <w:color w:val="2F5496" w:themeColor="accent1" w:themeShade="BF"/>
    </w:rPr>
  </w:style>
  <w:style w:type="paragraph" w:styleId="ab">
    <w:name w:val="Intense Quote"/>
    <w:basedOn w:val="a"/>
    <w:next w:val="a"/>
    <w:link w:val="ac"/>
    <w:uiPriority w:val="30"/>
    <w:qFormat/>
    <w:rsid w:val="00C152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5290"/>
    <w:rPr>
      <w:i/>
      <w:iCs/>
      <w:color w:val="2F5496" w:themeColor="accent1" w:themeShade="BF"/>
    </w:rPr>
  </w:style>
  <w:style w:type="character" w:styleId="ad">
    <w:name w:val="Intense Reference"/>
    <w:basedOn w:val="a0"/>
    <w:uiPriority w:val="32"/>
    <w:qFormat/>
    <w:rsid w:val="00C152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2025-03-04T10:09:00Z</dcterms:created>
  <dcterms:modified xsi:type="dcterms:W3CDTF">2025-03-04T10:09:00Z</dcterms:modified>
</cp:coreProperties>
</file>