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51B0A" w14:textId="77777777" w:rsidR="00156899" w:rsidRDefault="00156899">
      <w:pPr>
        <w:rPr>
          <w:rFonts w:hint="eastAsia"/>
        </w:rPr>
      </w:pPr>
      <w:r>
        <w:rPr>
          <w:rFonts w:hint="eastAsia"/>
        </w:rPr>
        <w:t>石蜡的拼音</w:t>
      </w:r>
    </w:p>
    <w:p w14:paraId="290E1C47" w14:textId="77777777" w:rsidR="00156899" w:rsidRDefault="00156899">
      <w:pPr>
        <w:rPr>
          <w:rFonts w:hint="eastAsia"/>
        </w:rPr>
      </w:pPr>
      <w:r>
        <w:rPr>
          <w:rFonts w:hint="eastAsia"/>
        </w:rPr>
        <w:t>石蜡，“shí là”，这两个汉字组合在一起，描述了一种从石油或页岩油提炼出来的白色或微黄色固体烃类混合物。它在日常生活和工业中都有广泛的应用，从食品包装到蜡烛制作，再到护肤品中的成分等。</w:t>
      </w:r>
    </w:p>
    <w:p w14:paraId="7740FCF2" w14:textId="77777777" w:rsidR="00156899" w:rsidRDefault="00156899">
      <w:pPr>
        <w:rPr>
          <w:rFonts w:hint="eastAsia"/>
        </w:rPr>
      </w:pPr>
    </w:p>
    <w:p w14:paraId="6CA7FAA4" w14:textId="77777777" w:rsidR="00156899" w:rsidRDefault="00156899">
      <w:pPr>
        <w:rPr>
          <w:rFonts w:hint="eastAsia"/>
        </w:rPr>
      </w:pPr>
      <w:r>
        <w:rPr>
          <w:rFonts w:hint="eastAsia"/>
        </w:rPr>
        <w:t>石蜡的起源与发展</w:t>
      </w:r>
    </w:p>
    <w:p w14:paraId="2F1433AF" w14:textId="77777777" w:rsidR="00156899" w:rsidRDefault="00156899">
      <w:pPr>
        <w:rPr>
          <w:rFonts w:hint="eastAsia"/>
        </w:rPr>
      </w:pPr>
      <w:r>
        <w:rPr>
          <w:rFonts w:hint="eastAsia"/>
        </w:rPr>
        <w:t>石蜡的历史可以追溯到19世纪中期，随着石油工业的发展而逐渐成为一种重要的副产品。最初，人们主要使用的是天然蜡，如蜂蜡、鲸蜡等。但随着石油资源的大规模开发，石蜡因其成本低、产量大而迅速取代了天然蜡在许多应用领域的位置。现代石蜡生产工艺经过不断改进，已经能够生产出各种熔点、硬度和颜色的产品，以满足不同行业的需求。</w:t>
      </w:r>
    </w:p>
    <w:p w14:paraId="3050A0F4" w14:textId="77777777" w:rsidR="00156899" w:rsidRDefault="00156899">
      <w:pPr>
        <w:rPr>
          <w:rFonts w:hint="eastAsia"/>
        </w:rPr>
      </w:pPr>
    </w:p>
    <w:p w14:paraId="22C735B3" w14:textId="77777777" w:rsidR="00156899" w:rsidRDefault="00156899">
      <w:pPr>
        <w:rPr>
          <w:rFonts w:hint="eastAsia"/>
        </w:rPr>
      </w:pPr>
      <w:r>
        <w:rPr>
          <w:rFonts w:hint="eastAsia"/>
        </w:rPr>
        <w:t>石蜡的主要用途</w:t>
      </w:r>
    </w:p>
    <w:p w14:paraId="458FA781" w14:textId="77777777" w:rsidR="00156899" w:rsidRDefault="00156899">
      <w:pPr>
        <w:rPr>
          <w:rFonts w:hint="eastAsia"/>
        </w:rPr>
      </w:pPr>
      <w:r>
        <w:rPr>
          <w:rFonts w:hint="eastAsia"/>
        </w:rPr>
        <w:t>石蜡的一大主要用途是用于制作蜡烛。由于其燃烧稳定、无烟、不易滴落的特点，使得石蜡蜡烛成为了市场上最受欢迎的选择之一。石蜡还广泛应用于食品工业，作为食品包装材料的一部分，它可以有效阻止水分和氧气的渗透，从而延长食品的保质期。在化妆品和个人护理产品中，石蜡作为一种基础成分，用于制造润肤霜、唇膏等，提供保湿和保护作用。</w:t>
      </w:r>
    </w:p>
    <w:p w14:paraId="0231BB06" w14:textId="77777777" w:rsidR="00156899" w:rsidRDefault="00156899">
      <w:pPr>
        <w:rPr>
          <w:rFonts w:hint="eastAsia"/>
        </w:rPr>
      </w:pPr>
    </w:p>
    <w:p w14:paraId="67BF5406" w14:textId="77777777" w:rsidR="00156899" w:rsidRDefault="00156899">
      <w:pPr>
        <w:rPr>
          <w:rFonts w:hint="eastAsia"/>
        </w:rPr>
      </w:pPr>
      <w:r>
        <w:rPr>
          <w:rFonts w:hint="eastAsia"/>
        </w:rPr>
        <w:t>石蜡与环境</w:t>
      </w:r>
    </w:p>
    <w:p w14:paraId="3359CD48" w14:textId="77777777" w:rsidR="00156899" w:rsidRDefault="00156899">
      <w:pPr>
        <w:rPr>
          <w:rFonts w:hint="eastAsia"/>
        </w:rPr>
      </w:pPr>
      <w:r>
        <w:rPr>
          <w:rFonts w:hint="eastAsia"/>
        </w:rPr>
        <w:t>尽管石蜡有许多优点，但它对环境的影响也不容忽视。石蜡是由不可再生资源——石油制成的，这意味着它的生产和使用会间接导致温室气体排放和环境污染。近年来，随着环保意识的增强，越来越多的企业和消费者开始寻找更加环保的替代品，比如植物蜡和大豆蜡等。这些天然蜡不仅可生物降解，而且生产过程对环境的影响也较小。</w:t>
      </w:r>
    </w:p>
    <w:p w14:paraId="0599D707" w14:textId="77777777" w:rsidR="00156899" w:rsidRDefault="00156899">
      <w:pPr>
        <w:rPr>
          <w:rFonts w:hint="eastAsia"/>
        </w:rPr>
      </w:pPr>
    </w:p>
    <w:p w14:paraId="5D787052" w14:textId="77777777" w:rsidR="00156899" w:rsidRDefault="00156899">
      <w:pPr>
        <w:rPr>
          <w:rFonts w:hint="eastAsia"/>
        </w:rPr>
      </w:pPr>
      <w:r>
        <w:rPr>
          <w:rFonts w:hint="eastAsia"/>
        </w:rPr>
        <w:t>石蜡的未来展望</w:t>
      </w:r>
    </w:p>
    <w:p w14:paraId="0FF473EB" w14:textId="77777777" w:rsidR="00156899" w:rsidRDefault="00156899">
      <w:pPr>
        <w:rPr>
          <w:rFonts w:hint="eastAsia"/>
        </w:rPr>
      </w:pPr>
      <w:r>
        <w:rPr>
          <w:rFonts w:hint="eastAsia"/>
        </w:rPr>
        <w:t>面对日益增长的环保需求，石蜡产业也在不断发展和创新。一方面，通过改进生产工艺来减少对环境的影响；另一方面，研发新型的可再生能源为基础的蜡制品，以适应市场对于绿色产品的需求。虽然面临着来自天然蜡和其他合成材料的竞争，但由于其优异的性能和较低的成本，石蜡在未来一段时间内仍然会在多个行业中占据重要位置。</w:t>
      </w:r>
    </w:p>
    <w:p w14:paraId="65771FE1" w14:textId="77777777" w:rsidR="00156899" w:rsidRDefault="00156899">
      <w:pPr>
        <w:rPr>
          <w:rFonts w:hint="eastAsia"/>
        </w:rPr>
      </w:pPr>
    </w:p>
    <w:p w14:paraId="27A10285" w14:textId="77777777" w:rsidR="00156899" w:rsidRDefault="00156899">
      <w:pPr>
        <w:rPr>
          <w:rFonts w:hint="eastAsia"/>
        </w:rPr>
      </w:pPr>
    </w:p>
    <w:p w14:paraId="65DDBAC3" w14:textId="77777777" w:rsidR="00156899" w:rsidRDefault="00156899">
      <w:pPr>
        <w:rPr>
          <w:rFonts w:hint="eastAsia"/>
        </w:rPr>
      </w:pPr>
      <w:r>
        <w:rPr>
          <w:rFonts w:hint="eastAsia"/>
        </w:rPr>
        <w:t>本文是由懂得生活网（dongdeshenghuo.com）为大家创作</w:t>
      </w:r>
    </w:p>
    <w:p w14:paraId="6F949B47" w14:textId="482C4848" w:rsidR="00F40023" w:rsidRDefault="00F40023"/>
    <w:sectPr w:rsidR="00F400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023"/>
    <w:rsid w:val="00156899"/>
    <w:rsid w:val="00B34D22"/>
    <w:rsid w:val="00F40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3EB06-3D3A-4756-8E18-38CD68B7E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00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00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00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00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00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00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00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00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00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00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00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00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0023"/>
    <w:rPr>
      <w:rFonts w:cstheme="majorBidi"/>
      <w:color w:val="2F5496" w:themeColor="accent1" w:themeShade="BF"/>
      <w:sz w:val="28"/>
      <w:szCs w:val="28"/>
    </w:rPr>
  </w:style>
  <w:style w:type="character" w:customStyle="1" w:styleId="50">
    <w:name w:val="标题 5 字符"/>
    <w:basedOn w:val="a0"/>
    <w:link w:val="5"/>
    <w:uiPriority w:val="9"/>
    <w:semiHidden/>
    <w:rsid w:val="00F40023"/>
    <w:rPr>
      <w:rFonts w:cstheme="majorBidi"/>
      <w:color w:val="2F5496" w:themeColor="accent1" w:themeShade="BF"/>
      <w:sz w:val="24"/>
    </w:rPr>
  </w:style>
  <w:style w:type="character" w:customStyle="1" w:styleId="60">
    <w:name w:val="标题 6 字符"/>
    <w:basedOn w:val="a0"/>
    <w:link w:val="6"/>
    <w:uiPriority w:val="9"/>
    <w:semiHidden/>
    <w:rsid w:val="00F40023"/>
    <w:rPr>
      <w:rFonts w:cstheme="majorBidi"/>
      <w:b/>
      <w:bCs/>
      <w:color w:val="2F5496" w:themeColor="accent1" w:themeShade="BF"/>
    </w:rPr>
  </w:style>
  <w:style w:type="character" w:customStyle="1" w:styleId="70">
    <w:name w:val="标题 7 字符"/>
    <w:basedOn w:val="a0"/>
    <w:link w:val="7"/>
    <w:uiPriority w:val="9"/>
    <w:semiHidden/>
    <w:rsid w:val="00F40023"/>
    <w:rPr>
      <w:rFonts w:cstheme="majorBidi"/>
      <w:b/>
      <w:bCs/>
      <w:color w:val="595959" w:themeColor="text1" w:themeTint="A6"/>
    </w:rPr>
  </w:style>
  <w:style w:type="character" w:customStyle="1" w:styleId="80">
    <w:name w:val="标题 8 字符"/>
    <w:basedOn w:val="a0"/>
    <w:link w:val="8"/>
    <w:uiPriority w:val="9"/>
    <w:semiHidden/>
    <w:rsid w:val="00F40023"/>
    <w:rPr>
      <w:rFonts w:cstheme="majorBidi"/>
      <w:color w:val="595959" w:themeColor="text1" w:themeTint="A6"/>
    </w:rPr>
  </w:style>
  <w:style w:type="character" w:customStyle="1" w:styleId="90">
    <w:name w:val="标题 9 字符"/>
    <w:basedOn w:val="a0"/>
    <w:link w:val="9"/>
    <w:uiPriority w:val="9"/>
    <w:semiHidden/>
    <w:rsid w:val="00F40023"/>
    <w:rPr>
      <w:rFonts w:eastAsiaTheme="majorEastAsia" w:cstheme="majorBidi"/>
      <w:color w:val="595959" w:themeColor="text1" w:themeTint="A6"/>
    </w:rPr>
  </w:style>
  <w:style w:type="paragraph" w:styleId="a3">
    <w:name w:val="Title"/>
    <w:basedOn w:val="a"/>
    <w:next w:val="a"/>
    <w:link w:val="a4"/>
    <w:uiPriority w:val="10"/>
    <w:qFormat/>
    <w:rsid w:val="00F400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00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00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00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0023"/>
    <w:pPr>
      <w:spacing w:before="160"/>
      <w:jc w:val="center"/>
    </w:pPr>
    <w:rPr>
      <w:i/>
      <w:iCs/>
      <w:color w:val="404040" w:themeColor="text1" w:themeTint="BF"/>
    </w:rPr>
  </w:style>
  <w:style w:type="character" w:customStyle="1" w:styleId="a8">
    <w:name w:val="引用 字符"/>
    <w:basedOn w:val="a0"/>
    <w:link w:val="a7"/>
    <w:uiPriority w:val="29"/>
    <w:rsid w:val="00F40023"/>
    <w:rPr>
      <w:i/>
      <w:iCs/>
      <w:color w:val="404040" w:themeColor="text1" w:themeTint="BF"/>
    </w:rPr>
  </w:style>
  <w:style w:type="paragraph" w:styleId="a9">
    <w:name w:val="List Paragraph"/>
    <w:basedOn w:val="a"/>
    <w:uiPriority w:val="34"/>
    <w:qFormat/>
    <w:rsid w:val="00F40023"/>
    <w:pPr>
      <w:ind w:left="720"/>
      <w:contextualSpacing/>
    </w:pPr>
  </w:style>
  <w:style w:type="character" w:styleId="aa">
    <w:name w:val="Intense Emphasis"/>
    <w:basedOn w:val="a0"/>
    <w:uiPriority w:val="21"/>
    <w:qFormat/>
    <w:rsid w:val="00F40023"/>
    <w:rPr>
      <w:i/>
      <w:iCs/>
      <w:color w:val="2F5496" w:themeColor="accent1" w:themeShade="BF"/>
    </w:rPr>
  </w:style>
  <w:style w:type="paragraph" w:styleId="ab">
    <w:name w:val="Intense Quote"/>
    <w:basedOn w:val="a"/>
    <w:next w:val="a"/>
    <w:link w:val="ac"/>
    <w:uiPriority w:val="30"/>
    <w:qFormat/>
    <w:rsid w:val="00F400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0023"/>
    <w:rPr>
      <w:i/>
      <w:iCs/>
      <w:color w:val="2F5496" w:themeColor="accent1" w:themeShade="BF"/>
    </w:rPr>
  </w:style>
  <w:style w:type="character" w:styleId="ad">
    <w:name w:val="Intense Reference"/>
    <w:basedOn w:val="a0"/>
    <w:uiPriority w:val="32"/>
    <w:qFormat/>
    <w:rsid w:val="00F400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