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54C07" w14:textId="77777777" w:rsidR="00363DFE" w:rsidRDefault="00363DFE">
      <w:pPr>
        <w:rPr>
          <w:rFonts w:hint="eastAsia"/>
        </w:rPr>
      </w:pPr>
      <w:r>
        <w:rPr>
          <w:rFonts w:hint="eastAsia"/>
        </w:rPr>
        <w:t>石级和石阶的拼音：shí jí hé shí jiē</w:t>
      </w:r>
    </w:p>
    <w:p w14:paraId="6688A898" w14:textId="77777777" w:rsidR="00363DFE" w:rsidRDefault="00363DFE">
      <w:pPr>
        <w:rPr>
          <w:rFonts w:hint="eastAsia"/>
        </w:rPr>
      </w:pPr>
      <w:r>
        <w:rPr>
          <w:rFonts w:hint="eastAsia"/>
        </w:rPr>
        <w:t>在中国传统的建筑和景观设计中，石级和石阶扮演着不可或缺的角色。它们不仅仅是连接不同高度区域的实用构造，更是蕴含着深厚的文化意义和美学价值。在汉语里，“石级”和“石阶”的拼音分别为“shí jí” 和 “shí jiē”。这两个词虽然听起来非常相似，但它们之间存在细微的差别。</w:t>
      </w:r>
    </w:p>
    <w:p w14:paraId="7E8812A0" w14:textId="77777777" w:rsidR="00363DFE" w:rsidRDefault="00363DFE">
      <w:pPr>
        <w:rPr>
          <w:rFonts w:hint="eastAsia"/>
        </w:rPr>
      </w:pPr>
    </w:p>
    <w:p w14:paraId="3145B65E" w14:textId="77777777" w:rsidR="00363DFE" w:rsidRDefault="00363DFE">
      <w:pPr>
        <w:rPr>
          <w:rFonts w:hint="eastAsia"/>
        </w:rPr>
      </w:pPr>
      <w:r>
        <w:rPr>
          <w:rFonts w:hint="eastAsia"/>
        </w:rPr>
        <w:t>石级的历史渊源</w:t>
      </w:r>
    </w:p>
    <w:p w14:paraId="7632FEE1" w14:textId="77777777" w:rsidR="00363DFE" w:rsidRDefault="00363DFE">
      <w:pPr>
        <w:rPr>
          <w:rFonts w:hint="eastAsia"/>
        </w:rPr>
      </w:pPr>
      <w:r>
        <w:rPr>
          <w:rFonts w:hint="eastAsia"/>
        </w:rPr>
        <w:t>石级，即由石材制成的单个台阶单元，通常用于构成通往高处或低处路径的一部分。在中国古代，石级是寺庙、宫殿以及园林等重要建筑中常见的组成部分。早在商周时期，人们就已经开始利用天然岩石或加工后的石头来建造石级。随着时间的推移，石级的设计逐渐精致起来，从简单的石块堆砌演变为精心雕刻的艺术品。这些古老的石级见证了无数历史变迁，承载着先人的智慧与技艺。</w:t>
      </w:r>
    </w:p>
    <w:p w14:paraId="5CD4FB79" w14:textId="77777777" w:rsidR="00363DFE" w:rsidRDefault="00363DFE">
      <w:pPr>
        <w:rPr>
          <w:rFonts w:hint="eastAsia"/>
        </w:rPr>
      </w:pPr>
    </w:p>
    <w:p w14:paraId="7672AC0B" w14:textId="77777777" w:rsidR="00363DFE" w:rsidRDefault="00363DFE">
      <w:pPr>
        <w:rPr>
          <w:rFonts w:hint="eastAsia"/>
        </w:rPr>
      </w:pPr>
      <w:r>
        <w:rPr>
          <w:rFonts w:hint="eastAsia"/>
        </w:rPr>
        <w:t>石阶的构造特点</w:t>
      </w:r>
    </w:p>
    <w:p w14:paraId="44400770" w14:textId="77777777" w:rsidR="00363DFE" w:rsidRDefault="00363DFE">
      <w:pPr>
        <w:rPr>
          <w:rFonts w:hint="eastAsia"/>
        </w:rPr>
      </w:pPr>
      <w:r>
        <w:rPr>
          <w:rFonts w:hint="eastAsia"/>
        </w:rPr>
        <w:t>不同于单个的石级，石阶是指一系列连续排列的石级所组成的整体结构。“jiē”这个字更强调的是多个石级组合成的一种系统或者序列。在传统建筑中，石阶往往被设计得既坚固又美观，以适应不同的地形条件并满足行人通行的需求。例如，在一些古典园林中，石阶会巧妙地融入周围的自然环境中，形成一种和谐统一的画面；而在大型公共建筑如庙宇、陵墓前，则常出现宽阔而庄严的石阶，以此来增强建筑的宏伟感。</w:t>
      </w:r>
    </w:p>
    <w:p w14:paraId="6D677C79" w14:textId="77777777" w:rsidR="00363DFE" w:rsidRDefault="00363DFE">
      <w:pPr>
        <w:rPr>
          <w:rFonts w:hint="eastAsia"/>
        </w:rPr>
      </w:pPr>
    </w:p>
    <w:p w14:paraId="649F739F" w14:textId="77777777" w:rsidR="00363DFE" w:rsidRDefault="00363DFE">
      <w:pPr>
        <w:rPr>
          <w:rFonts w:hint="eastAsia"/>
        </w:rPr>
      </w:pPr>
      <w:r>
        <w:rPr>
          <w:rFonts w:hint="eastAsia"/>
        </w:rPr>
        <w:t>文化象征意义</w:t>
      </w:r>
    </w:p>
    <w:p w14:paraId="74D1A957" w14:textId="77777777" w:rsidR="00363DFE" w:rsidRDefault="00363DFE">
      <w:pPr>
        <w:rPr>
          <w:rFonts w:hint="eastAsia"/>
        </w:rPr>
      </w:pPr>
      <w:r>
        <w:rPr>
          <w:rFonts w:hint="eastAsia"/>
        </w:rPr>
        <w:t>在中国文化里，石级和石阶不仅仅是物理上的连接物，它们还具有丰富的象征意义。古时候，人们认为通过一步步踏上石级可以接近神灵或祖先所在的更高境界，因此很多宗教场所都会设有长长的石阶，寓意着朝圣者们对精神世界的追求。石阶也经常出现在诗词歌赋之中，成为文人墨客表达情感的重要意象之一。诗人杜甫在其名作《登高》中就曾写道：“风急天高猿啸哀，渚清沙白鸟飞回”，这里虽然没有直接提到石阶，但却让人联想到诗人沿着石阶攀登高山的情景。</w:t>
      </w:r>
    </w:p>
    <w:p w14:paraId="680C8788" w14:textId="77777777" w:rsidR="00363DFE" w:rsidRDefault="00363DFE">
      <w:pPr>
        <w:rPr>
          <w:rFonts w:hint="eastAsia"/>
        </w:rPr>
      </w:pPr>
    </w:p>
    <w:p w14:paraId="77EA3874" w14:textId="77777777" w:rsidR="00363DFE" w:rsidRDefault="00363DFE">
      <w:pPr>
        <w:rPr>
          <w:rFonts w:hint="eastAsia"/>
        </w:rPr>
      </w:pPr>
      <w:r>
        <w:rPr>
          <w:rFonts w:hint="eastAsia"/>
        </w:rPr>
        <w:t>现代应用与发展</w:t>
      </w:r>
    </w:p>
    <w:p w14:paraId="4F69B0AF" w14:textId="77777777" w:rsidR="00363DFE" w:rsidRDefault="00363DFE">
      <w:pPr>
        <w:rPr>
          <w:rFonts w:hint="eastAsia"/>
        </w:rPr>
      </w:pPr>
      <w:r>
        <w:rPr>
          <w:rFonts w:hint="eastAsia"/>
        </w:rPr>
        <w:t>进入现代社会后，随着建筑材料和技术的进步，石级和石阶的形式也发生了变化。尽管如此，它们依然保持着独特的魅力，并且在城市规划、景观设计等领域继续发挥重要作用。在公园、广场甚至住宅小区内都可以见到各式各样的石级和石阶。设计师们</w:t>
      </w:r>
      <w:r>
        <w:rPr>
          <w:rFonts w:hint="eastAsia"/>
        </w:rPr>
        <w:lastRenderedPageBreak/>
        <w:t>不仅注重其实用性，更加重视如何将传统文化元素融入其中，创造出既符合现代审美标准又能体现地方特色的作品。无论是采用传统工艺制作的手工打磨石板，还是运用新型材料和技术打造的创意石阶，都在向人们诉说着古老文明与现代生活的对话。</w:t>
      </w:r>
    </w:p>
    <w:p w14:paraId="7764BBA8" w14:textId="77777777" w:rsidR="00363DFE" w:rsidRDefault="00363DFE">
      <w:pPr>
        <w:rPr>
          <w:rFonts w:hint="eastAsia"/>
        </w:rPr>
      </w:pPr>
    </w:p>
    <w:p w14:paraId="73CA9276" w14:textId="77777777" w:rsidR="00363DFE" w:rsidRDefault="00363D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E0A24" w14:textId="4457B514" w:rsidR="00411C74" w:rsidRDefault="00411C74"/>
    <w:sectPr w:rsidR="00411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74"/>
    <w:rsid w:val="00363DFE"/>
    <w:rsid w:val="00411C7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D7C46-E0E1-42D5-A9D2-6637296F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