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7DD4F" w14:textId="77777777" w:rsidR="00704F96" w:rsidRDefault="00704F96">
      <w:pPr>
        <w:rPr>
          <w:rFonts w:hint="eastAsia"/>
        </w:rPr>
      </w:pPr>
      <w:r>
        <w:rPr>
          <w:rFonts w:hint="eastAsia"/>
        </w:rPr>
        <w:t>石竹咏的拼音版：一首赞颂坚韧之美的诗篇</w:t>
      </w:r>
    </w:p>
    <w:p w14:paraId="0561076E" w14:textId="77777777" w:rsidR="00704F96" w:rsidRDefault="00704F96">
      <w:pPr>
        <w:rPr>
          <w:rFonts w:hint="eastAsia"/>
        </w:rPr>
      </w:pPr>
      <w:r>
        <w:rPr>
          <w:rFonts w:hint="eastAsia"/>
        </w:rPr>
        <w:t>在汉语诗歌的璀璨星空中，有一颗独特的星辰闪耀着不灭的光辉，它便是《石竹咏》。这首诗以其独特的魅力和深邃的意境，不仅在中国文学史上占据了一席之地，更是在岁月的长河中不断被人们传颂。而今，我们尝试以拼音的形式来展现这首古诗的独特韵味，为那些热爱中国传统文化、特别是对汉语发音感兴趣的朋友们提供一种新的欣赏角度。</w:t>
      </w:r>
    </w:p>
    <w:p w14:paraId="60ABCE18" w14:textId="77777777" w:rsidR="00704F96" w:rsidRDefault="00704F96">
      <w:pPr>
        <w:rPr>
          <w:rFonts w:hint="eastAsia"/>
        </w:rPr>
      </w:pPr>
    </w:p>
    <w:p w14:paraId="55E7AF3C" w14:textId="77777777" w:rsidR="00704F96" w:rsidRDefault="00704F96">
      <w:pPr>
        <w:rPr>
          <w:rFonts w:hint="eastAsia"/>
        </w:rPr>
      </w:pPr>
      <w:r>
        <w:rPr>
          <w:rFonts w:hint="eastAsia"/>
        </w:rPr>
        <w:t>拼音之美——《石竹咏》的独特表达</w:t>
      </w:r>
    </w:p>
    <w:p w14:paraId="507DE153" w14:textId="77777777" w:rsidR="00704F96" w:rsidRDefault="00704F96">
      <w:pPr>
        <w:rPr>
          <w:rFonts w:hint="eastAsia"/>
        </w:rPr>
      </w:pPr>
      <w:r>
        <w:rPr>
          <w:rFonts w:hint="eastAsia"/>
        </w:rPr>
        <w:t>Shí zhú yǒng，这简单的几个音节背后，隐藏着无尽的故事与情感。当我们用拼音去朗读这首诗时，每一个音节都像是跳跃的音符，编织出一曲和谐美妙的旋律。从“shí”到“zhú”，再到最后的“yǒng”，仿佛是诗人引领我们一步步走进那片充满诗意的世界。通过这种方式，即使不懂中文的朋友也能感受到汉字背后的韵律美，体验到一种跨越语言障碍的艺术享受。</w:t>
      </w:r>
    </w:p>
    <w:p w14:paraId="37CE918E" w14:textId="77777777" w:rsidR="00704F96" w:rsidRDefault="00704F96">
      <w:pPr>
        <w:rPr>
          <w:rFonts w:hint="eastAsia"/>
        </w:rPr>
      </w:pPr>
    </w:p>
    <w:p w14:paraId="072D6E37" w14:textId="77777777" w:rsidR="00704F96" w:rsidRDefault="00704F96">
      <w:pPr>
        <w:rPr>
          <w:rFonts w:hint="eastAsia"/>
        </w:rPr>
      </w:pPr>
      <w:r>
        <w:rPr>
          <w:rFonts w:hint="eastAsia"/>
        </w:rPr>
        <w:t>石竹咏的意象世界</w:t>
      </w:r>
    </w:p>
    <w:p w14:paraId="252E7B6D" w14:textId="77777777" w:rsidR="00704F96" w:rsidRDefault="00704F96">
      <w:pPr>
        <w:rPr>
          <w:rFonts w:hint="eastAsia"/>
        </w:rPr>
      </w:pPr>
      <w:r>
        <w:rPr>
          <w:rFonts w:hint="eastAsia"/>
        </w:rPr>
        <w:t>Jié shí rú dāo qiē, gān zhú sì jiàn zhuó. 石如刀切，竹似剑琢。这两句诗描绘了石竹的坚韧与挺拔。作者以简洁有力的文字，将自然界的两种元素——石头和竹子——赋予了生命，使它们成为坚强意志的象征。在这里，“jié shí”（坚石）和“gān zhú”（干竹）不仅是物理上的描述，更是精神层面的隐喻，代表着面对困难时不屈不挠的精神。</w:t>
      </w:r>
    </w:p>
    <w:p w14:paraId="0C4AD68D" w14:textId="77777777" w:rsidR="00704F96" w:rsidRDefault="00704F96">
      <w:pPr>
        <w:rPr>
          <w:rFonts w:hint="eastAsia"/>
        </w:rPr>
      </w:pPr>
    </w:p>
    <w:p w14:paraId="0CA6E5D3" w14:textId="77777777" w:rsidR="00704F96" w:rsidRDefault="00704F96">
      <w:pPr>
        <w:rPr>
          <w:rFonts w:hint="eastAsia"/>
        </w:rPr>
      </w:pPr>
      <w:r>
        <w:rPr>
          <w:rFonts w:hint="eastAsia"/>
        </w:rPr>
        <w:t>文化传承中的石竹咏</w:t>
      </w:r>
    </w:p>
    <w:p w14:paraId="1119B20B" w14:textId="77777777" w:rsidR="00704F96" w:rsidRDefault="00704F96">
      <w:pPr>
        <w:rPr>
          <w:rFonts w:hint="eastAsia"/>
        </w:rPr>
      </w:pPr>
      <w:r>
        <w:rPr>
          <w:rFonts w:hint="eastAsia"/>
        </w:rPr>
        <w:t>Yǐn jūn rù mèng, lín quán zuò kè. 引君入梦，临泉作客。这几句诗体现了中国古代文人对于自然和生活的独特感悟。通过邀请读者进入一个由诗歌构建的梦想世界，《石竹咏》不仅仅是一首赞美自然景观的作品，更是一种文化的传递。它教会我们在喧嚣尘世中寻找内心的宁静，在繁忙生活中保持一份对美好事物的向往。同时，“lín quán zuò kè”（临泉作客）也暗示了古人对于山水之间悠然自得的生活态度。</w:t>
      </w:r>
    </w:p>
    <w:p w14:paraId="42DD393E" w14:textId="77777777" w:rsidR="00704F96" w:rsidRDefault="00704F96">
      <w:pPr>
        <w:rPr>
          <w:rFonts w:hint="eastAsia"/>
        </w:rPr>
      </w:pPr>
    </w:p>
    <w:p w14:paraId="15FF6E0E" w14:textId="77777777" w:rsidR="00704F96" w:rsidRDefault="00704F96">
      <w:pPr>
        <w:rPr>
          <w:rFonts w:hint="eastAsia"/>
        </w:rPr>
      </w:pPr>
      <w:r>
        <w:rPr>
          <w:rFonts w:hint="eastAsia"/>
        </w:rPr>
        <w:t>最后的总结：永恒的石竹咏</w:t>
      </w:r>
    </w:p>
    <w:p w14:paraId="0D967F9A" w14:textId="77777777" w:rsidR="00704F96" w:rsidRDefault="00704F96">
      <w:pPr>
        <w:rPr>
          <w:rFonts w:hint="eastAsia"/>
        </w:rPr>
      </w:pPr>
      <w:r>
        <w:rPr>
          <w:rFonts w:hint="eastAsia"/>
        </w:rPr>
        <w:t>无论是用传统的汉字书写还是现代的拼音表示，《石竹咏》所传达的情感和思想都是永恒不变的。它像一座桥梁，连接着过去与现在；又似一条纽带，拉近了不同文化背景人们之间的距离。希望这篇关于《石竹咏》拼音版的文章能够激发更多人对中国古典诗词的兴趣，并鼓励大家深入探索其中蕴含的智慧和美感。</w:t>
      </w:r>
    </w:p>
    <w:p w14:paraId="4CA79006" w14:textId="77777777" w:rsidR="00704F96" w:rsidRDefault="00704F96">
      <w:pPr>
        <w:rPr>
          <w:rFonts w:hint="eastAsia"/>
        </w:rPr>
      </w:pPr>
    </w:p>
    <w:p w14:paraId="4F1E9978" w14:textId="77777777" w:rsidR="00704F96" w:rsidRDefault="00704F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C297E" w14:textId="534D14AA" w:rsidR="00361AD7" w:rsidRDefault="00361AD7"/>
    <w:sectPr w:rsidR="00361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D7"/>
    <w:rsid w:val="00361AD7"/>
    <w:rsid w:val="00704F9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495A3-4CFF-4D35-9CE9-EF8AB5D7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