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D3C27" w14:textId="77777777" w:rsidR="00BD3C17" w:rsidRDefault="00BD3C17">
      <w:pPr>
        <w:rPr>
          <w:rFonts w:hint="eastAsia"/>
        </w:rPr>
      </w:pPr>
      <w:r>
        <w:rPr>
          <w:rFonts w:hint="eastAsia"/>
        </w:rPr>
        <w:t>石碗的拼音</w:t>
      </w:r>
    </w:p>
    <w:p w14:paraId="04ECA960" w14:textId="77777777" w:rsidR="00BD3C17" w:rsidRDefault="00BD3C17">
      <w:pPr>
        <w:rPr>
          <w:rFonts w:hint="eastAsia"/>
        </w:rPr>
      </w:pPr>
      <w:r>
        <w:rPr>
          <w:rFonts w:hint="eastAsia"/>
        </w:rPr>
        <w:t>石碗，在汉语中的拼音是“shí wǎn”。这个词汇简单直接地描述了一种传统而又充满文化气息的器皿。石碗，顾名思义，是由石头制成的碗，虽然在现代社会中并不常见，但在历史上，尤其是在一些特定的文化背景下，它扮演了重要的角色。</w:t>
      </w:r>
    </w:p>
    <w:p w14:paraId="24249BE4" w14:textId="77777777" w:rsidR="00BD3C17" w:rsidRDefault="00BD3C17">
      <w:pPr>
        <w:rPr>
          <w:rFonts w:hint="eastAsia"/>
        </w:rPr>
      </w:pPr>
    </w:p>
    <w:p w14:paraId="7E340480" w14:textId="77777777" w:rsidR="00BD3C17" w:rsidRDefault="00BD3C17">
      <w:pPr>
        <w:rPr>
          <w:rFonts w:hint="eastAsia"/>
        </w:rPr>
      </w:pPr>
      <w:r>
        <w:rPr>
          <w:rFonts w:hint="eastAsia"/>
        </w:rPr>
        <w:t>起源与发展</w:t>
      </w:r>
    </w:p>
    <w:p w14:paraId="20D5EF75" w14:textId="77777777" w:rsidR="00BD3C17" w:rsidRDefault="00BD3C17">
      <w:pPr>
        <w:rPr>
          <w:rFonts w:hint="eastAsia"/>
        </w:rPr>
      </w:pPr>
      <w:r>
        <w:rPr>
          <w:rFonts w:hint="eastAsia"/>
        </w:rPr>
        <w:t>石碗的历史可以追溯到古代，当时的人们利用自然界的资源制作各种生活用具。石碗不仅是食物和饮品的容器，也是身份与地位的象征。例如，在某些部落文化中，拥有精美的石碗是贵族身份的标志。随着时间的发展，尽管材料和技术的进步使得陶瓷、金属等其他材质的碗逐渐普及，但石碗依旧因其独特的美学价值和文化底蕴而受到人们的喜爱。</w:t>
      </w:r>
    </w:p>
    <w:p w14:paraId="7CC8BFF0" w14:textId="77777777" w:rsidR="00BD3C17" w:rsidRDefault="00BD3C17">
      <w:pPr>
        <w:rPr>
          <w:rFonts w:hint="eastAsia"/>
        </w:rPr>
      </w:pPr>
    </w:p>
    <w:p w14:paraId="6FA68648" w14:textId="77777777" w:rsidR="00BD3C17" w:rsidRDefault="00BD3C17">
      <w:pPr>
        <w:rPr>
          <w:rFonts w:hint="eastAsia"/>
        </w:rPr>
      </w:pPr>
      <w:r>
        <w:rPr>
          <w:rFonts w:hint="eastAsia"/>
        </w:rPr>
        <w:t>工艺与艺术</w:t>
      </w:r>
    </w:p>
    <w:p w14:paraId="0B887FDD" w14:textId="77777777" w:rsidR="00BD3C17" w:rsidRDefault="00BD3C17">
      <w:pPr>
        <w:rPr>
          <w:rFonts w:hint="eastAsia"/>
        </w:rPr>
      </w:pPr>
      <w:r>
        <w:rPr>
          <w:rFonts w:hint="eastAsia"/>
        </w:rPr>
        <w:t>制作石碗是一项需要高度技巧和耐心的工作。工匠们首先需要挑选合适的石材，然后通过精细的打磨和雕刻，将粗糙的石块变成平滑且美观的碗。每一件石碗都是独一无二的艺术品，不仅体现了制作者的技艺，也承载了制作者的心血和情感。石碗的设计往往融入了丰富的文化元素，如神话传说、自然景观等，使其不仅仅是实用的餐具，更是文化的载体。</w:t>
      </w:r>
    </w:p>
    <w:p w14:paraId="5F223339" w14:textId="77777777" w:rsidR="00BD3C17" w:rsidRDefault="00BD3C17">
      <w:pPr>
        <w:rPr>
          <w:rFonts w:hint="eastAsia"/>
        </w:rPr>
      </w:pPr>
    </w:p>
    <w:p w14:paraId="1F1A7632" w14:textId="77777777" w:rsidR="00BD3C17" w:rsidRDefault="00BD3C17">
      <w:pPr>
        <w:rPr>
          <w:rFonts w:hint="eastAsia"/>
        </w:rPr>
      </w:pPr>
      <w:r>
        <w:rPr>
          <w:rFonts w:hint="eastAsia"/>
        </w:rPr>
        <w:t>现代意义与应用</w:t>
      </w:r>
    </w:p>
    <w:p w14:paraId="6F87BFE0" w14:textId="77777777" w:rsidR="00BD3C17" w:rsidRDefault="00BD3C17">
      <w:pPr>
        <w:rPr>
          <w:rFonts w:hint="eastAsia"/>
        </w:rPr>
      </w:pPr>
      <w:r>
        <w:rPr>
          <w:rFonts w:hint="eastAsia"/>
        </w:rPr>
        <w:t>在当代社会，石碗更多地被视为一种艺术品或收藏品，而非日常使用的餐具。然而，随着人们生活水平的提高和对传统文化的重视，越来越多的人开始关注并珍藏这些古老的手工艺品。石碗也被广泛应用于装饰领域，如餐厅、酒店等场所，用于营造独特的用餐环境和氛围。</w:t>
      </w:r>
    </w:p>
    <w:p w14:paraId="2F42A27B" w14:textId="77777777" w:rsidR="00BD3C17" w:rsidRDefault="00BD3C17">
      <w:pPr>
        <w:rPr>
          <w:rFonts w:hint="eastAsia"/>
        </w:rPr>
      </w:pPr>
    </w:p>
    <w:p w14:paraId="41228E01" w14:textId="77777777" w:rsidR="00BD3C17" w:rsidRDefault="00BD3C17">
      <w:pPr>
        <w:rPr>
          <w:rFonts w:hint="eastAsia"/>
        </w:rPr>
      </w:pPr>
      <w:r>
        <w:rPr>
          <w:rFonts w:hint="eastAsia"/>
        </w:rPr>
        <w:t>最后的总结</w:t>
      </w:r>
    </w:p>
    <w:p w14:paraId="753E00A3" w14:textId="77777777" w:rsidR="00BD3C17" w:rsidRDefault="00BD3C17">
      <w:pPr>
        <w:rPr>
          <w:rFonts w:hint="eastAsia"/>
        </w:rPr>
      </w:pPr>
      <w:r>
        <w:rPr>
          <w:rFonts w:hint="eastAsia"/>
        </w:rPr>
        <w:t>“shí wǎn”不仅仅是一个简单的词汇，它背后蕴含着深厚的历史文化和艺术价值。通过对石碗的研究和欣赏，我们不仅可以更好地了解古人的生活方式和审美观念，也能从中感受到中华文化的博大精深。无论是在博物馆的展示柜里，还是在私人收藏家的书架上，石碗都以它独有的方式讲述着过去的故事，连接着现在与未来。</w:t>
      </w:r>
    </w:p>
    <w:p w14:paraId="59C8113C" w14:textId="77777777" w:rsidR="00BD3C17" w:rsidRDefault="00BD3C17">
      <w:pPr>
        <w:rPr>
          <w:rFonts w:hint="eastAsia"/>
        </w:rPr>
      </w:pPr>
    </w:p>
    <w:p w14:paraId="1369BE54" w14:textId="77777777" w:rsidR="00BD3C17" w:rsidRDefault="00BD3C17">
      <w:pPr>
        <w:rPr>
          <w:rFonts w:hint="eastAsia"/>
        </w:rPr>
      </w:pPr>
    </w:p>
    <w:p w14:paraId="45005AE5" w14:textId="77777777" w:rsidR="00BD3C17" w:rsidRDefault="00BD3C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299A7" w14:textId="5AB74C8B" w:rsidR="00C64A48" w:rsidRDefault="00C64A48"/>
    <w:sectPr w:rsidR="00C64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48"/>
    <w:rsid w:val="00B34D22"/>
    <w:rsid w:val="00BD3C17"/>
    <w:rsid w:val="00C6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291DA-6844-470B-8177-6D98B992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