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37B2" w14:textId="77777777" w:rsidR="002B1721" w:rsidRDefault="002B1721">
      <w:pPr>
        <w:rPr>
          <w:rFonts w:hint="eastAsia"/>
        </w:rPr>
      </w:pPr>
    </w:p>
    <w:p w14:paraId="419364F5" w14:textId="77777777" w:rsidR="002B1721" w:rsidRDefault="002B1721">
      <w:pPr>
        <w:rPr>
          <w:rFonts w:hint="eastAsia"/>
        </w:rPr>
      </w:pPr>
      <w:r>
        <w:rPr>
          <w:rFonts w:hint="eastAsia"/>
        </w:rPr>
        <w:tab/>
        <w:t>石犀的拼音</w:t>
      </w:r>
    </w:p>
    <w:p w14:paraId="4218F8C3" w14:textId="77777777" w:rsidR="002B1721" w:rsidRDefault="002B1721">
      <w:pPr>
        <w:rPr>
          <w:rFonts w:hint="eastAsia"/>
        </w:rPr>
      </w:pPr>
    </w:p>
    <w:p w14:paraId="122205AA" w14:textId="77777777" w:rsidR="002B1721" w:rsidRDefault="002B1721">
      <w:pPr>
        <w:rPr>
          <w:rFonts w:hint="eastAsia"/>
        </w:rPr>
      </w:pPr>
    </w:p>
    <w:p w14:paraId="3B3970BE" w14:textId="77777777" w:rsidR="002B1721" w:rsidRDefault="002B1721">
      <w:pPr>
        <w:rPr>
          <w:rFonts w:hint="eastAsia"/>
        </w:rPr>
      </w:pPr>
      <w:r>
        <w:rPr>
          <w:rFonts w:hint="eastAsia"/>
        </w:rPr>
        <w:tab/>
        <w:t>“石犀”的拼音为“shí xī”，这一词汇源自中国古代文化和历史，承载着丰富的象征意义和深厚的文化底蕴。以下，我们将从石犀的起源、形象特征、文化寓意以及现代价值四个方面，全面介绍这一古老而神秘的文化符号。</w:t>
      </w:r>
    </w:p>
    <w:p w14:paraId="10290C5C" w14:textId="77777777" w:rsidR="002B1721" w:rsidRDefault="002B1721">
      <w:pPr>
        <w:rPr>
          <w:rFonts w:hint="eastAsia"/>
        </w:rPr>
      </w:pPr>
    </w:p>
    <w:p w14:paraId="57889BFB" w14:textId="77777777" w:rsidR="002B1721" w:rsidRDefault="002B1721">
      <w:pPr>
        <w:rPr>
          <w:rFonts w:hint="eastAsia"/>
        </w:rPr>
      </w:pPr>
    </w:p>
    <w:p w14:paraId="3408627D" w14:textId="77777777" w:rsidR="002B1721" w:rsidRDefault="002B1721">
      <w:pPr>
        <w:rPr>
          <w:rFonts w:hint="eastAsia"/>
        </w:rPr>
      </w:pPr>
    </w:p>
    <w:p w14:paraId="4FBBEEFD" w14:textId="77777777" w:rsidR="002B1721" w:rsidRDefault="002B1721">
      <w:pPr>
        <w:rPr>
          <w:rFonts w:hint="eastAsia"/>
        </w:rPr>
      </w:pPr>
      <w:r>
        <w:rPr>
          <w:rFonts w:hint="eastAsia"/>
        </w:rPr>
        <w:tab/>
        <w:t>石犀的起源与分布</w:t>
      </w:r>
    </w:p>
    <w:p w14:paraId="723A7C20" w14:textId="77777777" w:rsidR="002B1721" w:rsidRDefault="002B1721">
      <w:pPr>
        <w:rPr>
          <w:rFonts w:hint="eastAsia"/>
        </w:rPr>
      </w:pPr>
    </w:p>
    <w:p w14:paraId="7317D5F9" w14:textId="77777777" w:rsidR="002B1721" w:rsidRDefault="002B1721">
      <w:pPr>
        <w:rPr>
          <w:rFonts w:hint="eastAsia"/>
        </w:rPr>
      </w:pPr>
    </w:p>
    <w:p w14:paraId="65F94F79" w14:textId="77777777" w:rsidR="002B1721" w:rsidRDefault="002B1721">
      <w:pPr>
        <w:rPr>
          <w:rFonts w:hint="eastAsia"/>
        </w:rPr>
      </w:pPr>
      <w:r>
        <w:rPr>
          <w:rFonts w:hint="eastAsia"/>
        </w:rPr>
        <w:tab/>
        <w:t>石犀，顾名思义，是以石头雕刻而成的犀牛形象。犀牛作为一种珍稀动物，自古以来便因其独特的形态和力量而受到人们的崇拜和敬畏。在中国古代，石犀常被作为镇水神兽，雕刻在桥梁、堤岸等水域附近，以祈求风调雨顺、平安吉祥。据考古发现，石犀的分布范围广泛，从南方的四川、云南等地，到北方的陕西、河南等地，都有石犀的遗迹。</w:t>
      </w:r>
    </w:p>
    <w:p w14:paraId="24F37DE8" w14:textId="77777777" w:rsidR="002B1721" w:rsidRDefault="002B1721">
      <w:pPr>
        <w:rPr>
          <w:rFonts w:hint="eastAsia"/>
        </w:rPr>
      </w:pPr>
    </w:p>
    <w:p w14:paraId="11FB1378" w14:textId="77777777" w:rsidR="002B1721" w:rsidRDefault="002B1721">
      <w:pPr>
        <w:rPr>
          <w:rFonts w:hint="eastAsia"/>
        </w:rPr>
      </w:pPr>
    </w:p>
    <w:p w14:paraId="2C18998C" w14:textId="77777777" w:rsidR="002B1721" w:rsidRDefault="002B1721">
      <w:pPr>
        <w:rPr>
          <w:rFonts w:hint="eastAsia"/>
        </w:rPr>
      </w:pPr>
    </w:p>
    <w:p w14:paraId="69FB3789" w14:textId="77777777" w:rsidR="002B1721" w:rsidRDefault="002B1721">
      <w:pPr>
        <w:rPr>
          <w:rFonts w:hint="eastAsia"/>
        </w:rPr>
      </w:pPr>
      <w:r>
        <w:rPr>
          <w:rFonts w:hint="eastAsia"/>
        </w:rPr>
        <w:tab/>
        <w:t>石犀的形象特征</w:t>
      </w:r>
    </w:p>
    <w:p w14:paraId="24499E67" w14:textId="77777777" w:rsidR="002B1721" w:rsidRDefault="002B1721">
      <w:pPr>
        <w:rPr>
          <w:rFonts w:hint="eastAsia"/>
        </w:rPr>
      </w:pPr>
    </w:p>
    <w:p w14:paraId="5D844CBB" w14:textId="77777777" w:rsidR="002B1721" w:rsidRDefault="002B1721">
      <w:pPr>
        <w:rPr>
          <w:rFonts w:hint="eastAsia"/>
        </w:rPr>
      </w:pPr>
    </w:p>
    <w:p w14:paraId="56DCCF51" w14:textId="77777777" w:rsidR="002B1721" w:rsidRDefault="002B1721">
      <w:pPr>
        <w:rPr>
          <w:rFonts w:hint="eastAsia"/>
        </w:rPr>
      </w:pPr>
      <w:r>
        <w:rPr>
          <w:rFonts w:hint="eastAsia"/>
        </w:rPr>
        <w:tab/>
        <w:t>石犀的形象特征鲜明，通常被刻画为体型庞大、肌肉隆起、四肢粗壮的犀牛形象。其头部多呈圆形，眼睛炯炯有神，鼻子微微上翘，显示出一种威严而不可侵犯的气势。石犀的背上往往还刻有精美的纹饰，如祥云、莲花等，以增添其神秘和神圣的色彩。石犀的雕刻工艺也十分精湛，无论是线条的流畅还是细节的刻画，都体现了古代工匠的高超技艺和审美情趣。</w:t>
      </w:r>
    </w:p>
    <w:p w14:paraId="5351C235" w14:textId="77777777" w:rsidR="002B1721" w:rsidRDefault="002B1721">
      <w:pPr>
        <w:rPr>
          <w:rFonts w:hint="eastAsia"/>
        </w:rPr>
      </w:pPr>
    </w:p>
    <w:p w14:paraId="10675626" w14:textId="77777777" w:rsidR="002B1721" w:rsidRDefault="002B1721">
      <w:pPr>
        <w:rPr>
          <w:rFonts w:hint="eastAsia"/>
        </w:rPr>
      </w:pPr>
    </w:p>
    <w:p w14:paraId="01AFA679" w14:textId="77777777" w:rsidR="002B1721" w:rsidRDefault="002B1721">
      <w:pPr>
        <w:rPr>
          <w:rFonts w:hint="eastAsia"/>
        </w:rPr>
      </w:pPr>
    </w:p>
    <w:p w14:paraId="6329CDB6" w14:textId="77777777" w:rsidR="002B1721" w:rsidRDefault="002B1721">
      <w:pPr>
        <w:rPr>
          <w:rFonts w:hint="eastAsia"/>
        </w:rPr>
      </w:pPr>
      <w:r>
        <w:rPr>
          <w:rFonts w:hint="eastAsia"/>
        </w:rPr>
        <w:tab/>
        <w:t>石犀的文化寓意</w:t>
      </w:r>
    </w:p>
    <w:p w14:paraId="1D6388CF" w14:textId="77777777" w:rsidR="002B1721" w:rsidRDefault="002B1721">
      <w:pPr>
        <w:rPr>
          <w:rFonts w:hint="eastAsia"/>
        </w:rPr>
      </w:pPr>
    </w:p>
    <w:p w14:paraId="013EF7FC" w14:textId="77777777" w:rsidR="002B1721" w:rsidRDefault="002B1721">
      <w:pPr>
        <w:rPr>
          <w:rFonts w:hint="eastAsia"/>
        </w:rPr>
      </w:pPr>
    </w:p>
    <w:p w14:paraId="7EB3565B" w14:textId="77777777" w:rsidR="002B1721" w:rsidRDefault="002B1721">
      <w:pPr>
        <w:rPr>
          <w:rFonts w:hint="eastAsia"/>
        </w:rPr>
      </w:pPr>
      <w:r>
        <w:rPr>
          <w:rFonts w:hint="eastAsia"/>
        </w:rPr>
        <w:tab/>
        <w:t>石犀不仅以其独特的形象吸引着人们的目光，更以其深厚的文化寓意而备受推崇。在中国古代，犀牛被视为吉祥之物，能够驱邪避灾、保佑平安。而石犀作为犀牛形象的载体，更是被赋予了镇水、辟邪、祈福等多重寓意。在桥梁、堤岸等水域附近雕刻石犀，不仅可以祈求风调雨顺、避免水患，还可以保佑过往行人平安无事。石犀还常被作为城市或地区的象征，代表着一种坚韧不拔、勇往直前的精神。</w:t>
      </w:r>
    </w:p>
    <w:p w14:paraId="7564C083" w14:textId="77777777" w:rsidR="002B1721" w:rsidRDefault="002B1721">
      <w:pPr>
        <w:rPr>
          <w:rFonts w:hint="eastAsia"/>
        </w:rPr>
      </w:pPr>
    </w:p>
    <w:p w14:paraId="1A64EA54" w14:textId="77777777" w:rsidR="002B1721" w:rsidRDefault="002B1721">
      <w:pPr>
        <w:rPr>
          <w:rFonts w:hint="eastAsia"/>
        </w:rPr>
      </w:pPr>
    </w:p>
    <w:p w14:paraId="055E33A1" w14:textId="77777777" w:rsidR="002B1721" w:rsidRDefault="002B1721">
      <w:pPr>
        <w:rPr>
          <w:rFonts w:hint="eastAsia"/>
        </w:rPr>
      </w:pPr>
    </w:p>
    <w:p w14:paraId="3E116C72" w14:textId="77777777" w:rsidR="002B1721" w:rsidRDefault="002B1721">
      <w:pPr>
        <w:rPr>
          <w:rFonts w:hint="eastAsia"/>
        </w:rPr>
      </w:pPr>
      <w:r>
        <w:rPr>
          <w:rFonts w:hint="eastAsia"/>
        </w:rPr>
        <w:tab/>
        <w:t>石犀的现代价值</w:t>
      </w:r>
    </w:p>
    <w:p w14:paraId="13DFC285" w14:textId="77777777" w:rsidR="002B1721" w:rsidRDefault="002B1721">
      <w:pPr>
        <w:rPr>
          <w:rFonts w:hint="eastAsia"/>
        </w:rPr>
      </w:pPr>
    </w:p>
    <w:p w14:paraId="5A0E5E52" w14:textId="77777777" w:rsidR="002B1721" w:rsidRDefault="002B1721">
      <w:pPr>
        <w:rPr>
          <w:rFonts w:hint="eastAsia"/>
        </w:rPr>
      </w:pPr>
    </w:p>
    <w:p w14:paraId="750B5FB9" w14:textId="77777777" w:rsidR="002B1721" w:rsidRDefault="002B1721">
      <w:pPr>
        <w:rPr>
          <w:rFonts w:hint="eastAsia"/>
        </w:rPr>
      </w:pPr>
      <w:r>
        <w:rPr>
          <w:rFonts w:hint="eastAsia"/>
        </w:rPr>
        <w:tab/>
        <w:t>在现代社会，石犀这一古老的文化符号依然具有着重要的价值。石犀作为文化遗产的一部分，是研究和了解中国古代历史、文化、艺术等方面的重要资料。通过对石犀的研究，我们可以深入了解古代人们的宗教信仰、审美观念和生活方式等方面的信息。石犀作为城市或地区的象征，可以增强人们的归属感和自豪感，促进文化的传承和发展。石犀还可以作为旅游景点和艺术品，吸引游客前来观赏和欣赏，为当地经济发展和文化交流做出贡献。</w:t>
      </w:r>
    </w:p>
    <w:p w14:paraId="2C43E9CC" w14:textId="77777777" w:rsidR="002B1721" w:rsidRDefault="002B1721">
      <w:pPr>
        <w:rPr>
          <w:rFonts w:hint="eastAsia"/>
        </w:rPr>
      </w:pPr>
    </w:p>
    <w:p w14:paraId="2647366D" w14:textId="77777777" w:rsidR="002B1721" w:rsidRDefault="002B1721">
      <w:pPr>
        <w:rPr>
          <w:rFonts w:hint="eastAsia"/>
        </w:rPr>
      </w:pPr>
    </w:p>
    <w:p w14:paraId="32B007EC" w14:textId="77777777" w:rsidR="002B1721" w:rsidRDefault="002B1721">
      <w:pPr>
        <w:rPr>
          <w:rFonts w:hint="eastAsia"/>
        </w:rPr>
      </w:pPr>
    </w:p>
    <w:p w14:paraId="1E95EE8D" w14:textId="77777777" w:rsidR="002B1721" w:rsidRDefault="002B1721">
      <w:pPr>
        <w:rPr>
          <w:rFonts w:hint="eastAsia"/>
        </w:rPr>
      </w:pPr>
      <w:r>
        <w:rPr>
          <w:rFonts w:hint="eastAsia"/>
        </w:rPr>
        <w:tab/>
        <w:t>“石犀”这一词汇不仅承载着丰富的象征意义和深厚的文化底蕴，更在现代社会中发挥着重要的作用。我们应该珍视和传承这一古老的文化符号，让其在新的时代背景下焕发出更加璀璨的光芒。</w:t>
      </w:r>
    </w:p>
    <w:p w14:paraId="43A7D791" w14:textId="77777777" w:rsidR="002B1721" w:rsidRDefault="002B1721">
      <w:pPr>
        <w:rPr>
          <w:rFonts w:hint="eastAsia"/>
        </w:rPr>
      </w:pPr>
    </w:p>
    <w:p w14:paraId="0C9810B2" w14:textId="77777777" w:rsidR="002B1721" w:rsidRDefault="002B1721">
      <w:pPr>
        <w:rPr>
          <w:rFonts w:hint="eastAsia"/>
        </w:rPr>
      </w:pPr>
    </w:p>
    <w:p w14:paraId="669874F9" w14:textId="77777777" w:rsidR="002B1721" w:rsidRDefault="002B17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06A55" w14:textId="40C527E6" w:rsidR="00C364DA" w:rsidRDefault="00C364DA"/>
    <w:sectPr w:rsidR="00C36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DA"/>
    <w:rsid w:val="002B1721"/>
    <w:rsid w:val="00B34D22"/>
    <w:rsid w:val="00C3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49A5B-6C05-4ED0-BB6C-3A71F87E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