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AA80F" w14:textId="77777777" w:rsidR="006C4A7A" w:rsidRDefault="006C4A7A">
      <w:pPr>
        <w:rPr>
          <w:rFonts w:hint="eastAsia"/>
        </w:rPr>
      </w:pPr>
      <w:r>
        <w:rPr>
          <w:rFonts w:hint="eastAsia"/>
        </w:rPr>
        <w:t>石灰吟带的拼音</w:t>
      </w:r>
    </w:p>
    <w:p w14:paraId="4162F716" w14:textId="77777777" w:rsidR="006C4A7A" w:rsidRDefault="006C4A7A">
      <w:pPr>
        <w:rPr>
          <w:rFonts w:hint="eastAsia"/>
        </w:rPr>
      </w:pPr>
      <w:r>
        <w:rPr>
          <w:rFonts w:hint="eastAsia"/>
        </w:rPr>
        <w:t>Shí huī yín dài de pīn yīn</w:t>
      </w:r>
    </w:p>
    <w:p w14:paraId="0657B464" w14:textId="77777777" w:rsidR="006C4A7A" w:rsidRDefault="006C4A7A">
      <w:pPr>
        <w:rPr>
          <w:rFonts w:hint="eastAsia"/>
        </w:rPr>
      </w:pPr>
    </w:p>
    <w:p w14:paraId="15C10559" w14:textId="77777777" w:rsidR="006C4A7A" w:rsidRDefault="006C4A7A">
      <w:pPr>
        <w:rPr>
          <w:rFonts w:hint="eastAsia"/>
        </w:rPr>
      </w:pPr>
      <w:r>
        <w:rPr>
          <w:rFonts w:hint="eastAsia"/>
        </w:rPr>
        <w:t>引言</w:t>
      </w:r>
    </w:p>
    <w:p w14:paraId="23FDE8CD" w14:textId="77777777" w:rsidR="006C4A7A" w:rsidRDefault="006C4A7A">
      <w:pPr>
        <w:rPr>
          <w:rFonts w:hint="eastAsia"/>
        </w:rPr>
      </w:pPr>
      <w:r>
        <w:rPr>
          <w:rFonts w:hint="eastAsia"/>
        </w:rPr>
        <w:t>在中国古典诗歌的璀璨星空中，明代诗人于谦的《石灰吟》宛如一颗独特的星辰。这首诗不仅展现了作者高洁的情操和不屈的精神，而且以其深刻的哲理性和艺术感染力影响了一代又一代的读者。通过“千锤万凿出深山，烈火焚烧若等闲”这样的诗句，我们仿佛能够看到那历经磨难却依然坚定如初的石灰形象。</w:t>
      </w:r>
    </w:p>
    <w:p w14:paraId="3C7BEBEE" w14:textId="77777777" w:rsidR="006C4A7A" w:rsidRDefault="006C4A7A">
      <w:pPr>
        <w:rPr>
          <w:rFonts w:hint="eastAsia"/>
        </w:rPr>
      </w:pPr>
    </w:p>
    <w:p w14:paraId="7D575B6F" w14:textId="77777777" w:rsidR="006C4A7A" w:rsidRDefault="006C4A7A">
      <w:pPr>
        <w:rPr>
          <w:rFonts w:hint="eastAsia"/>
        </w:rPr>
      </w:pPr>
      <w:r>
        <w:rPr>
          <w:rFonts w:hint="eastAsia"/>
        </w:rPr>
        <w:t>背景介绍</w:t>
      </w:r>
    </w:p>
    <w:p w14:paraId="136E5A20" w14:textId="77777777" w:rsidR="006C4A7A" w:rsidRDefault="006C4A7A">
      <w:pPr>
        <w:rPr>
          <w:rFonts w:hint="eastAsia"/>
        </w:rPr>
      </w:pPr>
      <w:r>
        <w:rPr>
          <w:rFonts w:hint="eastAsia"/>
        </w:rPr>
        <w:t>《石灰吟》创作于明朝初期，当时的社会正处于变革与动荡之中。于谦作为一位有远见的政治家和军事家，在面对国家内忧外患时表现出了非凡的勇气和决心。他以石灰自喻，表达了自己宁愿粉身碎骨也要保持清白、为国效力的决心。这种精神在今天看来依旧令人动容。</w:t>
      </w:r>
    </w:p>
    <w:p w14:paraId="69C9BF33" w14:textId="77777777" w:rsidR="006C4A7A" w:rsidRDefault="006C4A7A">
      <w:pPr>
        <w:rPr>
          <w:rFonts w:hint="eastAsia"/>
        </w:rPr>
      </w:pPr>
    </w:p>
    <w:p w14:paraId="03E068D1" w14:textId="77777777" w:rsidR="006C4A7A" w:rsidRDefault="006C4A7A">
      <w:pPr>
        <w:rPr>
          <w:rFonts w:hint="eastAsia"/>
        </w:rPr>
      </w:pPr>
      <w:r>
        <w:rPr>
          <w:rFonts w:hint="eastAsia"/>
        </w:rPr>
        <w:t>内容解析</w:t>
      </w:r>
    </w:p>
    <w:p w14:paraId="53AC3043" w14:textId="77777777" w:rsidR="006C4A7A" w:rsidRDefault="006C4A7A">
      <w:pPr>
        <w:rPr>
          <w:rFonts w:hint="eastAsia"/>
        </w:rPr>
      </w:pPr>
      <w:r>
        <w:rPr>
          <w:rFonts w:hint="eastAsia"/>
        </w:rPr>
        <w:t>全诗共四句：“千锤万凿出深山，烈火焚烧若等闲；粉骨碎身浑不怕，要留清白在人间。”前两句描绘了石灰从深山中被开采出来并经历高温煅烧的过程，象征着人的一生会遇到种种艰难险阻。而后两句则进一步升华主题，表明即使身体化为灰烬也无怨无悔，只求留下一片洁白无瑕的心灵世界给后人。这不仅是对个人品德修养的要求，更体现了对于理想和社会责任的执着追求。</w:t>
      </w:r>
    </w:p>
    <w:p w14:paraId="78DB8605" w14:textId="77777777" w:rsidR="006C4A7A" w:rsidRDefault="006C4A7A">
      <w:pPr>
        <w:rPr>
          <w:rFonts w:hint="eastAsia"/>
        </w:rPr>
      </w:pPr>
    </w:p>
    <w:p w14:paraId="67DC9E53" w14:textId="77777777" w:rsidR="006C4A7A" w:rsidRDefault="006C4A7A">
      <w:pPr>
        <w:rPr>
          <w:rFonts w:hint="eastAsia"/>
        </w:rPr>
      </w:pPr>
      <w:r>
        <w:rPr>
          <w:rFonts w:hint="eastAsia"/>
        </w:rPr>
        <w:t>艺术特色</w:t>
      </w:r>
    </w:p>
    <w:p w14:paraId="5C4B630A" w14:textId="77777777" w:rsidR="006C4A7A" w:rsidRDefault="006C4A7A">
      <w:pPr>
        <w:rPr>
          <w:rFonts w:hint="eastAsia"/>
        </w:rPr>
      </w:pPr>
      <w:r>
        <w:rPr>
          <w:rFonts w:hint="eastAsia"/>
        </w:rPr>
        <w:t>从艺术角度来看，《石灰吟》具有很高的成就。它运用了比喻手法将石灰拟人化，赋予其人格化的特质，使整首诗充满了生命力。通过对自然景象生动具体的描写来表达抽象的思想感情，达到了情景交融的艺术效果。简洁明快的语言风格使得诗歌易于传颂，深入人心。</w:t>
      </w:r>
    </w:p>
    <w:p w14:paraId="0D45FE76" w14:textId="77777777" w:rsidR="006C4A7A" w:rsidRDefault="006C4A7A">
      <w:pPr>
        <w:rPr>
          <w:rFonts w:hint="eastAsia"/>
        </w:rPr>
      </w:pPr>
    </w:p>
    <w:p w14:paraId="1063DE14" w14:textId="77777777" w:rsidR="006C4A7A" w:rsidRDefault="006C4A7A">
      <w:pPr>
        <w:rPr>
          <w:rFonts w:hint="eastAsia"/>
        </w:rPr>
      </w:pPr>
      <w:r>
        <w:rPr>
          <w:rFonts w:hint="eastAsia"/>
        </w:rPr>
        <w:t>历史影响</w:t>
      </w:r>
    </w:p>
    <w:p w14:paraId="7F5EC547" w14:textId="77777777" w:rsidR="006C4A7A" w:rsidRDefault="006C4A7A">
      <w:pPr>
        <w:rPr>
          <w:rFonts w:hint="eastAsia"/>
        </w:rPr>
      </w:pPr>
      <w:r>
        <w:rPr>
          <w:rFonts w:hint="eastAsia"/>
        </w:rPr>
        <w:t>自问世以来，《石灰吟》便受到了广泛的赞誉，并成为古代文人墨客竞相模仿的对象之一。更重要的是，它所传达出来的那种刚正不阿、坚持正义的价值观，在中国历史上产生了深远的影响。无数仁人志士从中汲取力量，在各自的领域里践行着类似的信念。直至今日，《石灰吟》仍然是中华文化宝库中不可或缺的一部分。</w:t>
      </w:r>
    </w:p>
    <w:p w14:paraId="699E2354" w14:textId="77777777" w:rsidR="006C4A7A" w:rsidRDefault="006C4A7A">
      <w:pPr>
        <w:rPr>
          <w:rFonts w:hint="eastAsia"/>
        </w:rPr>
      </w:pPr>
    </w:p>
    <w:p w14:paraId="07B8B48A" w14:textId="77777777" w:rsidR="006C4A7A" w:rsidRDefault="006C4A7A">
      <w:pPr>
        <w:rPr>
          <w:rFonts w:hint="eastAsia"/>
        </w:rPr>
      </w:pPr>
      <w:r>
        <w:rPr>
          <w:rFonts w:hint="eastAsia"/>
        </w:rPr>
        <w:t>最后的总结</w:t>
      </w:r>
    </w:p>
    <w:p w14:paraId="16210A3D" w14:textId="77777777" w:rsidR="006C4A7A" w:rsidRDefault="006C4A7A">
      <w:pPr>
        <w:rPr>
          <w:rFonts w:hint="eastAsia"/>
        </w:rPr>
      </w:pPr>
      <w:r>
        <w:rPr>
          <w:rFonts w:hint="eastAsia"/>
        </w:rPr>
        <w:t>《石灰吟》不仅仅是一首简单的咏物诗，它更像是一部浓缩的人生哲学教科书。通过学习这首诗，我们可以更好地理解古人的智慧与情怀，同时也激励着我们在现代社会中坚守自己的原则和信仰，勇敢地面对生活中的各种挑战。</w:t>
      </w:r>
    </w:p>
    <w:p w14:paraId="6BB883B8" w14:textId="77777777" w:rsidR="006C4A7A" w:rsidRDefault="006C4A7A">
      <w:pPr>
        <w:rPr>
          <w:rFonts w:hint="eastAsia"/>
        </w:rPr>
      </w:pPr>
    </w:p>
    <w:p w14:paraId="05AD1D49" w14:textId="77777777" w:rsidR="006C4A7A" w:rsidRDefault="006C4A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8F3C8" w14:textId="20A21930" w:rsidR="000C7830" w:rsidRDefault="000C7830"/>
    <w:sectPr w:rsidR="000C7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30"/>
    <w:rsid w:val="000C7830"/>
    <w:rsid w:val="006C4A7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A7C37-808B-4F3A-88DD-CCB8B376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