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A0951" w14:textId="77777777" w:rsidR="00037287" w:rsidRDefault="00037287">
      <w:pPr>
        <w:rPr>
          <w:rFonts w:hint="eastAsia"/>
        </w:rPr>
      </w:pPr>
      <w:r>
        <w:rPr>
          <w:rFonts w:hint="eastAsia"/>
        </w:rPr>
        <w:t>石榴的榴组词和的拼音</w:t>
      </w:r>
    </w:p>
    <w:p w14:paraId="49E3874B" w14:textId="77777777" w:rsidR="00037287" w:rsidRDefault="00037287">
      <w:pPr>
        <w:rPr>
          <w:rFonts w:hint="eastAsia"/>
        </w:rPr>
      </w:pPr>
      <w:r>
        <w:rPr>
          <w:rFonts w:hint="eastAsia"/>
        </w:rPr>
        <w:t>在汉语词汇的丰富宝库中，"榴"字作为一个独特的存在，不仅承载着一种果实的美好寓意，还衍生出了许多富有文化意义的词语。"榴"字的基本含义是指一类植物的果实，最著名的莫过于石榴了。其拼音为“liú”，属于阳平声调。这个字不仅代表了一种具体的水果，更是在中华文化中象征着多子多福、繁荣昌盛等美好愿望。</w:t>
      </w:r>
    </w:p>
    <w:p w14:paraId="404AB7FB" w14:textId="77777777" w:rsidR="00037287" w:rsidRDefault="00037287">
      <w:pPr>
        <w:rPr>
          <w:rFonts w:hint="eastAsia"/>
        </w:rPr>
      </w:pPr>
    </w:p>
    <w:p w14:paraId="24EBD7B6" w14:textId="77777777" w:rsidR="00037287" w:rsidRDefault="00037287">
      <w:pPr>
        <w:rPr>
          <w:rFonts w:hint="eastAsia"/>
        </w:rPr>
      </w:pPr>
      <w:r>
        <w:rPr>
          <w:rFonts w:hint="eastAsia"/>
        </w:rPr>
        <w:t>从“榴”出发：组词的世界</w:t>
      </w:r>
    </w:p>
    <w:p w14:paraId="7B8C223C" w14:textId="77777777" w:rsidR="00037287" w:rsidRDefault="00037287">
      <w:pPr>
        <w:rPr>
          <w:rFonts w:hint="eastAsia"/>
        </w:rPr>
      </w:pPr>
      <w:r>
        <w:rPr>
          <w:rFonts w:hint="eastAsia"/>
        </w:rPr>
        <w:t>围绕“榴”字，我们可以找到不少相关的词语。比如，“石榴”（píng guǒ liú），作为夏季至秋季间广受欢迎的水果之一，以其鲜艳的颜色和饱满的籽粒深受人们喜爱。“榴莲”（liú lián）也是一种非常有特色的水果，虽然气味独特，但在东南亚地区极受欢迎，并逐渐被全世界所认识。“榴弹”（liú dàn）则是军事术语，指的是爆炸性的武器，与前两者相比，它显然具有完全不同的语境和意义。“榴花”（liú huā）指的是石榴树开的花，常用来比喻女性之美。</w:t>
      </w:r>
    </w:p>
    <w:p w14:paraId="0680708C" w14:textId="77777777" w:rsidR="00037287" w:rsidRDefault="00037287">
      <w:pPr>
        <w:rPr>
          <w:rFonts w:hint="eastAsia"/>
        </w:rPr>
      </w:pPr>
    </w:p>
    <w:p w14:paraId="75F960A8" w14:textId="77777777" w:rsidR="00037287" w:rsidRDefault="00037287">
      <w:pPr>
        <w:rPr>
          <w:rFonts w:hint="eastAsia"/>
        </w:rPr>
      </w:pPr>
      <w:r>
        <w:rPr>
          <w:rFonts w:hint="eastAsia"/>
        </w:rPr>
        <w:t>文化的纽带：“榴”的象征意义</w:t>
      </w:r>
    </w:p>
    <w:p w14:paraId="126AB4E5" w14:textId="77777777" w:rsidR="00037287" w:rsidRDefault="00037287">
      <w:pPr>
        <w:rPr>
          <w:rFonts w:hint="eastAsia"/>
        </w:rPr>
      </w:pPr>
      <w:r>
        <w:rPr>
          <w:rFonts w:hint="eastAsia"/>
        </w:rPr>
        <w:t>在中国传统文化里，“榴”不仅仅是一种植物或果实的名字，它更多地被赋予了象征意义。例如，在婚礼上赠送石榴图案的礼物或是装饰品，寓意着新婚夫妇未来的生活能够多子多孙，家族繁荣。而在绘画艺术中，石榴经常被描绘成开口露出内部丰富的种子，象征着财富和繁荣。这种通过自然元素表达对美好生活向往的方式，体现了中华文化的深厚底蕴和独特魅力。</w:t>
      </w:r>
    </w:p>
    <w:p w14:paraId="7D44F641" w14:textId="77777777" w:rsidR="00037287" w:rsidRDefault="00037287">
      <w:pPr>
        <w:rPr>
          <w:rFonts w:hint="eastAsia"/>
        </w:rPr>
      </w:pPr>
    </w:p>
    <w:p w14:paraId="1FF8416B" w14:textId="77777777" w:rsidR="00037287" w:rsidRDefault="00037287">
      <w:pPr>
        <w:rPr>
          <w:rFonts w:hint="eastAsia"/>
        </w:rPr>
      </w:pPr>
      <w:r>
        <w:rPr>
          <w:rFonts w:hint="eastAsia"/>
        </w:rPr>
        <w:t>语言的魅力：学习“榴”的重要性</w:t>
      </w:r>
    </w:p>
    <w:p w14:paraId="1BBEC176" w14:textId="77777777" w:rsidR="00037287" w:rsidRDefault="00037287">
      <w:pPr>
        <w:rPr>
          <w:rFonts w:hint="eastAsia"/>
        </w:rPr>
      </w:pPr>
      <w:r>
        <w:rPr>
          <w:rFonts w:hint="eastAsia"/>
        </w:rPr>
        <w:t>学习汉语的过程中，了解像“榴”这样的汉字及其组成的词汇，对于提升语言能力和文化素养都非常重要。通过掌握这些词汇，我们不仅能更好地理解中文的语言结构，还能深入体会到背后蕴含的文化价值。无论是日常交流还是文学创作，“榴”及其相关词汇都能为我们提供丰富的素材，帮助我们更加精准地表达思想和情感。</w:t>
      </w:r>
    </w:p>
    <w:p w14:paraId="14903D88" w14:textId="77777777" w:rsidR="00037287" w:rsidRDefault="00037287">
      <w:pPr>
        <w:rPr>
          <w:rFonts w:hint="eastAsia"/>
        </w:rPr>
      </w:pPr>
    </w:p>
    <w:p w14:paraId="04E9C121" w14:textId="77777777" w:rsidR="00037287" w:rsidRDefault="00037287">
      <w:pPr>
        <w:rPr>
          <w:rFonts w:hint="eastAsia"/>
        </w:rPr>
      </w:pPr>
      <w:r>
        <w:rPr>
          <w:rFonts w:hint="eastAsia"/>
        </w:rPr>
        <w:t>最后的总结</w:t>
      </w:r>
    </w:p>
    <w:p w14:paraId="0923929A" w14:textId="77777777" w:rsidR="00037287" w:rsidRDefault="00037287">
      <w:pPr>
        <w:rPr>
          <w:rFonts w:hint="eastAsia"/>
        </w:rPr>
      </w:pPr>
      <w:r>
        <w:rPr>
          <w:rFonts w:hint="eastAsia"/>
        </w:rPr>
        <w:t>“榴”字虽然简单，但其背后却蕴含着丰富的文化内涵和实用价值。从美食到文化艺术，再到日常生活中的点滴应用，“榴”都在以各种形式展现着它的独特魅力。通过进一步探索和学习与“榴”相关的知识，我们可以不断拓宽自己的视野，加深对中国文化的理解和欣赏。</w:t>
      </w:r>
    </w:p>
    <w:p w14:paraId="23D3F41E" w14:textId="77777777" w:rsidR="00037287" w:rsidRDefault="00037287">
      <w:pPr>
        <w:rPr>
          <w:rFonts w:hint="eastAsia"/>
        </w:rPr>
      </w:pPr>
    </w:p>
    <w:p w14:paraId="2729A8FB" w14:textId="77777777" w:rsidR="00037287" w:rsidRDefault="00037287">
      <w:pPr>
        <w:rPr>
          <w:rFonts w:hint="eastAsia"/>
        </w:rPr>
      </w:pPr>
    </w:p>
    <w:p w14:paraId="4D439A7B" w14:textId="77777777" w:rsidR="00037287" w:rsidRDefault="000372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6D8140" w14:textId="04445A29" w:rsidR="00455255" w:rsidRDefault="00455255"/>
    <w:sectPr w:rsidR="00455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55"/>
    <w:rsid w:val="00037287"/>
    <w:rsid w:val="0045525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98CF35-DB07-42FC-84BE-CB08B9A28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2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2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2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2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2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2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2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2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2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2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2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2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2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2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2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2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2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2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2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2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2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2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2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2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2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2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