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F0E0C" w14:textId="77777777" w:rsidR="001E7801" w:rsidRDefault="001E7801">
      <w:pPr>
        <w:rPr>
          <w:rFonts w:hint="eastAsia"/>
        </w:rPr>
      </w:pPr>
      <w:r>
        <w:rPr>
          <w:rFonts w:hint="eastAsia"/>
        </w:rPr>
        <w:t>石楠的拼音怎么写</w:t>
      </w:r>
    </w:p>
    <w:p w14:paraId="5A0DF510" w14:textId="77777777" w:rsidR="001E7801" w:rsidRDefault="001E7801">
      <w:pPr>
        <w:rPr>
          <w:rFonts w:hint="eastAsia"/>
        </w:rPr>
      </w:pPr>
      <w:r>
        <w:rPr>
          <w:rFonts w:hint="eastAsia"/>
        </w:rPr>
        <w:t>石楠，这个美丽的名字属于一种广泛分布于亚洲东部和欧洲南部的常绿或落叶小乔木。在中国文化中，它不仅是一种常见的园林观赏植物，还因其花语“赞赏、孤独、威严”而被赋予了特殊的意义。“石楠”的拼音究竟是如何书写的呢？</w:t>
      </w:r>
    </w:p>
    <w:p w14:paraId="03BD175E" w14:textId="77777777" w:rsidR="001E7801" w:rsidRDefault="001E7801">
      <w:pPr>
        <w:rPr>
          <w:rFonts w:hint="eastAsia"/>
        </w:rPr>
      </w:pPr>
    </w:p>
    <w:p w14:paraId="1DD4DA92" w14:textId="77777777" w:rsidR="001E7801" w:rsidRDefault="001E7801">
      <w:pPr>
        <w:rPr>
          <w:rFonts w:hint="eastAsia"/>
        </w:rPr>
      </w:pPr>
      <w:r>
        <w:rPr>
          <w:rFonts w:hint="eastAsia"/>
        </w:rPr>
        <w:t>拼音的基础知识</w:t>
      </w:r>
    </w:p>
    <w:p w14:paraId="510418C0" w14:textId="77777777" w:rsidR="001E7801" w:rsidRDefault="001E7801">
      <w:pPr>
        <w:rPr>
          <w:rFonts w:hint="eastAsia"/>
        </w:rPr>
      </w:pPr>
      <w:r>
        <w:rPr>
          <w:rFonts w:hint="eastAsia"/>
        </w:rPr>
        <w:t>在深入了解“石楠”的拼音书写之前，让我们先简单回顾一下汉语拼音的基本规则。汉语拼音是中华人民共和国国家标准汉字注音拉丁化方案，主要用于标注汉字的发音。它由声母、韵母和声调三部分组成，对于学习汉语的外国人以及中国的学龄儿童来说，是掌握汉语发音的重要工具。</w:t>
      </w:r>
    </w:p>
    <w:p w14:paraId="3471437F" w14:textId="77777777" w:rsidR="001E7801" w:rsidRDefault="001E7801">
      <w:pPr>
        <w:rPr>
          <w:rFonts w:hint="eastAsia"/>
        </w:rPr>
      </w:pPr>
    </w:p>
    <w:p w14:paraId="2F80FCFA" w14:textId="77777777" w:rsidR="001E7801" w:rsidRDefault="001E7801">
      <w:pPr>
        <w:rPr>
          <w:rFonts w:hint="eastAsia"/>
        </w:rPr>
      </w:pPr>
      <w:r>
        <w:rPr>
          <w:rFonts w:hint="eastAsia"/>
        </w:rPr>
        <w:t>石楠的拼音解析</w:t>
      </w:r>
    </w:p>
    <w:p w14:paraId="7A6081F3" w14:textId="77777777" w:rsidR="001E7801" w:rsidRDefault="001E7801">
      <w:pPr>
        <w:rPr>
          <w:rFonts w:hint="eastAsia"/>
        </w:rPr>
      </w:pPr>
      <w:r>
        <w:rPr>
          <w:rFonts w:hint="eastAsia"/>
        </w:rPr>
        <w:t>回到我们的问题，“石楠”的拼音写作“shí nán”。其中，“石”（shí）的声母为“sh”，这是一个舌尖后清擦音；其韵母为“i”，一个高元音。而“楠”（nán）的声母为“n”，一个舌尖中鼻音；其韵母同样为“an”，这是一个前响复韵母。两个字的声调都是阳平（第二声），表示从低到高的升调。</w:t>
      </w:r>
    </w:p>
    <w:p w14:paraId="637B3D42" w14:textId="77777777" w:rsidR="001E7801" w:rsidRDefault="001E7801">
      <w:pPr>
        <w:rPr>
          <w:rFonts w:hint="eastAsia"/>
        </w:rPr>
      </w:pPr>
    </w:p>
    <w:p w14:paraId="6DD58B42" w14:textId="77777777" w:rsidR="001E7801" w:rsidRDefault="001E7801">
      <w:pPr>
        <w:rPr>
          <w:rFonts w:hint="eastAsia"/>
        </w:rPr>
      </w:pPr>
      <w:r>
        <w:rPr>
          <w:rFonts w:hint="eastAsia"/>
        </w:rPr>
        <w:t>石楠的文化与象征意义</w:t>
      </w:r>
    </w:p>
    <w:p w14:paraId="7396CF25" w14:textId="77777777" w:rsidR="001E7801" w:rsidRDefault="001E7801">
      <w:pPr>
        <w:rPr>
          <w:rFonts w:hint="eastAsia"/>
        </w:rPr>
      </w:pPr>
      <w:r>
        <w:rPr>
          <w:rFonts w:hint="eastAsia"/>
        </w:rPr>
        <w:t>除了了解其拼音外，理解石楠的文化背景也是很有意思的。石楠花期多在春末夏初，花朵细小但密集，颜色多样，从白色到粉色不等。在中国古典文学作品中，石楠往往被视为纯洁和坚韧的象征。同时，由于其耐修剪性，也常用于打造各种形状独特的景观，成为园林设计中的宠儿。</w:t>
      </w:r>
    </w:p>
    <w:p w14:paraId="3B608A72" w14:textId="77777777" w:rsidR="001E7801" w:rsidRDefault="001E7801">
      <w:pPr>
        <w:rPr>
          <w:rFonts w:hint="eastAsia"/>
        </w:rPr>
      </w:pPr>
    </w:p>
    <w:p w14:paraId="4204B1F0" w14:textId="77777777" w:rsidR="001E7801" w:rsidRDefault="001E7801">
      <w:pPr>
        <w:rPr>
          <w:rFonts w:hint="eastAsia"/>
        </w:rPr>
      </w:pPr>
      <w:r>
        <w:rPr>
          <w:rFonts w:hint="eastAsia"/>
        </w:rPr>
        <w:t>石楠的应用场景</w:t>
      </w:r>
    </w:p>
    <w:p w14:paraId="18708119" w14:textId="77777777" w:rsidR="001E7801" w:rsidRDefault="001E7801">
      <w:pPr>
        <w:rPr>
          <w:rFonts w:hint="eastAsia"/>
        </w:rPr>
      </w:pPr>
      <w:r>
        <w:rPr>
          <w:rFonts w:hint="eastAsia"/>
        </w:rPr>
        <w:t>石楠不仅仅因为它的美丽而被人们所喜爱，在实际应用方面也有广泛的用途。例如，石楠木材坚硬且纹理美观，适合制作高档家具和工艺品。石楠的叶子和根部在传统中医里也被认为具有一定的药用价值，可用于治疗风湿痛等多种疾病。然而，值得注意的是，尽管石楠有许多好处，但在特定情况下，如误食其果实可能会引起不适，因此使用时需要谨慎。</w:t>
      </w:r>
    </w:p>
    <w:p w14:paraId="5FE78F21" w14:textId="77777777" w:rsidR="001E7801" w:rsidRDefault="001E7801">
      <w:pPr>
        <w:rPr>
          <w:rFonts w:hint="eastAsia"/>
        </w:rPr>
      </w:pPr>
    </w:p>
    <w:p w14:paraId="07A8F6DF" w14:textId="77777777" w:rsidR="001E7801" w:rsidRDefault="001E7801">
      <w:pPr>
        <w:rPr>
          <w:rFonts w:hint="eastAsia"/>
        </w:rPr>
      </w:pPr>
      <w:r>
        <w:rPr>
          <w:rFonts w:hint="eastAsia"/>
        </w:rPr>
        <w:t>最后的总结</w:t>
      </w:r>
    </w:p>
    <w:p w14:paraId="5A074174" w14:textId="77777777" w:rsidR="001E7801" w:rsidRDefault="001E7801">
      <w:pPr>
        <w:rPr>
          <w:rFonts w:hint="eastAsia"/>
        </w:rPr>
      </w:pPr>
      <w:r>
        <w:rPr>
          <w:rFonts w:hint="eastAsia"/>
        </w:rPr>
        <w:t>通过上述介绍，我们不仅知道了“石楠”的正确拼音是“shí nán”，还了解到这种植物背后丰富的文化和实用价值。希望这些信息能够帮助大家更好地认识石楠，并欣赏它在自然美和文化传承方面的独特魅力。</w:t>
      </w:r>
    </w:p>
    <w:p w14:paraId="7F5C1BC9" w14:textId="77777777" w:rsidR="001E7801" w:rsidRDefault="001E7801">
      <w:pPr>
        <w:rPr>
          <w:rFonts w:hint="eastAsia"/>
        </w:rPr>
      </w:pPr>
    </w:p>
    <w:p w14:paraId="05D8E42D" w14:textId="77777777" w:rsidR="001E7801" w:rsidRDefault="001E7801">
      <w:pPr>
        <w:rPr>
          <w:rFonts w:hint="eastAsia"/>
        </w:rPr>
      </w:pPr>
    </w:p>
    <w:p w14:paraId="2A170501" w14:textId="77777777" w:rsidR="001E7801" w:rsidRDefault="001E7801">
      <w:pPr>
        <w:rPr>
          <w:rFonts w:hint="eastAsia"/>
        </w:rPr>
      </w:pPr>
      <w:r>
        <w:rPr>
          <w:rFonts w:hint="eastAsia"/>
        </w:rPr>
        <w:t>本文是由懂得生活网（dongdeshenghuo.com）为大家创作</w:t>
      </w:r>
    </w:p>
    <w:p w14:paraId="3C88F4B0" w14:textId="6CB6563B" w:rsidR="007B1080" w:rsidRDefault="007B1080"/>
    <w:sectPr w:rsidR="007B10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080"/>
    <w:rsid w:val="001E7801"/>
    <w:rsid w:val="007B108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0E993-F128-4362-B6CB-3B3471F3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0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0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0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0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0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0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0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0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0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0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0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0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080"/>
    <w:rPr>
      <w:rFonts w:cstheme="majorBidi"/>
      <w:color w:val="2F5496" w:themeColor="accent1" w:themeShade="BF"/>
      <w:sz w:val="28"/>
      <w:szCs w:val="28"/>
    </w:rPr>
  </w:style>
  <w:style w:type="character" w:customStyle="1" w:styleId="50">
    <w:name w:val="标题 5 字符"/>
    <w:basedOn w:val="a0"/>
    <w:link w:val="5"/>
    <w:uiPriority w:val="9"/>
    <w:semiHidden/>
    <w:rsid w:val="007B1080"/>
    <w:rPr>
      <w:rFonts w:cstheme="majorBidi"/>
      <w:color w:val="2F5496" w:themeColor="accent1" w:themeShade="BF"/>
      <w:sz w:val="24"/>
    </w:rPr>
  </w:style>
  <w:style w:type="character" w:customStyle="1" w:styleId="60">
    <w:name w:val="标题 6 字符"/>
    <w:basedOn w:val="a0"/>
    <w:link w:val="6"/>
    <w:uiPriority w:val="9"/>
    <w:semiHidden/>
    <w:rsid w:val="007B1080"/>
    <w:rPr>
      <w:rFonts w:cstheme="majorBidi"/>
      <w:b/>
      <w:bCs/>
      <w:color w:val="2F5496" w:themeColor="accent1" w:themeShade="BF"/>
    </w:rPr>
  </w:style>
  <w:style w:type="character" w:customStyle="1" w:styleId="70">
    <w:name w:val="标题 7 字符"/>
    <w:basedOn w:val="a0"/>
    <w:link w:val="7"/>
    <w:uiPriority w:val="9"/>
    <w:semiHidden/>
    <w:rsid w:val="007B1080"/>
    <w:rPr>
      <w:rFonts w:cstheme="majorBidi"/>
      <w:b/>
      <w:bCs/>
      <w:color w:val="595959" w:themeColor="text1" w:themeTint="A6"/>
    </w:rPr>
  </w:style>
  <w:style w:type="character" w:customStyle="1" w:styleId="80">
    <w:name w:val="标题 8 字符"/>
    <w:basedOn w:val="a0"/>
    <w:link w:val="8"/>
    <w:uiPriority w:val="9"/>
    <w:semiHidden/>
    <w:rsid w:val="007B1080"/>
    <w:rPr>
      <w:rFonts w:cstheme="majorBidi"/>
      <w:color w:val="595959" w:themeColor="text1" w:themeTint="A6"/>
    </w:rPr>
  </w:style>
  <w:style w:type="character" w:customStyle="1" w:styleId="90">
    <w:name w:val="标题 9 字符"/>
    <w:basedOn w:val="a0"/>
    <w:link w:val="9"/>
    <w:uiPriority w:val="9"/>
    <w:semiHidden/>
    <w:rsid w:val="007B1080"/>
    <w:rPr>
      <w:rFonts w:eastAsiaTheme="majorEastAsia" w:cstheme="majorBidi"/>
      <w:color w:val="595959" w:themeColor="text1" w:themeTint="A6"/>
    </w:rPr>
  </w:style>
  <w:style w:type="paragraph" w:styleId="a3">
    <w:name w:val="Title"/>
    <w:basedOn w:val="a"/>
    <w:next w:val="a"/>
    <w:link w:val="a4"/>
    <w:uiPriority w:val="10"/>
    <w:qFormat/>
    <w:rsid w:val="007B10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0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0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0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080"/>
    <w:pPr>
      <w:spacing w:before="160"/>
      <w:jc w:val="center"/>
    </w:pPr>
    <w:rPr>
      <w:i/>
      <w:iCs/>
      <w:color w:val="404040" w:themeColor="text1" w:themeTint="BF"/>
    </w:rPr>
  </w:style>
  <w:style w:type="character" w:customStyle="1" w:styleId="a8">
    <w:name w:val="引用 字符"/>
    <w:basedOn w:val="a0"/>
    <w:link w:val="a7"/>
    <w:uiPriority w:val="29"/>
    <w:rsid w:val="007B1080"/>
    <w:rPr>
      <w:i/>
      <w:iCs/>
      <w:color w:val="404040" w:themeColor="text1" w:themeTint="BF"/>
    </w:rPr>
  </w:style>
  <w:style w:type="paragraph" w:styleId="a9">
    <w:name w:val="List Paragraph"/>
    <w:basedOn w:val="a"/>
    <w:uiPriority w:val="34"/>
    <w:qFormat/>
    <w:rsid w:val="007B1080"/>
    <w:pPr>
      <w:ind w:left="720"/>
      <w:contextualSpacing/>
    </w:pPr>
  </w:style>
  <w:style w:type="character" w:styleId="aa">
    <w:name w:val="Intense Emphasis"/>
    <w:basedOn w:val="a0"/>
    <w:uiPriority w:val="21"/>
    <w:qFormat/>
    <w:rsid w:val="007B1080"/>
    <w:rPr>
      <w:i/>
      <w:iCs/>
      <w:color w:val="2F5496" w:themeColor="accent1" w:themeShade="BF"/>
    </w:rPr>
  </w:style>
  <w:style w:type="paragraph" w:styleId="ab">
    <w:name w:val="Intense Quote"/>
    <w:basedOn w:val="a"/>
    <w:next w:val="a"/>
    <w:link w:val="ac"/>
    <w:uiPriority w:val="30"/>
    <w:qFormat/>
    <w:rsid w:val="007B10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080"/>
    <w:rPr>
      <w:i/>
      <w:iCs/>
      <w:color w:val="2F5496" w:themeColor="accent1" w:themeShade="BF"/>
    </w:rPr>
  </w:style>
  <w:style w:type="character" w:styleId="ad">
    <w:name w:val="Intense Reference"/>
    <w:basedOn w:val="a0"/>
    <w:uiPriority w:val="32"/>
    <w:qFormat/>
    <w:rsid w:val="007B10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