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152D2" w14:textId="77777777" w:rsidR="003579EA" w:rsidRDefault="003579EA">
      <w:pPr>
        <w:rPr>
          <w:rFonts w:hint="eastAsia"/>
        </w:rPr>
      </w:pPr>
      <w:r>
        <w:rPr>
          <w:rFonts w:hint="eastAsia"/>
        </w:rPr>
        <w:t>石桥的拼音正确写法</w:t>
      </w:r>
    </w:p>
    <w:p w14:paraId="6B7E564F" w14:textId="77777777" w:rsidR="003579EA" w:rsidRDefault="003579EA">
      <w:pPr>
        <w:rPr>
          <w:rFonts w:hint="eastAsia"/>
        </w:rPr>
      </w:pPr>
      <w:r>
        <w:rPr>
          <w:rFonts w:hint="eastAsia"/>
        </w:rPr>
        <w:t>石桥，作为汉语中的一个词汇，指的是用石头建造的桥梁。对于学习汉语或者对汉字感兴趣的朋友们来说，了解“石桥”的正确拼音是非常有帮助的。这不仅有助于提高汉语水平，还能在阅读和交流中准确表达自己的意思。</w:t>
      </w:r>
    </w:p>
    <w:p w14:paraId="7846F80F" w14:textId="77777777" w:rsidR="003579EA" w:rsidRDefault="003579EA">
      <w:pPr>
        <w:rPr>
          <w:rFonts w:hint="eastAsia"/>
        </w:rPr>
      </w:pPr>
    </w:p>
    <w:p w14:paraId="0ED4DF1D" w14:textId="77777777" w:rsidR="003579EA" w:rsidRDefault="003579EA">
      <w:pPr>
        <w:rPr>
          <w:rFonts w:hint="eastAsia"/>
        </w:rPr>
      </w:pPr>
      <w:r>
        <w:rPr>
          <w:rFonts w:hint="eastAsia"/>
        </w:rPr>
        <w:t>拼音基础</w:t>
      </w:r>
    </w:p>
    <w:p w14:paraId="2570E769" w14:textId="77777777" w:rsidR="003579EA" w:rsidRDefault="003579EA">
      <w:pPr>
        <w:rPr>
          <w:rFonts w:hint="eastAsia"/>
        </w:rPr>
      </w:pPr>
      <w:r>
        <w:rPr>
          <w:rFonts w:hint="eastAsia"/>
        </w:rPr>
        <w:t>在汉语中，“石桥”由两个字组成：“石”和“桥”。根据汉语拼音方案，“石”的拼音是“shí”，而“桥”的拼音则是“qiáo”。因此，“石桥”的完整拼音应写作“shí qiáo”。这两个音节都属于第二声，意味着发音时需要将声音升高。</w:t>
      </w:r>
    </w:p>
    <w:p w14:paraId="4BCEF620" w14:textId="77777777" w:rsidR="003579EA" w:rsidRDefault="003579EA">
      <w:pPr>
        <w:rPr>
          <w:rFonts w:hint="eastAsia"/>
        </w:rPr>
      </w:pPr>
    </w:p>
    <w:p w14:paraId="68A74EF9" w14:textId="77777777" w:rsidR="003579EA" w:rsidRDefault="003579EA">
      <w:pPr>
        <w:rPr>
          <w:rFonts w:hint="eastAsia"/>
        </w:rPr>
      </w:pPr>
      <w:r>
        <w:rPr>
          <w:rFonts w:hint="eastAsia"/>
        </w:rPr>
        <w:t>发音技巧</w:t>
      </w:r>
    </w:p>
    <w:p w14:paraId="5A01F724" w14:textId="77777777" w:rsidR="003579EA" w:rsidRDefault="003579EA">
      <w:pPr>
        <w:rPr>
          <w:rFonts w:hint="eastAsia"/>
        </w:rPr>
      </w:pPr>
      <w:r>
        <w:rPr>
          <w:rFonts w:hint="eastAsia"/>
        </w:rPr>
        <w:t>为了准确发出“石桥”的拼音，首先要注意的是声调的运用。“石（shí）”和“桥（qiáo）”都是第二声，这意味着在发音时要让声音有一个明显的上升趋势。在发音“石”时，应该先发一个清晰的“sh”音，然后迅速过渡到“í”音；而在发“桥”这个字时，则要从“q”开始，紧接着发出“iáo”的音。通过反复练习，可以逐渐掌握这一发音技巧。</w:t>
      </w:r>
    </w:p>
    <w:p w14:paraId="1100FA7B" w14:textId="77777777" w:rsidR="003579EA" w:rsidRDefault="003579EA">
      <w:pPr>
        <w:rPr>
          <w:rFonts w:hint="eastAsia"/>
        </w:rPr>
      </w:pPr>
    </w:p>
    <w:p w14:paraId="2F56DCF4" w14:textId="77777777" w:rsidR="003579EA" w:rsidRDefault="003579EA">
      <w:pPr>
        <w:rPr>
          <w:rFonts w:hint="eastAsia"/>
        </w:rPr>
      </w:pPr>
      <w:r>
        <w:rPr>
          <w:rFonts w:hint="eastAsia"/>
        </w:rPr>
        <w:t>文化意义</w:t>
      </w:r>
    </w:p>
    <w:p w14:paraId="3AC43490" w14:textId="77777777" w:rsidR="003579EA" w:rsidRDefault="003579EA">
      <w:pPr>
        <w:rPr>
          <w:rFonts w:hint="eastAsia"/>
        </w:rPr>
      </w:pPr>
      <w:r>
        <w:rPr>
          <w:rFonts w:hint="eastAsia"/>
        </w:rPr>
        <w:t>在中国的文化背景中，石桥不仅仅是一种交通工具，它还承载着丰富的文化内涵。许多古老的石桥被视为文化遗产，它们见证了历史的变迁，也反映了古代中国人民的智慧和艺术成就。例如，赵州桥就是中国最著名的古桥之一，其设计巧妙，历经千年而不倒。了解这些背后的故事，可以帮助我们更深刻地理解“石桥”这个词的意义。</w:t>
      </w:r>
    </w:p>
    <w:p w14:paraId="5B56EAFD" w14:textId="77777777" w:rsidR="003579EA" w:rsidRDefault="003579EA">
      <w:pPr>
        <w:rPr>
          <w:rFonts w:hint="eastAsia"/>
        </w:rPr>
      </w:pPr>
    </w:p>
    <w:p w14:paraId="7ECB3A10" w14:textId="77777777" w:rsidR="003579EA" w:rsidRDefault="003579EA">
      <w:pPr>
        <w:rPr>
          <w:rFonts w:hint="eastAsia"/>
        </w:rPr>
      </w:pPr>
      <w:r>
        <w:rPr>
          <w:rFonts w:hint="eastAsia"/>
        </w:rPr>
        <w:t>现代应用</w:t>
      </w:r>
    </w:p>
    <w:p w14:paraId="168ADEDC" w14:textId="77777777" w:rsidR="003579EA" w:rsidRDefault="003579EA">
      <w:pPr>
        <w:rPr>
          <w:rFonts w:hint="eastAsia"/>
        </w:rPr>
      </w:pPr>
      <w:r>
        <w:rPr>
          <w:rFonts w:hint="eastAsia"/>
        </w:rPr>
        <w:t>随着时代的发展，虽然建筑材料和技术都有了巨大的进步，但是石桥依然被广泛应用于城市景观和乡村建设中。尤其是在一些旅游景区，仿古石桥不仅是连接两岸的重要通道，更是增添了一抹古典美的风景线。同时，学习和了解像“石桥”这样的词汇及其正确的拼音，对于促进中外文化交流也有着积极的作用。</w:t>
      </w:r>
    </w:p>
    <w:p w14:paraId="1F900A5F" w14:textId="77777777" w:rsidR="003579EA" w:rsidRDefault="003579EA">
      <w:pPr>
        <w:rPr>
          <w:rFonts w:hint="eastAsia"/>
        </w:rPr>
      </w:pPr>
    </w:p>
    <w:p w14:paraId="0C67A0A0" w14:textId="77777777" w:rsidR="003579EA" w:rsidRDefault="003579EA">
      <w:pPr>
        <w:rPr>
          <w:rFonts w:hint="eastAsia"/>
        </w:rPr>
      </w:pPr>
      <w:r>
        <w:rPr>
          <w:rFonts w:hint="eastAsia"/>
        </w:rPr>
        <w:t>最后的总结</w:t>
      </w:r>
    </w:p>
    <w:p w14:paraId="081CA850" w14:textId="77777777" w:rsidR="003579EA" w:rsidRDefault="003579EA">
      <w:pPr>
        <w:rPr>
          <w:rFonts w:hint="eastAsia"/>
        </w:rPr>
      </w:pPr>
      <w:r>
        <w:rPr>
          <w:rFonts w:hint="eastAsia"/>
        </w:rPr>
        <w:t>“石桥”的拼音为“shí qiáo”，它不仅仅是汉语学习者需要掌握的一个知识点，也是了解中国文化的一个窗口。通过对这一词汇的学习，我们不仅能提升语言能力，还能增进对中国传统文化的理解和欣赏。</w:t>
      </w:r>
    </w:p>
    <w:p w14:paraId="7C0374D4" w14:textId="77777777" w:rsidR="003579EA" w:rsidRDefault="003579EA">
      <w:pPr>
        <w:rPr>
          <w:rFonts w:hint="eastAsia"/>
        </w:rPr>
      </w:pPr>
    </w:p>
    <w:p w14:paraId="142ADAF6" w14:textId="77777777" w:rsidR="003579EA" w:rsidRDefault="003579EA">
      <w:pPr>
        <w:rPr>
          <w:rFonts w:hint="eastAsia"/>
        </w:rPr>
      </w:pPr>
    </w:p>
    <w:p w14:paraId="7925279B" w14:textId="77777777" w:rsidR="003579EA" w:rsidRDefault="003579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CC8F5" w14:textId="4B1ED6D9" w:rsidR="00C201AE" w:rsidRDefault="00C201AE"/>
    <w:sectPr w:rsidR="00C20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AE"/>
    <w:rsid w:val="003579EA"/>
    <w:rsid w:val="00B34D22"/>
    <w:rsid w:val="00C2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BA18D-8788-4F8C-B916-0CF2BB25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