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3579" w14:textId="77777777" w:rsidR="001F2A78" w:rsidRDefault="001F2A78">
      <w:pPr>
        <w:rPr>
          <w:rFonts w:hint="eastAsia"/>
        </w:rPr>
      </w:pPr>
      <w:r>
        <w:rPr>
          <w:rFonts w:hint="eastAsia"/>
        </w:rPr>
        <w:t>石家庄的路牌拼写</w:t>
      </w:r>
    </w:p>
    <w:p w14:paraId="42E6E118" w14:textId="77777777" w:rsidR="001F2A78" w:rsidRDefault="001F2A78">
      <w:pPr>
        <w:rPr>
          <w:rFonts w:hint="eastAsia"/>
        </w:rPr>
      </w:pPr>
      <w:r>
        <w:rPr>
          <w:rFonts w:hint="eastAsia"/>
        </w:rPr>
        <w:t>石家庄，作为河北省的省会城市，拥有着独特而丰富的文化底蕴。随着城市的不断发展与扩展，其道路网络也日益庞大复杂。为了便于市民和游客出行，石家庄市对路牌进行了标准化设置，其中路牌的拼写规则尤为重要。</w:t>
      </w:r>
    </w:p>
    <w:p w14:paraId="3CA1C4A8" w14:textId="77777777" w:rsidR="001F2A78" w:rsidRDefault="001F2A78">
      <w:pPr>
        <w:rPr>
          <w:rFonts w:hint="eastAsia"/>
        </w:rPr>
      </w:pPr>
    </w:p>
    <w:p w14:paraId="5E12B74A" w14:textId="77777777" w:rsidR="001F2A78" w:rsidRDefault="001F2A78">
      <w:pPr>
        <w:rPr>
          <w:rFonts w:hint="eastAsia"/>
        </w:rPr>
      </w:pPr>
      <w:r>
        <w:rPr>
          <w:rFonts w:hint="eastAsia"/>
        </w:rPr>
        <w:t>拼音为主导</w:t>
      </w:r>
    </w:p>
    <w:p w14:paraId="3B693A4A" w14:textId="77777777" w:rsidR="001F2A78" w:rsidRDefault="001F2A78">
      <w:pPr>
        <w:rPr>
          <w:rFonts w:hint="eastAsia"/>
        </w:rPr>
      </w:pPr>
      <w:r>
        <w:rPr>
          <w:rFonts w:hint="eastAsia"/>
        </w:rPr>
        <w:t>在石家庄乃至全国大部分地区，路牌上地名的拼写主要采用汉语拼音。这不仅有助于国内外人士准确理解和发音，同时也符合国家关于地名标志设置的相关规定。例如，“中山西路”在路牌上的标注为“ZHONGSHANXI LU”。这种拼音标注方式既保留了汉字文化的精髓，又方便了非汉语使用者的理解。</w:t>
      </w:r>
    </w:p>
    <w:p w14:paraId="18CC28D6" w14:textId="77777777" w:rsidR="001F2A78" w:rsidRDefault="001F2A78">
      <w:pPr>
        <w:rPr>
          <w:rFonts w:hint="eastAsia"/>
        </w:rPr>
      </w:pPr>
    </w:p>
    <w:p w14:paraId="288FB8D9" w14:textId="77777777" w:rsidR="001F2A78" w:rsidRDefault="001F2A78">
      <w:pPr>
        <w:rPr>
          <w:rFonts w:hint="eastAsia"/>
        </w:rPr>
      </w:pPr>
      <w:r>
        <w:rPr>
          <w:rFonts w:hint="eastAsia"/>
        </w:rPr>
        <w:t>拼音字母的大写规范</w:t>
      </w:r>
    </w:p>
    <w:p w14:paraId="6D6B6E06" w14:textId="77777777" w:rsidR="001F2A78" w:rsidRDefault="001F2A78">
      <w:pPr>
        <w:rPr>
          <w:rFonts w:hint="eastAsia"/>
        </w:rPr>
      </w:pPr>
      <w:r>
        <w:rPr>
          <w:rFonts w:hint="eastAsia"/>
        </w:rPr>
        <w:t>根据相关规定，路牌上的拼音应当全部使用大写字母，这有助于提高可读性，并确保信息传达的一致性和准确性。在某些情况下，为了区分特定的地名含义，会在拼音后加上表示方向的词，如东（DONG）、西（XI）、南（NAN）、北（BEI），这些同样遵循全大写的规则。</w:t>
      </w:r>
    </w:p>
    <w:p w14:paraId="47605570" w14:textId="77777777" w:rsidR="001F2A78" w:rsidRDefault="001F2A78">
      <w:pPr>
        <w:rPr>
          <w:rFonts w:hint="eastAsia"/>
        </w:rPr>
      </w:pPr>
    </w:p>
    <w:p w14:paraId="7209648B" w14:textId="77777777" w:rsidR="001F2A78" w:rsidRDefault="001F2A78">
      <w:pPr>
        <w:rPr>
          <w:rFonts w:hint="eastAsia"/>
        </w:rPr>
      </w:pPr>
      <w:r>
        <w:rPr>
          <w:rFonts w:hint="eastAsia"/>
        </w:rPr>
        <w:t>特殊情况处理</w:t>
      </w:r>
    </w:p>
    <w:p w14:paraId="425580A8" w14:textId="77777777" w:rsidR="001F2A78" w:rsidRDefault="001F2A78">
      <w:pPr>
        <w:rPr>
          <w:rFonts w:hint="eastAsia"/>
        </w:rPr>
      </w:pPr>
      <w:r>
        <w:rPr>
          <w:rFonts w:hint="eastAsia"/>
        </w:rPr>
        <w:t>对于一些具有历史背景或文化特色的街道名称，石家庄市在路牌拼写时也给予了特别考虑。比如一些古老的街巷名字，虽然可能不符合现代汉语的标准拼写习惯，但为了尊重历史文化，依然按照传统方式进行标注。这样做不仅保护了地方特色，也为研究城市历史提供了实物证据。</w:t>
      </w:r>
    </w:p>
    <w:p w14:paraId="52727FF3" w14:textId="77777777" w:rsidR="001F2A78" w:rsidRDefault="001F2A78">
      <w:pPr>
        <w:rPr>
          <w:rFonts w:hint="eastAsia"/>
        </w:rPr>
      </w:pPr>
    </w:p>
    <w:p w14:paraId="512216C9" w14:textId="77777777" w:rsidR="001F2A78" w:rsidRDefault="001F2A78">
      <w:pPr>
        <w:rPr>
          <w:rFonts w:hint="eastAsia"/>
        </w:rPr>
      </w:pPr>
      <w:r>
        <w:rPr>
          <w:rFonts w:hint="eastAsia"/>
        </w:rPr>
        <w:t>数字与符号的使用</w:t>
      </w:r>
    </w:p>
    <w:p w14:paraId="22AF46B1" w14:textId="77777777" w:rsidR="001F2A78" w:rsidRDefault="001F2A78">
      <w:pPr>
        <w:rPr>
          <w:rFonts w:hint="eastAsia"/>
        </w:rPr>
      </w:pPr>
      <w:r>
        <w:rPr>
          <w:rFonts w:hint="eastAsia"/>
        </w:rPr>
        <w:t>在涉及到具体门牌号或者其他需要数字标识的情况下，石家庄市的路牌设计也非常注重细节。通常，数字采用阿拉伯数字表示，清晰易懂；而在连接街道名与门牌号之间，则会使用短横线“-”来分隔，比如“LIBAIBEI JIE - 89 HAO”，这样的标示方式简洁明了，便于寻找目的地。</w:t>
      </w:r>
    </w:p>
    <w:p w14:paraId="28881F51" w14:textId="77777777" w:rsidR="001F2A78" w:rsidRDefault="001F2A78">
      <w:pPr>
        <w:rPr>
          <w:rFonts w:hint="eastAsia"/>
        </w:rPr>
      </w:pPr>
    </w:p>
    <w:p w14:paraId="1B6DE306" w14:textId="77777777" w:rsidR="001F2A78" w:rsidRDefault="001F2A78">
      <w:pPr>
        <w:rPr>
          <w:rFonts w:hint="eastAsia"/>
        </w:rPr>
      </w:pPr>
      <w:r>
        <w:rPr>
          <w:rFonts w:hint="eastAsia"/>
        </w:rPr>
        <w:t>未来展望</w:t>
      </w:r>
    </w:p>
    <w:p w14:paraId="65C5ED5E" w14:textId="77777777" w:rsidR="001F2A78" w:rsidRDefault="001F2A78">
      <w:pPr>
        <w:rPr>
          <w:rFonts w:hint="eastAsia"/>
        </w:rPr>
      </w:pPr>
      <w:r>
        <w:rPr>
          <w:rFonts w:hint="eastAsia"/>
        </w:rPr>
        <w:t>随着科技的发展和社会的进步，石家庄市也在不断探索路牌及其他公共设施标识的新方法。未来，或许我们能看到更加智能化、人性化的路牌系统出现，它们不仅能提供基本的方向指引，还能结合电子地图、语音导航等功能，为人们的城市生活带来更多便利。</w:t>
      </w:r>
    </w:p>
    <w:p w14:paraId="50B88DDB" w14:textId="77777777" w:rsidR="001F2A78" w:rsidRDefault="001F2A78">
      <w:pPr>
        <w:rPr>
          <w:rFonts w:hint="eastAsia"/>
        </w:rPr>
      </w:pPr>
    </w:p>
    <w:p w14:paraId="15C4725A" w14:textId="77777777" w:rsidR="001F2A78" w:rsidRDefault="001F2A78">
      <w:pPr>
        <w:rPr>
          <w:rFonts w:hint="eastAsia"/>
        </w:rPr>
      </w:pPr>
    </w:p>
    <w:p w14:paraId="04189BEB" w14:textId="77777777" w:rsidR="001F2A78" w:rsidRDefault="001F2A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BA0B2" w14:textId="2C639A06" w:rsidR="00051937" w:rsidRDefault="00051937"/>
    <w:sectPr w:rsidR="00051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37"/>
    <w:rsid w:val="00051937"/>
    <w:rsid w:val="001F2A7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08482-F830-4460-913E-9103B2F5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