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3F06" w14:textId="77777777" w:rsidR="00684001" w:rsidRDefault="00684001">
      <w:pPr>
        <w:rPr>
          <w:rFonts w:hint="eastAsia"/>
        </w:rPr>
      </w:pPr>
      <w:r>
        <w:rPr>
          <w:rFonts w:hint="eastAsia"/>
        </w:rPr>
        <w:t>Shijiazhuang Jingxing County</w:t>
      </w:r>
    </w:p>
    <w:p w14:paraId="7B7680DF" w14:textId="77777777" w:rsidR="00684001" w:rsidRDefault="00684001">
      <w:pPr>
        <w:rPr>
          <w:rFonts w:hint="eastAsia"/>
        </w:rPr>
      </w:pPr>
      <w:r>
        <w:rPr>
          <w:rFonts w:hint="eastAsia"/>
        </w:rPr>
        <w:t>石家庄井陉县，位于河北省西部，太行山东麓。其名“井陉”源于古时此地交通要道——井陉道，是中国历史上著名的“太行八陉”之一。这里历史悠久，文化底蕴深厚，自然风光秀丽，是一个值得一游的好地方。</w:t>
      </w:r>
    </w:p>
    <w:p w14:paraId="4A5BBA5E" w14:textId="77777777" w:rsidR="00684001" w:rsidRDefault="00684001">
      <w:pPr>
        <w:rPr>
          <w:rFonts w:hint="eastAsia"/>
        </w:rPr>
      </w:pPr>
    </w:p>
    <w:p w14:paraId="52DE0351" w14:textId="77777777" w:rsidR="00684001" w:rsidRDefault="00684001">
      <w:pPr>
        <w:rPr>
          <w:rFonts w:hint="eastAsia"/>
        </w:rPr>
      </w:pPr>
      <w:r>
        <w:rPr>
          <w:rFonts w:hint="eastAsia"/>
        </w:rPr>
        <w:t>历史与文化</w:t>
      </w:r>
    </w:p>
    <w:p w14:paraId="475E659F" w14:textId="77777777" w:rsidR="00684001" w:rsidRDefault="00684001">
      <w:pPr>
        <w:rPr>
          <w:rFonts w:hint="eastAsia"/>
        </w:rPr>
      </w:pPr>
      <w:r>
        <w:rPr>
          <w:rFonts w:hint="eastAsia"/>
        </w:rPr>
        <w:t>井陉地区的历史可以追溯到新石器时代晚期，是华夏文明的发祥地之一。在漫长的历史长河中，井陉见证了无数的历史变迁和文化交融。作为古代重要的军事关隘，井陉关自古以来就是兵家必争之地。同时，这里也是红色文化的摇篮，抗日战争时期，许多英勇的事迹在这里发生，留下了不可磨灭的记忆。</w:t>
      </w:r>
    </w:p>
    <w:p w14:paraId="7F14FD21" w14:textId="77777777" w:rsidR="00684001" w:rsidRDefault="00684001">
      <w:pPr>
        <w:rPr>
          <w:rFonts w:hint="eastAsia"/>
        </w:rPr>
      </w:pPr>
    </w:p>
    <w:p w14:paraId="23897B65" w14:textId="77777777" w:rsidR="00684001" w:rsidRDefault="00684001">
      <w:pPr>
        <w:rPr>
          <w:rFonts w:hint="eastAsia"/>
        </w:rPr>
      </w:pPr>
      <w:r>
        <w:rPr>
          <w:rFonts w:hint="eastAsia"/>
        </w:rPr>
        <w:t>自然景观</w:t>
      </w:r>
    </w:p>
    <w:p w14:paraId="44C550FD" w14:textId="77777777" w:rsidR="00684001" w:rsidRDefault="00684001">
      <w:pPr>
        <w:rPr>
          <w:rFonts w:hint="eastAsia"/>
        </w:rPr>
      </w:pPr>
      <w:r>
        <w:rPr>
          <w:rFonts w:hint="eastAsia"/>
        </w:rPr>
        <w:t>井陉县不仅历史文化丰富，自然景观也别具一格。苍岩山风景区以其奇特的地质构造、茂密的森林植被和清澈的溪流吸引了众多游客前来观赏。还有仙台山等多处风景名胜区，让每一位来访者都能感受到大自然的鬼斧神工。</w:t>
      </w:r>
    </w:p>
    <w:p w14:paraId="5E99D4AA" w14:textId="77777777" w:rsidR="00684001" w:rsidRDefault="00684001">
      <w:pPr>
        <w:rPr>
          <w:rFonts w:hint="eastAsia"/>
        </w:rPr>
      </w:pPr>
    </w:p>
    <w:p w14:paraId="2F597B7A" w14:textId="77777777" w:rsidR="00684001" w:rsidRDefault="00684001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1B829B6E" w14:textId="77777777" w:rsidR="00684001" w:rsidRDefault="00684001">
      <w:pPr>
        <w:rPr>
          <w:rFonts w:hint="eastAsia"/>
        </w:rPr>
      </w:pPr>
      <w:r>
        <w:rPr>
          <w:rFonts w:hint="eastAsia"/>
        </w:rPr>
        <w:t>近年来，随着国家对农村经济发展的大力支持，井陉县的经济面貌发生了翻天覆地的变化。农业方面，以小麦、玉米为主的粮食作物产量稳定增长；工业上，依托本地资源优势，发展了建材、化工等多个产业，为当地居民提供了大量的就业机会。除此之外，旅游业的发展也为井陉带来了新的活力，成为推动县域经济持续健康发展的重要力量。</w:t>
      </w:r>
    </w:p>
    <w:p w14:paraId="794F8AF2" w14:textId="77777777" w:rsidR="00684001" w:rsidRDefault="00684001">
      <w:pPr>
        <w:rPr>
          <w:rFonts w:hint="eastAsia"/>
        </w:rPr>
      </w:pPr>
    </w:p>
    <w:p w14:paraId="383C777A" w14:textId="77777777" w:rsidR="00684001" w:rsidRDefault="00684001">
      <w:pPr>
        <w:rPr>
          <w:rFonts w:hint="eastAsia"/>
        </w:rPr>
      </w:pPr>
      <w:r>
        <w:rPr>
          <w:rFonts w:hint="eastAsia"/>
        </w:rPr>
        <w:t>社会事业进步</w:t>
      </w:r>
    </w:p>
    <w:p w14:paraId="2797CD05" w14:textId="77777777" w:rsidR="00684001" w:rsidRDefault="00684001">
      <w:pPr>
        <w:rPr>
          <w:rFonts w:hint="eastAsia"/>
        </w:rPr>
      </w:pPr>
      <w:r>
        <w:rPr>
          <w:rFonts w:hint="eastAsia"/>
        </w:rPr>
        <w:t>教育、医疗等社会事业也在稳步前进。井陉县政府高度重视教育投入，不断完善基础设施建设，提升教育教学质量。在医疗卫生方面，通过加强基层医疗服务网络建设，提高了全县人民的健康保障水平。这些努力不仅改善了民生，也为井陉县的社会和谐稳定奠定了坚实的基础。</w:t>
      </w:r>
    </w:p>
    <w:p w14:paraId="0A819752" w14:textId="77777777" w:rsidR="00684001" w:rsidRDefault="00684001">
      <w:pPr>
        <w:rPr>
          <w:rFonts w:hint="eastAsia"/>
        </w:rPr>
      </w:pPr>
    </w:p>
    <w:p w14:paraId="3DA01E20" w14:textId="77777777" w:rsidR="00684001" w:rsidRDefault="00684001">
      <w:pPr>
        <w:rPr>
          <w:rFonts w:hint="eastAsia"/>
        </w:rPr>
      </w:pPr>
      <w:r>
        <w:rPr>
          <w:rFonts w:hint="eastAsia"/>
        </w:rPr>
        <w:t>最后的总结</w:t>
      </w:r>
    </w:p>
    <w:p w14:paraId="3EC5D483" w14:textId="77777777" w:rsidR="00684001" w:rsidRDefault="00684001">
      <w:pPr>
        <w:rPr>
          <w:rFonts w:hint="eastAsia"/>
        </w:rPr>
      </w:pPr>
      <w:r>
        <w:rPr>
          <w:rFonts w:hint="eastAsia"/>
        </w:rPr>
        <w:t>石家庄井陉县以其独特的地理位置、丰富的历史文化遗产、迷人的自然风光以及快速发展的经济和社会事业，在华北大地绽放着属于自己的光芒。未来，随着更多发展机遇的到来，井陉必将迎来更加美好的明天。</w:t>
      </w:r>
    </w:p>
    <w:p w14:paraId="4C3FA268" w14:textId="77777777" w:rsidR="00684001" w:rsidRDefault="00684001">
      <w:pPr>
        <w:rPr>
          <w:rFonts w:hint="eastAsia"/>
        </w:rPr>
      </w:pPr>
    </w:p>
    <w:p w14:paraId="64801F0D" w14:textId="77777777" w:rsidR="00684001" w:rsidRDefault="00684001">
      <w:pPr>
        <w:rPr>
          <w:rFonts w:hint="eastAsia"/>
        </w:rPr>
      </w:pPr>
    </w:p>
    <w:p w14:paraId="4559758D" w14:textId="77777777" w:rsidR="00684001" w:rsidRDefault="00684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6C2B5" w14:textId="22342418" w:rsidR="00990177" w:rsidRDefault="00990177"/>
    <w:sectPr w:rsidR="0099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77"/>
    <w:rsid w:val="00684001"/>
    <w:rsid w:val="009901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8296B-B808-45E4-9FDE-D524E043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