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53CB" w14:textId="77777777" w:rsidR="00F266B9" w:rsidRDefault="00F266B9">
      <w:pPr>
        <w:rPr>
          <w:rFonts w:hint="eastAsia"/>
        </w:rPr>
      </w:pPr>
      <w:r>
        <w:rPr>
          <w:rFonts w:hint="eastAsia"/>
        </w:rPr>
        <w:t xml:space="preserve">Shítánglǒng：诗意栖居的山水秘境  </w:t>
      </w:r>
    </w:p>
    <w:p w14:paraId="7C227FE2" w14:textId="77777777" w:rsidR="00F266B9" w:rsidRDefault="00F266B9">
      <w:pPr>
        <w:rPr>
          <w:rFonts w:hint="eastAsia"/>
        </w:rPr>
      </w:pPr>
      <w:r>
        <w:rPr>
          <w:rFonts w:hint="eastAsia"/>
        </w:rPr>
        <w:t>在中国广袤的土地上，隐藏着无数令人惊叹的自然与人文景观，而位于江南腹地的石塘垄（Shítánglǒng）便是其中之一。这个地方以其独特的地理风貌、悠久的历史文化和淳朴的民风吸引了众多游客的目光。它像一颗被时光精心雕琢的明珠，静静镶嵌在群山环抱之间，散发着迷人的魅力。</w:t>
      </w:r>
    </w:p>
    <w:p w14:paraId="20929796" w14:textId="77777777" w:rsidR="00F266B9" w:rsidRDefault="00F266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E1C7C7" w14:textId="77777777" w:rsidR="00F266B9" w:rsidRDefault="00F266B9">
      <w:pPr>
        <w:rPr>
          <w:rFonts w:hint="eastAsia"/>
        </w:rPr>
      </w:pPr>
      <w:r>
        <w:rPr>
          <w:rFonts w:hint="eastAsia"/>
        </w:rPr>
        <w:t xml:space="preserve">地理位置与自然风光  </w:t>
      </w:r>
    </w:p>
    <w:p w14:paraId="0DAB54BB" w14:textId="77777777" w:rsidR="00F266B9" w:rsidRDefault="00F266B9">
      <w:pPr>
        <w:rPr>
          <w:rFonts w:hint="eastAsia"/>
        </w:rPr>
      </w:pPr>
      <w:r>
        <w:rPr>
          <w:rFonts w:hint="eastAsia"/>
        </w:rPr>
        <w:t>石塘垄坐落在一个以青山绿水闻名的地区，四周群山连绵，溪流潺潺，宛如一幅天然的画卷。这里四季分明，春天百花争艳，夏日绿树成荫，秋天层林尽染，冬日银装素裹。尤其值得一提的是，这里的梯田景观堪称一绝。每到春耕时节，层层叠叠的水田在阳光下波光粼粼，犹如大地铺开的一块巨大镜子；而到了金秋收获季节，满眼金黄的稻穗随风摇曳，仿佛诉说着丰收的喜悦。</w:t>
      </w:r>
    </w:p>
    <w:p w14:paraId="6A9023AD" w14:textId="77777777" w:rsidR="00F266B9" w:rsidRDefault="00F266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27E01F" w14:textId="77777777" w:rsidR="00F266B9" w:rsidRDefault="00F266B9">
      <w:pPr>
        <w:rPr>
          <w:rFonts w:hint="eastAsia"/>
        </w:rPr>
      </w:pPr>
      <w:r>
        <w:rPr>
          <w:rFonts w:hint="eastAsia"/>
        </w:rPr>
        <w:t xml:space="preserve">历史文化的沉淀  </w:t>
      </w:r>
    </w:p>
    <w:p w14:paraId="07945D63" w14:textId="77777777" w:rsidR="00F266B9" w:rsidRDefault="00F266B9">
      <w:pPr>
        <w:rPr>
          <w:rFonts w:hint="eastAsia"/>
        </w:rPr>
      </w:pPr>
      <w:r>
        <w:rPr>
          <w:rFonts w:hint="eastAsia"/>
        </w:rPr>
        <w:t>石塘垄不仅拥有绝美的自然风光，更承载着深厚的历史文化底蕴。据史料记载，早在数百年前，先民们便在此繁衍生息。他们依山傍水建起村落，用智慧和汗水创造了属于自己的生活方式。这些古村落依然保存完好，青砖黛瓦的老屋、蜿蜒曲折的小巷以及精雕细刻的门窗，无不彰显出浓厚的地方特色。当地还流传着许多动人的传说故事，为这片土地增添了神秘色彩。</w:t>
      </w:r>
    </w:p>
    <w:p w14:paraId="68F3D239" w14:textId="77777777" w:rsidR="00F266B9" w:rsidRDefault="00F266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7AF40C" w14:textId="77777777" w:rsidR="00F266B9" w:rsidRDefault="00F266B9">
      <w:pPr>
        <w:rPr>
          <w:rFonts w:hint="eastAsia"/>
        </w:rPr>
      </w:pPr>
      <w:r>
        <w:rPr>
          <w:rFonts w:hint="eastAsia"/>
        </w:rPr>
        <w:t xml:space="preserve">民俗风情与生活画卷  </w:t>
      </w:r>
    </w:p>
    <w:p w14:paraId="7D7EDAC8" w14:textId="77777777" w:rsidR="00F266B9" w:rsidRDefault="00F266B9">
      <w:pPr>
        <w:rPr>
          <w:rFonts w:hint="eastAsia"/>
        </w:rPr>
      </w:pPr>
      <w:r>
        <w:rPr>
          <w:rFonts w:hint="eastAsia"/>
        </w:rPr>
        <w:t>走进石塘垄，你会发现这里的人们过着一种返璞归真的田园生活。清晨，当第一缕阳光洒向大地时，村民们已经开始忙碌起来。男人们扛着锄头走向田野，女人们则在家门口编织竹器或准备早餐。傍晚时分，袅袅炊烟从屋顶升起，整个村庄弥漫着饭菜的香气。夜晚降临后，村民们围坐在一起谈天说地，孩子们追逐嬉戏，欢声笑语回荡在山谷间。这种简单而幸福的生活方式让人不禁感叹：“这才是真正的世外桃源！”</w:t>
      </w:r>
    </w:p>
    <w:p w14:paraId="30EE598C" w14:textId="77777777" w:rsidR="00F266B9" w:rsidRDefault="00F266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58DC86" w14:textId="77777777" w:rsidR="00F266B9" w:rsidRDefault="00F266B9">
      <w:pPr>
        <w:rPr>
          <w:rFonts w:hint="eastAsia"/>
        </w:rPr>
      </w:pPr>
      <w:r>
        <w:rPr>
          <w:rFonts w:hint="eastAsia"/>
        </w:rPr>
        <w:t xml:space="preserve">旅游资源与发展前景  </w:t>
      </w:r>
    </w:p>
    <w:p w14:paraId="4280BED2" w14:textId="77777777" w:rsidR="00F266B9" w:rsidRDefault="00F266B9">
      <w:pPr>
        <w:rPr>
          <w:rFonts w:hint="eastAsia"/>
        </w:rPr>
      </w:pPr>
      <w:r>
        <w:rPr>
          <w:rFonts w:hint="eastAsia"/>
        </w:rPr>
        <w:t>近年来，随着旅游业的发展，石塘垄逐渐成为热门旅游目的地之一。当地政府高度重视生态保护与文化传承，在开发旅游资源的同时注重可持续发展。例如，他们鼓励村民开办农家乐，让游客能够亲身体验当地的风土人情；同时修建步道和观景台，方便人们更好地欣赏自然美景。未来，石塘垄有望进一步提升其知名度，吸引更多来自世</w:t>
      </w:r>
      <w:r>
        <w:rPr>
          <w:rFonts w:hint="eastAsia"/>
        </w:rPr>
        <w:lastRenderedPageBreak/>
        <w:t>界各地的游客前来探访。</w:t>
      </w:r>
    </w:p>
    <w:p w14:paraId="121A8E07" w14:textId="77777777" w:rsidR="00F266B9" w:rsidRDefault="00F266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A03F74" w14:textId="77777777" w:rsidR="00F266B9" w:rsidRDefault="00F266B9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B5BAAD7" w14:textId="77777777" w:rsidR="00F266B9" w:rsidRDefault="00F266B9">
      <w:pPr>
        <w:rPr>
          <w:rFonts w:hint="eastAsia"/>
        </w:rPr>
      </w:pPr>
      <w:r>
        <w:rPr>
          <w:rFonts w:hint="eastAsia"/>
        </w:rPr>
        <w:t>无论是追求心灵宁静的旅者，还是热衷探索文化奥秘的研究者，石塘垄都能满足你的期待。它不仅仅是一个地方，更是一种生活方式的象征——亲近自然、珍惜传统、享受当下。如果你有机会来到这里，请放慢脚步，用心感受这片土地所散发出的独特魅力吧！</w:t>
      </w:r>
    </w:p>
    <w:p w14:paraId="7A00AC1B" w14:textId="77777777" w:rsidR="00F266B9" w:rsidRDefault="00F266B9">
      <w:pPr>
        <w:rPr>
          <w:rFonts w:hint="eastAsia"/>
        </w:rPr>
      </w:pPr>
    </w:p>
    <w:p w14:paraId="6E0A7471" w14:textId="77777777" w:rsidR="00F266B9" w:rsidRDefault="00F26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7220D" w14:textId="1233F353" w:rsidR="002F0E2D" w:rsidRDefault="002F0E2D"/>
    <w:sectPr w:rsidR="002F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2D"/>
    <w:rsid w:val="002F0E2D"/>
    <w:rsid w:val="00B34D22"/>
    <w:rsid w:val="00F2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F7BB4-6ACE-431D-9246-4FD40E1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