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D89B3" w14:textId="77777777" w:rsidR="00F752A6" w:rsidRDefault="00F752A6">
      <w:pPr>
        <w:rPr>
          <w:rFonts w:hint="eastAsia"/>
        </w:rPr>
      </w:pPr>
    </w:p>
    <w:p w14:paraId="4C6186C1" w14:textId="77777777" w:rsidR="00F752A6" w:rsidRDefault="00F752A6">
      <w:pPr>
        <w:rPr>
          <w:rFonts w:hint="eastAsia"/>
        </w:rPr>
      </w:pPr>
      <w:r>
        <w:rPr>
          <w:rFonts w:hint="eastAsia"/>
        </w:rPr>
        <w:t>知识的拼音怎么拼写声调</w:t>
      </w:r>
    </w:p>
    <w:p w14:paraId="21890D61" w14:textId="77777777" w:rsidR="00F752A6" w:rsidRDefault="00F752A6">
      <w:pPr>
        <w:rPr>
          <w:rFonts w:hint="eastAsia"/>
        </w:rPr>
      </w:pPr>
      <w:r>
        <w:rPr>
          <w:rFonts w:hint="eastAsia"/>
        </w:rPr>
        <w:t>在汉语学习的过程中，拼音是每个学习者必须掌握的基础技能之一。它不仅帮助我们正确发音，还能辅助记忆汉字及其意义。对于“知识”这个词，“知识”的拼音是 “zhī shi”。其中，“知”的拼音为 “zhī”，属于第一声；“识”的拼音为 “shi”，轻声处理，没有特定的声调。</w:t>
      </w:r>
    </w:p>
    <w:p w14:paraId="39ACCB2A" w14:textId="77777777" w:rsidR="00F752A6" w:rsidRDefault="00F752A6">
      <w:pPr>
        <w:rPr>
          <w:rFonts w:hint="eastAsia"/>
        </w:rPr>
      </w:pPr>
    </w:p>
    <w:p w14:paraId="16EDF1B0" w14:textId="77777777" w:rsidR="00F752A6" w:rsidRDefault="00F752A6">
      <w:pPr>
        <w:rPr>
          <w:rFonts w:hint="eastAsia"/>
        </w:rPr>
      </w:pPr>
    </w:p>
    <w:p w14:paraId="4412E3D0" w14:textId="77777777" w:rsidR="00F752A6" w:rsidRDefault="00F752A6">
      <w:pPr>
        <w:rPr>
          <w:rFonts w:hint="eastAsia"/>
        </w:rPr>
      </w:pPr>
      <w:r>
        <w:rPr>
          <w:rFonts w:hint="eastAsia"/>
        </w:rPr>
        <w:t>拼音的重要性</w:t>
      </w:r>
    </w:p>
    <w:p w14:paraId="0A898F3F" w14:textId="77777777" w:rsidR="00F752A6" w:rsidRDefault="00F752A6">
      <w:pPr>
        <w:rPr>
          <w:rFonts w:hint="eastAsia"/>
        </w:rPr>
      </w:pPr>
      <w:r>
        <w:rPr>
          <w:rFonts w:hint="eastAsia"/>
        </w:rPr>
        <w:t>拼音作为汉语语音的书写形式，对于非母语使用者来说尤为重要。通过拼音，可以有效地学习和模仿正确的发音。拼音也是初学者用来查找汉字词典的重要工具。掌握了拼音规则后，即使遇到不认识的汉字，也能够大致读出其发音，从而有助于进一步了解该字的意义和用法。</w:t>
      </w:r>
    </w:p>
    <w:p w14:paraId="3FB08C5D" w14:textId="77777777" w:rsidR="00F752A6" w:rsidRDefault="00F752A6">
      <w:pPr>
        <w:rPr>
          <w:rFonts w:hint="eastAsia"/>
        </w:rPr>
      </w:pPr>
    </w:p>
    <w:p w14:paraId="3BD7CF7A" w14:textId="77777777" w:rsidR="00F752A6" w:rsidRDefault="00F752A6">
      <w:pPr>
        <w:rPr>
          <w:rFonts w:hint="eastAsia"/>
        </w:rPr>
      </w:pPr>
    </w:p>
    <w:p w14:paraId="55459C7B" w14:textId="77777777" w:rsidR="00F752A6" w:rsidRDefault="00F752A6">
      <w:pPr>
        <w:rPr>
          <w:rFonts w:hint="eastAsia"/>
        </w:rPr>
      </w:pPr>
      <w:r>
        <w:rPr>
          <w:rFonts w:hint="eastAsia"/>
        </w:rPr>
        <w:t>声调的作用与挑战</w:t>
      </w:r>
    </w:p>
    <w:p w14:paraId="566905B2" w14:textId="77777777" w:rsidR="00F752A6" w:rsidRDefault="00F752A6">
      <w:pPr>
        <w:rPr>
          <w:rFonts w:hint="eastAsia"/>
        </w:rPr>
      </w:pPr>
      <w:r>
        <w:rPr>
          <w:rFonts w:hint="eastAsia"/>
        </w:rPr>
        <w:t>汉语是一种声调语言，不同声调可能会改变一个词或短语的意思。例如，“妈妈”（māma）和“马吗”（mǎma），前者指的是母亲，后者则是指马匹加上疑问语气助词。因此，准确掌握声调对于理解和使用汉语至关重要。然而，对于许多非汉语母语的学习者而言，声调是一个较大的挑战，需要大量的练习才能熟练掌握。</w:t>
      </w:r>
    </w:p>
    <w:p w14:paraId="7337F984" w14:textId="77777777" w:rsidR="00F752A6" w:rsidRDefault="00F752A6">
      <w:pPr>
        <w:rPr>
          <w:rFonts w:hint="eastAsia"/>
        </w:rPr>
      </w:pPr>
    </w:p>
    <w:p w14:paraId="609625C4" w14:textId="77777777" w:rsidR="00F752A6" w:rsidRDefault="00F752A6">
      <w:pPr>
        <w:rPr>
          <w:rFonts w:hint="eastAsia"/>
        </w:rPr>
      </w:pPr>
    </w:p>
    <w:p w14:paraId="08C45186" w14:textId="77777777" w:rsidR="00F752A6" w:rsidRDefault="00F752A6">
      <w:pPr>
        <w:rPr>
          <w:rFonts w:hint="eastAsia"/>
        </w:rPr>
      </w:pPr>
      <w:r>
        <w:rPr>
          <w:rFonts w:hint="eastAsia"/>
        </w:rPr>
        <w:t>如何练习声调</w:t>
      </w:r>
    </w:p>
    <w:p w14:paraId="5DA7F8D0" w14:textId="77777777" w:rsidR="00F752A6" w:rsidRDefault="00F752A6">
      <w:pPr>
        <w:rPr>
          <w:rFonts w:hint="eastAsia"/>
        </w:rPr>
      </w:pPr>
      <w:r>
        <w:rPr>
          <w:rFonts w:hint="eastAsia"/>
        </w:rPr>
        <w:t>为了更好地掌握汉语声调，可以通过多种方式进行练习。模仿是提高发音的有效方法之一。听录音或者观看视频材料，模仿标准发音，可以帮助学习者逐渐适应汉语的声调变化。利用现代技术，如语音识别软件，进行自我检测和纠正也是一种好办法。不要忽视了实际交流中的练习机会，与母语者交流不仅能提升语言能力，还能增强自信心。</w:t>
      </w:r>
    </w:p>
    <w:p w14:paraId="1A7AB46C" w14:textId="77777777" w:rsidR="00F752A6" w:rsidRDefault="00F752A6">
      <w:pPr>
        <w:rPr>
          <w:rFonts w:hint="eastAsia"/>
        </w:rPr>
      </w:pPr>
    </w:p>
    <w:p w14:paraId="6DC64AC2" w14:textId="77777777" w:rsidR="00F752A6" w:rsidRDefault="00F752A6">
      <w:pPr>
        <w:rPr>
          <w:rFonts w:hint="eastAsia"/>
        </w:rPr>
      </w:pPr>
    </w:p>
    <w:p w14:paraId="00C7277C" w14:textId="77777777" w:rsidR="00F752A6" w:rsidRDefault="00F752A6">
      <w:pPr>
        <w:rPr>
          <w:rFonts w:hint="eastAsia"/>
        </w:rPr>
      </w:pPr>
      <w:r>
        <w:rPr>
          <w:rFonts w:hint="eastAsia"/>
        </w:rPr>
        <w:t>最后的总结</w:t>
      </w:r>
    </w:p>
    <w:p w14:paraId="54994CE8" w14:textId="77777777" w:rsidR="00F752A6" w:rsidRDefault="00F752A6">
      <w:pPr>
        <w:rPr>
          <w:rFonts w:hint="eastAsia"/>
        </w:rPr>
      </w:pPr>
      <w:r>
        <w:rPr>
          <w:rFonts w:hint="eastAsia"/>
        </w:rPr>
        <w:t>“知识”的拼音 “zhī shi” 中包含了汉语声调的应用。学习汉语时，除了要记住单词的拼音外，还需要特别注意声调的准确度。通过不断练习和实践，克服声调带来的挑战，将有助于更深入地理解和使用汉语，享受学习这门古老而又充满活力的语言带来的乐趣。</w:t>
      </w:r>
    </w:p>
    <w:p w14:paraId="5D2A67D3" w14:textId="77777777" w:rsidR="00F752A6" w:rsidRDefault="00F752A6">
      <w:pPr>
        <w:rPr>
          <w:rFonts w:hint="eastAsia"/>
        </w:rPr>
      </w:pPr>
    </w:p>
    <w:p w14:paraId="643BCA1D" w14:textId="77777777" w:rsidR="00F752A6" w:rsidRDefault="00F752A6">
      <w:pPr>
        <w:rPr>
          <w:rFonts w:hint="eastAsia"/>
        </w:rPr>
      </w:pPr>
    </w:p>
    <w:p w14:paraId="0B9D6FC2" w14:textId="77777777" w:rsidR="00F752A6" w:rsidRDefault="00F752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F981DD" w14:textId="64C59978" w:rsidR="0030271A" w:rsidRDefault="0030271A"/>
    <w:sectPr w:rsidR="00302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71A"/>
    <w:rsid w:val="0030271A"/>
    <w:rsid w:val="00B34D22"/>
    <w:rsid w:val="00F7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B7EA75-1B59-4988-ADD4-92B1AA8F3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27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7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7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7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7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7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7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7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7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27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27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27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27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27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27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27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27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27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2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7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27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27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7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27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7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27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27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