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6B6CE" w14:textId="77777777" w:rsidR="005A5FEB" w:rsidRDefault="005A5FEB">
      <w:pPr>
        <w:rPr>
          <w:rFonts w:hint="eastAsia"/>
        </w:rPr>
      </w:pPr>
      <w:r>
        <w:rPr>
          <w:rFonts w:hint="eastAsia"/>
        </w:rPr>
        <w:t>矣组词语和的拼音：探索汉字的魅力</w:t>
      </w:r>
    </w:p>
    <w:p w14:paraId="093D5D8F" w14:textId="77777777" w:rsidR="005A5FEB" w:rsidRDefault="005A5FEB">
      <w:pPr>
        <w:rPr>
          <w:rFonts w:hint="eastAsia"/>
        </w:rPr>
      </w:pPr>
    </w:p>
    <w:p w14:paraId="7B7C2F88" w14:textId="77777777" w:rsidR="005A5FEB" w:rsidRDefault="005A5FEB">
      <w:pPr>
        <w:rPr>
          <w:rFonts w:hint="eastAsia"/>
        </w:rPr>
      </w:pPr>
      <w:r>
        <w:rPr>
          <w:rFonts w:hint="eastAsia"/>
        </w:rPr>
        <w:t>在汉字的世界里，每一个字都蕴含着深厚的文化底蕴，“矣”也不例外。作为一个常见的文言虚词，“矣”虽看似简单，却承载了丰富的语言功能和历史意义。本文将围绕“矣”组词语及其拼音展开介绍，带您深入了解这一汉字的独特之处。</w:t>
      </w:r>
    </w:p>
    <w:p w14:paraId="1CA25015" w14:textId="77777777" w:rsidR="005A5FEB" w:rsidRDefault="005A5FEB">
      <w:pPr>
        <w:rPr>
          <w:rFonts w:hint="eastAsia"/>
        </w:rPr>
      </w:pPr>
    </w:p>
    <w:p w14:paraId="4CA30A4C" w14:textId="77777777" w:rsidR="005A5FEB" w:rsidRDefault="005A5FEB">
      <w:pPr>
        <w:rPr>
          <w:rFonts w:hint="eastAsia"/>
        </w:rPr>
      </w:pPr>
    </w:p>
    <w:p w14:paraId="0BCC770C" w14:textId="77777777" w:rsidR="005A5FEB" w:rsidRDefault="005A5FEB">
      <w:pPr>
        <w:rPr>
          <w:rFonts w:hint="eastAsia"/>
        </w:rPr>
      </w:pPr>
      <w:r>
        <w:rPr>
          <w:rFonts w:hint="eastAsia"/>
        </w:rPr>
        <w:t>矣的基本含义与用法</w:t>
      </w:r>
    </w:p>
    <w:p w14:paraId="195E7682" w14:textId="77777777" w:rsidR="005A5FEB" w:rsidRDefault="005A5FEB">
      <w:pPr>
        <w:rPr>
          <w:rFonts w:hint="eastAsia"/>
        </w:rPr>
      </w:pPr>
    </w:p>
    <w:p w14:paraId="2831029A" w14:textId="77777777" w:rsidR="005A5FEB" w:rsidRDefault="005A5FEB">
      <w:pPr>
        <w:rPr>
          <w:rFonts w:hint="eastAsia"/>
        </w:rPr>
      </w:pPr>
      <w:r>
        <w:rPr>
          <w:rFonts w:hint="eastAsia"/>
        </w:rPr>
        <w:t>“矣”（yǐ）是一个古老的汉字，主要出现在古汉语中，作为语气助词使用。它的作用类似于现代汉语中的“了”，用于表达陈述、感叹或推测等语气。例如，在《论语》中有这样一句话：“学而时习之，不亦说乎？有朋自远方来，不亦乐乎？”其中的“乎”可以替换为“矣”，使句子更加庄重典雅。通过这些经典例句，我们可以感受到“矣”在古代文学中的重要地位。</w:t>
      </w:r>
    </w:p>
    <w:p w14:paraId="032D4BCE" w14:textId="77777777" w:rsidR="005A5FEB" w:rsidRDefault="005A5FEB">
      <w:pPr>
        <w:rPr>
          <w:rFonts w:hint="eastAsia"/>
        </w:rPr>
      </w:pPr>
    </w:p>
    <w:p w14:paraId="5542BED7" w14:textId="77777777" w:rsidR="005A5FEB" w:rsidRDefault="005A5FEB">
      <w:pPr>
        <w:rPr>
          <w:rFonts w:hint="eastAsia"/>
        </w:rPr>
      </w:pPr>
    </w:p>
    <w:p w14:paraId="25BAA577" w14:textId="77777777" w:rsidR="005A5FEB" w:rsidRDefault="005A5FEB">
      <w:pPr>
        <w:rPr>
          <w:rFonts w:hint="eastAsia"/>
        </w:rPr>
      </w:pPr>
      <w:r>
        <w:rPr>
          <w:rFonts w:hint="eastAsia"/>
        </w:rPr>
        <w:t>矣组词语的多样性</w:t>
      </w:r>
    </w:p>
    <w:p w14:paraId="081BB4C5" w14:textId="77777777" w:rsidR="005A5FEB" w:rsidRDefault="005A5FEB">
      <w:pPr>
        <w:rPr>
          <w:rFonts w:hint="eastAsia"/>
        </w:rPr>
      </w:pPr>
    </w:p>
    <w:p w14:paraId="59FE51FF" w14:textId="77777777" w:rsidR="005A5FEB" w:rsidRDefault="005A5FEB">
      <w:pPr>
        <w:rPr>
          <w:rFonts w:hint="eastAsia"/>
        </w:rPr>
      </w:pPr>
      <w:r>
        <w:rPr>
          <w:rFonts w:hint="eastAsia"/>
        </w:rPr>
        <w:t>尽管“矣”本身并不复杂，但它与其他汉字搭配后，能够形成许多有趣的词语。例如，“已矣”表示停止或结束，常用来表达无奈或感慨；“足矣”则传达满足之意，如“此生无憾，足矣”。“嗟矣”是一种带有叹息情感的表达方式，常见于诗词歌赋之中。这些由“矣”组成的词语不仅丰富了汉语的表现力，还展现了古人对生活的深刻思考。</w:t>
      </w:r>
    </w:p>
    <w:p w14:paraId="6CB9E9A4" w14:textId="77777777" w:rsidR="005A5FEB" w:rsidRDefault="005A5FEB">
      <w:pPr>
        <w:rPr>
          <w:rFonts w:hint="eastAsia"/>
        </w:rPr>
      </w:pPr>
    </w:p>
    <w:p w14:paraId="013E66CE" w14:textId="77777777" w:rsidR="005A5FEB" w:rsidRDefault="005A5FEB">
      <w:pPr>
        <w:rPr>
          <w:rFonts w:hint="eastAsia"/>
        </w:rPr>
      </w:pPr>
    </w:p>
    <w:p w14:paraId="15DF5A82" w14:textId="77777777" w:rsidR="005A5FEB" w:rsidRDefault="005A5FEB">
      <w:pPr>
        <w:rPr>
          <w:rFonts w:hint="eastAsia"/>
        </w:rPr>
      </w:pPr>
      <w:r>
        <w:rPr>
          <w:rFonts w:hint="eastAsia"/>
        </w:rPr>
        <w:t>矣的拼音与发音特点</w:t>
      </w:r>
    </w:p>
    <w:p w14:paraId="74D826EC" w14:textId="77777777" w:rsidR="005A5FEB" w:rsidRDefault="005A5FEB">
      <w:pPr>
        <w:rPr>
          <w:rFonts w:hint="eastAsia"/>
        </w:rPr>
      </w:pPr>
    </w:p>
    <w:p w14:paraId="0EE0F955" w14:textId="77777777" w:rsidR="005A5FEB" w:rsidRDefault="005A5FEB">
      <w:pPr>
        <w:rPr>
          <w:rFonts w:hint="eastAsia"/>
        </w:rPr>
      </w:pPr>
      <w:r>
        <w:rPr>
          <w:rFonts w:hint="eastAsia"/>
        </w:rPr>
        <w:t>从拼音角度来看，“矣”的发音为“yǐ”，属于第三声。其音调短促有力，给人一种坚定的感觉。在朗读古文时，正确掌握“矣”的发音至关重要，因为它直接影响到整篇文章的节奏与韵律。同时，“矣”的发音也体现了汉语四声的独特魅力——通过不同的声调变化，同一个字可以传递截然不同的意义。</w:t>
      </w:r>
    </w:p>
    <w:p w14:paraId="496A8EF8" w14:textId="77777777" w:rsidR="005A5FEB" w:rsidRDefault="005A5FEB">
      <w:pPr>
        <w:rPr>
          <w:rFonts w:hint="eastAsia"/>
        </w:rPr>
      </w:pPr>
    </w:p>
    <w:p w14:paraId="2AC5F211" w14:textId="77777777" w:rsidR="005A5FEB" w:rsidRDefault="005A5FEB">
      <w:pPr>
        <w:rPr>
          <w:rFonts w:hint="eastAsia"/>
        </w:rPr>
      </w:pPr>
    </w:p>
    <w:p w14:paraId="7CDC1DC8" w14:textId="77777777" w:rsidR="005A5FEB" w:rsidRDefault="005A5FEB">
      <w:pPr>
        <w:rPr>
          <w:rFonts w:hint="eastAsia"/>
        </w:rPr>
      </w:pPr>
      <w:r>
        <w:rPr>
          <w:rFonts w:hint="eastAsia"/>
        </w:rPr>
        <w:t>矣在现代汉语中的应用</w:t>
      </w:r>
    </w:p>
    <w:p w14:paraId="068DF56A" w14:textId="77777777" w:rsidR="005A5FEB" w:rsidRDefault="005A5FEB">
      <w:pPr>
        <w:rPr>
          <w:rFonts w:hint="eastAsia"/>
        </w:rPr>
      </w:pPr>
    </w:p>
    <w:p w14:paraId="44C93F72" w14:textId="77777777" w:rsidR="005A5FEB" w:rsidRDefault="005A5FEB">
      <w:pPr>
        <w:rPr>
          <w:rFonts w:hint="eastAsia"/>
        </w:rPr>
      </w:pPr>
      <w:r>
        <w:rPr>
          <w:rFonts w:hint="eastAsia"/>
        </w:rPr>
        <w:t>虽然“矣”更多地出现在古典文献中，但在现代汉语中，它仍然具有一定的生命力。一些成语和固定短语中保留了“矣”的身影，比如“逝者如斯夫，不舍昼夜”，以及“吾未见好德如好色者也”。这些句子不仅让人回味无穷，还提醒我们不要忘记传统文化的精髓。在某些正式场合或文学创作中，适当运用“矣”可以使语言更显优雅得体。</w:t>
      </w:r>
    </w:p>
    <w:p w14:paraId="7BB3E7C4" w14:textId="77777777" w:rsidR="005A5FEB" w:rsidRDefault="005A5FEB">
      <w:pPr>
        <w:rPr>
          <w:rFonts w:hint="eastAsia"/>
        </w:rPr>
      </w:pPr>
    </w:p>
    <w:p w14:paraId="0E88C7FB" w14:textId="77777777" w:rsidR="005A5FEB" w:rsidRDefault="005A5FEB">
      <w:pPr>
        <w:rPr>
          <w:rFonts w:hint="eastAsia"/>
        </w:rPr>
      </w:pPr>
    </w:p>
    <w:p w14:paraId="50ED1BF4" w14:textId="77777777" w:rsidR="005A5FEB" w:rsidRDefault="005A5FEB">
      <w:pPr>
        <w:rPr>
          <w:rFonts w:hint="eastAsia"/>
        </w:rPr>
      </w:pPr>
      <w:r>
        <w:rPr>
          <w:rFonts w:hint="eastAsia"/>
        </w:rPr>
        <w:t>最后的总结：感受矣的文化价值</w:t>
      </w:r>
    </w:p>
    <w:p w14:paraId="11043189" w14:textId="77777777" w:rsidR="005A5FEB" w:rsidRDefault="005A5FEB">
      <w:pPr>
        <w:rPr>
          <w:rFonts w:hint="eastAsia"/>
        </w:rPr>
      </w:pPr>
    </w:p>
    <w:p w14:paraId="69B83B2B" w14:textId="77777777" w:rsidR="005A5FEB" w:rsidRDefault="005A5FEB">
      <w:pPr>
        <w:rPr>
          <w:rFonts w:hint="eastAsia"/>
        </w:rPr>
      </w:pPr>
      <w:r>
        <w:rPr>
          <w:rFonts w:hint="eastAsia"/>
        </w:rPr>
        <w:t>通过对“矣”组词语和拼音的探讨，我们不仅了解了一个汉字的基本属性，更感受到了中华文化的博大精深。无论是作为语气助词还是文化符号，“矣”都在汉语发展史上留下了浓墨重彩的一笔。希望本文能激发大家对汉字的兴趣，共同传承这份珍贵的文化遗产。</w:t>
      </w:r>
    </w:p>
    <w:p w14:paraId="59A5E4F5" w14:textId="77777777" w:rsidR="005A5FEB" w:rsidRDefault="005A5FEB">
      <w:pPr>
        <w:rPr>
          <w:rFonts w:hint="eastAsia"/>
        </w:rPr>
      </w:pPr>
    </w:p>
    <w:p w14:paraId="5435F532" w14:textId="77777777" w:rsidR="005A5FEB" w:rsidRDefault="005A5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17321" w14:textId="4C4D800B" w:rsidR="002F179C" w:rsidRDefault="002F179C"/>
    <w:sectPr w:rsidR="002F1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9C"/>
    <w:rsid w:val="002F179C"/>
    <w:rsid w:val="005A5F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4126B-E86C-460B-A18D-8D7C9546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