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5035" w14:textId="77777777" w:rsidR="00E82D21" w:rsidRDefault="00E82D21">
      <w:pPr>
        <w:rPr>
          <w:rFonts w:hint="eastAsia"/>
        </w:rPr>
      </w:pPr>
    </w:p>
    <w:p w14:paraId="7C6A3DC9" w14:textId="77777777" w:rsidR="00E82D21" w:rsidRDefault="00E82D21">
      <w:pPr>
        <w:rPr>
          <w:rFonts w:hint="eastAsia"/>
        </w:rPr>
      </w:pPr>
      <w:r>
        <w:rPr>
          <w:rFonts w:hint="eastAsia"/>
        </w:rPr>
        <w:t>矣的拼音和组词组</w:t>
      </w:r>
    </w:p>
    <w:p w14:paraId="7FBB9C3F" w14:textId="77777777" w:rsidR="00E82D21" w:rsidRDefault="00E82D21">
      <w:pPr>
        <w:rPr>
          <w:rFonts w:hint="eastAsia"/>
        </w:rPr>
      </w:pPr>
      <w:r>
        <w:rPr>
          <w:rFonts w:hint="eastAsia"/>
        </w:rPr>
        <w:t>“矣”这个汉字，在汉语中是一个非常典型的文言虚词，主要用于表示事情已经完成或某种情况已经成为事实。其拼音为“yǐ”。在古代汉语中，“矣”的使用十分广泛，它不仅能够表达出动作或者状态的变化，还能够在句子中起到调整语气的作用。随着时代的发展，现代汉语中“矣”的使用频率大大降低，但在古文学习、古典文学欣赏以及一些成语中仍然能见到它的身影。</w:t>
      </w:r>
    </w:p>
    <w:p w14:paraId="7717F171" w14:textId="77777777" w:rsidR="00E82D21" w:rsidRDefault="00E82D21">
      <w:pPr>
        <w:rPr>
          <w:rFonts w:hint="eastAsia"/>
        </w:rPr>
      </w:pPr>
    </w:p>
    <w:p w14:paraId="6391424A" w14:textId="77777777" w:rsidR="00E82D21" w:rsidRDefault="00E82D21">
      <w:pPr>
        <w:rPr>
          <w:rFonts w:hint="eastAsia"/>
        </w:rPr>
      </w:pPr>
    </w:p>
    <w:p w14:paraId="298689C7" w14:textId="77777777" w:rsidR="00E82D21" w:rsidRDefault="00E82D21">
      <w:pPr>
        <w:rPr>
          <w:rFonts w:hint="eastAsia"/>
        </w:rPr>
      </w:pPr>
      <w:r>
        <w:rPr>
          <w:rFonts w:hint="eastAsia"/>
        </w:rPr>
        <w:t>矣的基本用法</w:t>
      </w:r>
    </w:p>
    <w:p w14:paraId="01608F98" w14:textId="77777777" w:rsidR="00E82D21" w:rsidRDefault="00E82D21">
      <w:pPr>
        <w:rPr>
          <w:rFonts w:hint="eastAsia"/>
        </w:rPr>
      </w:pPr>
      <w:r>
        <w:rPr>
          <w:rFonts w:hint="eastAsia"/>
        </w:rPr>
        <w:t>在古汉语中，“矣”作为语气助词，通常用于陈述句末尾，表示对所说内容的确信或是强调一种既成的事实。例如，在《论语》中有：“学而时习之，不亦说乎？有朋自远方来，不亦乐乎？人不知而不愠，不亦君子乎？”中的“不亦……乎”，与“矣”有着异曲同工之妙，都是用来加强语气的。“矣”还可以用来表示劝告、感叹等语气，这使得它在表达上具有了丰富的层次感。</w:t>
      </w:r>
    </w:p>
    <w:p w14:paraId="491A27E4" w14:textId="77777777" w:rsidR="00E82D21" w:rsidRDefault="00E82D21">
      <w:pPr>
        <w:rPr>
          <w:rFonts w:hint="eastAsia"/>
        </w:rPr>
      </w:pPr>
    </w:p>
    <w:p w14:paraId="43600235" w14:textId="77777777" w:rsidR="00E82D21" w:rsidRDefault="00E82D21">
      <w:pPr>
        <w:rPr>
          <w:rFonts w:hint="eastAsia"/>
        </w:rPr>
      </w:pPr>
    </w:p>
    <w:p w14:paraId="4CB005FF" w14:textId="77777777" w:rsidR="00E82D21" w:rsidRDefault="00E82D21">
      <w:pPr>
        <w:rPr>
          <w:rFonts w:hint="eastAsia"/>
        </w:rPr>
      </w:pPr>
      <w:r>
        <w:rPr>
          <w:rFonts w:hint="eastAsia"/>
        </w:rPr>
        <w:t>矣的组词示例</w:t>
      </w:r>
    </w:p>
    <w:p w14:paraId="74C5E470" w14:textId="77777777" w:rsidR="00E82D21" w:rsidRDefault="00E82D21">
      <w:pPr>
        <w:rPr>
          <w:rFonts w:hint="eastAsia"/>
        </w:rPr>
      </w:pPr>
      <w:r>
        <w:rPr>
          <w:rFonts w:hint="eastAsia"/>
        </w:rPr>
        <w:t>尽管“矣”主要作为虚词出现在句子中，但通过与其他实词组合，也可以形成特定意义的短语或是成语。比如，“悔之晚矣”就是指后悔已经来不及了，这里“矣”强调了一种无法挽回的状态；再如，“木已成舟矣”，形象地比喻事情已经发生，不可改变。这些例子都说明了“矣”在表达事物既定结果方面的重要性。</w:t>
      </w:r>
    </w:p>
    <w:p w14:paraId="46505DF8" w14:textId="77777777" w:rsidR="00E82D21" w:rsidRDefault="00E82D21">
      <w:pPr>
        <w:rPr>
          <w:rFonts w:hint="eastAsia"/>
        </w:rPr>
      </w:pPr>
    </w:p>
    <w:p w14:paraId="57A38692" w14:textId="77777777" w:rsidR="00E82D21" w:rsidRDefault="00E82D21">
      <w:pPr>
        <w:rPr>
          <w:rFonts w:hint="eastAsia"/>
        </w:rPr>
      </w:pPr>
    </w:p>
    <w:p w14:paraId="6E0C6A15" w14:textId="77777777" w:rsidR="00E82D21" w:rsidRDefault="00E82D21">
      <w:pPr>
        <w:rPr>
          <w:rFonts w:hint="eastAsia"/>
        </w:rPr>
      </w:pPr>
      <w:r>
        <w:rPr>
          <w:rFonts w:hint="eastAsia"/>
        </w:rPr>
        <w:t>矣在现代汉语中的应用</w:t>
      </w:r>
    </w:p>
    <w:p w14:paraId="795C183B" w14:textId="77777777" w:rsidR="00E82D21" w:rsidRDefault="00E82D21">
      <w:pPr>
        <w:rPr>
          <w:rFonts w:hint="eastAsia"/>
        </w:rPr>
      </w:pPr>
      <w:r>
        <w:rPr>
          <w:rFonts w:hint="eastAsia"/>
        </w:rPr>
        <w:t>虽然“矣”在现代汉语口语及书面语中的使用不如古汉语中那么频繁，但它依然是理解和学习古典文化不可或缺的一部分。对于学生而言，掌握“矣”的正确用法有助于更好地理解古文的意义及其背后的文化内涵。同时，“矣”也经常出现在一些固定搭配和成语之中，成为连接古今汉语的一座桥梁。了解并熟悉这些成语，不仅能丰富词汇量，还能加深对中国传统文化的理解。</w:t>
      </w:r>
    </w:p>
    <w:p w14:paraId="5FC8A92A" w14:textId="77777777" w:rsidR="00E82D21" w:rsidRDefault="00E82D21">
      <w:pPr>
        <w:rPr>
          <w:rFonts w:hint="eastAsia"/>
        </w:rPr>
      </w:pPr>
    </w:p>
    <w:p w14:paraId="3DCE1977" w14:textId="77777777" w:rsidR="00E82D21" w:rsidRDefault="00E82D21">
      <w:pPr>
        <w:rPr>
          <w:rFonts w:hint="eastAsia"/>
        </w:rPr>
      </w:pPr>
    </w:p>
    <w:p w14:paraId="56033FEA" w14:textId="77777777" w:rsidR="00E82D21" w:rsidRDefault="00E82D21">
      <w:pPr>
        <w:rPr>
          <w:rFonts w:hint="eastAsia"/>
        </w:rPr>
      </w:pPr>
      <w:r>
        <w:rPr>
          <w:rFonts w:hint="eastAsia"/>
        </w:rPr>
        <w:t>最后的总结</w:t>
      </w:r>
    </w:p>
    <w:p w14:paraId="5558591C" w14:textId="77777777" w:rsidR="00E82D21" w:rsidRDefault="00E82D21">
      <w:pPr>
        <w:rPr>
          <w:rFonts w:hint="eastAsia"/>
        </w:rPr>
      </w:pPr>
      <w:r>
        <w:rPr>
          <w:rFonts w:hint="eastAsia"/>
        </w:rPr>
        <w:t>“矣”作为一个承载着深厚文化底蕴的汉字，无论是在古文中还是现代汉语里都有着独特的地位。通过对“矣”的拼音学习及其组词用法的探讨，我们不仅能更深入地认识这一汉字本身，还能从中窥见中国古代语言文化的魅力。希望这篇文章能让读者对“矣”有一个全新的认识，并激发起大家对中国传统语言文化的兴趣。</w:t>
      </w:r>
    </w:p>
    <w:p w14:paraId="1E275E96" w14:textId="77777777" w:rsidR="00E82D21" w:rsidRDefault="00E82D21">
      <w:pPr>
        <w:rPr>
          <w:rFonts w:hint="eastAsia"/>
        </w:rPr>
      </w:pPr>
    </w:p>
    <w:p w14:paraId="1362AFD0" w14:textId="77777777" w:rsidR="00E82D21" w:rsidRDefault="00E82D21">
      <w:pPr>
        <w:rPr>
          <w:rFonts w:hint="eastAsia"/>
        </w:rPr>
      </w:pPr>
    </w:p>
    <w:p w14:paraId="25980F56" w14:textId="77777777" w:rsidR="00E82D21" w:rsidRDefault="00E82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97566" w14:textId="4BFF8B83" w:rsidR="00F869C7" w:rsidRDefault="00F869C7"/>
    <w:sectPr w:rsidR="00F8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C7"/>
    <w:rsid w:val="00B34D22"/>
    <w:rsid w:val="00E82D21"/>
    <w:rsid w:val="00F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85398-9CA7-4171-9EB4-A3CFC97C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