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7B80" w14:textId="77777777" w:rsidR="00D62F75" w:rsidRDefault="00D62F75">
      <w:pPr>
        <w:rPr>
          <w:rFonts w:hint="eastAsia"/>
        </w:rPr>
      </w:pPr>
    </w:p>
    <w:p w14:paraId="688C574F" w14:textId="77777777" w:rsidR="00D62F75" w:rsidRDefault="00D62F75">
      <w:pPr>
        <w:rPr>
          <w:rFonts w:hint="eastAsia"/>
        </w:rPr>
      </w:pPr>
      <w:r>
        <w:rPr>
          <w:rFonts w:hint="eastAsia"/>
        </w:rPr>
        <w:t>矣的拼音和组词和部首</w:t>
      </w:r>
    </w:p>
    <w:p w14:paraId="3D8A066B" w14:textId="77777777" w:rsidR="00D62F75" w:rsidRDefault="00D62F75">
      <w:pPr>
        <w:rPr>
          <w:rFonts w:hint="eastAsia"/>
        </w:rPr>
      </w:pPr>
      <w:r>
        <w:rPr>
          <w:rFonts w:hint="eastAsia"/>
        </w:rPr>
        <w:t>“矣”这个汉字，读音为yǐ。在汉语中，“矣”作为一个助词，常用于句末，表达事情已经完成或情况发生了变化。例如：“学而时习之，不亦说乎？有朋自远方来，不亦乐乎？人不知而不愠，不亦君子乎？”中的“乎”字，在某些语境下可以被“矣”替代，用以强调某种状态的达成。</w:t>
      </w:r>
    </w:p>
    <w:p w14:paraId="70E4DD71" w14:textId="77777777" w:rsidR="00D62F75" w:rsidRDefault="00D62F75">
      <w:pPr>
        <w:rPr>
          <w:rFonts w:hint="eastAsia"/>
        </w:rPr>
      </w:pPr>
    </w:p>
    <w:p w14:paraId="60D58F31" w14:textId="77777777" w:rsidR="00D62F75" w:rsidRDefault="00D62F75">
      <w:pPr>
        <w:rPr>
          <w:rFonts w:hint="eastAsia"/>
        </w:rPr>
      </w:pPr>
    </w:p>
    <w:p w14:paraId="557A084F" w14:textId="77777777" w:rsidR="00D62F75" w:rsidRDefault="00D62F75">
      <w:pPr>
        <w:rPr>
          <w:rFonts w:hint="eastAsia"/>
        </w:rPr>
      </w:pPr>
      <w:r>
        <w:rPr>
          <w:rFonts w:hint="eastAsia"/>
        </w:rPr>
        <w:t>部首及构造</w:t>
      </w:r>
    </w:p>
    <w:p w14:paraId="4197D3D1" w14:textId="77777777" w:rsidR="00D62F75" w:rsidRDefault="00D62F75">
      <w:pPr>
        <w:rPr>
          <w:rFonts w:hint="eastAsia"/>
        </w:rPr>
      </w:pPr>
      <w:r>
        <w:rPr>
          <w:rFonts w:hint="eastAsia"/>
        </w:rPr>
        <w:t>从部首的角度来看，“矣”属于矢部。它的构成较为简单，由表示声音的“以”和部首“矢”组成。矢部通常与箭有关，但在“矣”这个字里，更多地是起到表音的作用。“矣”的这种结构反映了古代汉字造字法中的形声字特征，即一部分表示意义范畴，另一部分表示发音。</w:t>
      </w:r>
    </w:p>
    <w:p w14:paraId="0E3A07DE" w14:textId="77777777" w:rsidR="00D62F75" w:rsidRDefault="00D62F75">
      <w:pPr>
        <w:rPr>
          <w:rFonts w:hint="eastAsia"/>
        </w:rPr>
      </w:pPr>
    </w:p>
    <w:p w14:paraId="0A74671C" w14:textId="77777777" w:rsidR="00D62F75" w:rsidRDefault="00D62F75">
      <w:pPr>
        <w:rPr>
          <w:rFonts w:hint="eastAsia"/>
        </w:rPr>
      </w:pPr>
    </w:p>
    <w:p w14:paraId="70E4BFE8" w14:textId="77777777" w:rsidR="00D62F75" w:rsidRDefault="00D62F75">
      <w:pPr>
        <w:rPr>
          <w:rFonts w:hint="eastAsia"/>
        </w:rPr>
      </w:pPr>
      <w:r>
        <w:rPr>
          <w:rFonts w:hint="eastAsia"/>
        </w:rPr>
        <w:t>“矣”的使用与组词</w:t>
      </w:r>
    </w:p>
    <w:p w14:paraId="13FB822A" w14:textId="77777777" w:rsidR="00D62F75" w:rsidRDefault="00D62F75">
      <w:pPr>
        <w:rPr>
          <w:rFonts w:hint="eastAsia"/>
        </w:rPr>
      </w:pPr>
      <w:r>
        <w:rPr>
          <w:rFonts w:hint="eastAsia"/>
        </w:rPr>
        <w:t>尽管“矣”作为助词在现代汉语中的使用频率不如古汉语中那么高，但它依然是理解古文不可或缺的一部分。通过“矣”，我们可以更准确地把握古文中所传达的时间感和动态感。关于“矣”的组词，由于其主要是作为助词出现，直接组词的例子并不多见。然而，在学习文言文的过程中，我们经常遇到如“悔之晚矣”、“木已成舟矣”这样的句子，这些短语不仅展示了“矣”字的应用场景，也体现了它在表达上带来的独特韵味。</w:t>
      </w:r>
    </w:p>
    <w:p w14:paraId="22331F15" w14:textId="77777777" w:rsidR="00D62F75" w:rsidRDefault="00D62F75">
      <w:pPr>
        <w:rPr>
          <w:rFonts w:hint="eastAsia"/>
        </w:rPr>
      </w:pPr>
    </w:p>
    <w:p w14:paraId="02E9AB2A" w14:textId="77777777" w:rsidR="00D62F75" w:rsidRDefault="00D62F75">
      <w:pPr>
        <w:rPr>
          <w:rFonts w:hint="eastAsia"/>
        </w:rPr>
      </w:pPr>
    </w:p>
    <w:p w14:paraId="26AFCD7F" w14:textId="77777777" w:rsidR="00D62F75" w:rsidRDefault="00D62F75">
      <w:pPr>
        <w:rPr>
          <w:rFonts w:hint="eastAsia"/>
        </w:rPr>
      </w:pPr>
      <w:r>
        <w:rPr>
          <w:rFonts w:hint="eastAsia"/>
        </w:rPr>
        <w:t>文化内涵与历史变迁</w:t>
      </w:r>
    </w:p>
    <w:p w14:paraId="12F1F150" w14:textId="77777777" w:rsidR="00D62F75" w:rsidRDefault="00D62F75">
      <w:pPr>
        <w:rPr>
          <w:rFonts w:hint="eastAsia"/>
        </w:rPr>
      </w:pPr>
      <w:r>
        <w:rPr>
          <w:rFonts w:hint="eastAsia"/>
        </w:rPr>
        <w:t>随着语言的发展，“矣”的使用场合逐渐减少，但这并不意味着它失去了价值。相反，“矣”承载着丰富的历史文化信息，反映了古人对时间流逝、事物变化的深刻认识。通过对包含“矣”的古典文学作品的学习，我们不仅能提高自己的语文素养，还能更深入地理解中华传统文化的精髓。同时，研究“矣”字的历史变迁，对于了解汉字演变规律，探索古代社会思想观念的变化等方面，都具有重要意义。</w:t>
      </w:r>
    </w:p>
    <w:p w14:paraId="6A1CD450" w14:textId="77777777" w:rsidR="00D62F75" w:rsidRDefault="00D62F75">
      <w:pPr>
        <w:rPr>
          <w:rFonts w:hint="eastAsia"/>
        </w:rPr>
      </w:pPr>
    </w:p>
    <w:p w14:paraId="6B475D3F" w14:textId="77777777" w:rsidR="00D62F75" w:rsidRDefault="00D62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A78E" w14:textId="6F09EFF4" w:rsidR="005577EC" w:rsidRDefault="005577EC"/>
    <w:sectPr w:rsidR="0055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EC"/>
    <w:rsid w:val="005577EC"/>
    <w:rsid w:val="00B34D22"/>
    <w:rsid w:val="00D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35B0-2986-464A-90BB-B73FDDF2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