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BE68" w14:textId="77777777" w:rsidR="00D13425" w:rsidRDefault="00D13425">
      <w:pPr>
        <w:rPr>
          <w:rFonts w:hint="eastAsia"/>
        </w:rPr>
      </w:pPr>
    </w:p>
    <w:p w14:paraId="4C434AB3" w14:textId="77777777" w:rsidR="00D13425" w:rsidRDefault="00D13425">
      <w:pPr>
        <w:rPr>
          <w:rFonts w:hint="eastAsia"/>
        </w:rPr>
      </w:pPr>
      <w:r>
        <w:rPr>
          <w:rFonts w:hint="eastAsia"/>
        </w:rPr>
        <w:t>矣字组词和的拼音</w:t>
      </w:r>
    </w:p>
    <w:p w14:paraId="23A76904" w14:textId="77777777" w:rsidR="00D13425" w:rsidRDefault="00D13425">
      <w:pPr>
        <w:rPr>
          <w:rFonts w:hint="eastAsia"/>
        </w:rPr>
      </w:pPr>
      <w:r>
        <w:rPr>
          <w:rFonts w:hint="eastAsia"/>
        </w:rPr>
        <w:t>矣，作为汉字之一，拥有着独特的文化内涵和语言学价值。它通常用于表示事情已经完成或者状态的改变。在古代汉语中，“矣”常常被用作句末语气词，用来表达叙述、感叹或命令等语气。本文将围绕“矣”的组词及其拼音进行介绍，旨在为汉语学习者提供一些有用的知识。</w:t>
      </w:r>
    </w:p>
    <w:p w14:paraId="5A11FD4A" w14:textId="77777777" w:rsidR="00D13425" w:rsidRDefault="00D13425">
      <w:pPr>
        <w:rPr>
          <w:rFonts w:hint="eastAsia"/>
        </w:rPr>
      </w:pPr>
    </w:p>
    <w:p w14:paraId="46AD99FC" w14:textId="77777777" w:rsidR="00D13425" w:rsidRDefault="00D13425">
      <w:pPr>
        <w:rPr>
          <w:rFonts w:hint="eastAsia"/>
        </w:rPr>
      </w:pPr>
    </w:p>
    <w:p w14:paraId="5205AF7E" w14:textId="77777777" w:rsidR="00D13425" w:rsidRDefault="00D13425">
      <w:pPr>
        <w:rPr>
          <w:rFonts w:hint="eastAsia"/>
        </w:rPr>
      </w:pPr>
      <w:r>
        <w:rPr>
          <w:rFonts w:hint="eastAsia"/>
        </w:rPr>
        <w:t>矣的基本含义与使用</w:t>
      </w:r>
    </w:p>
    <w:p w14:paraId="16CA5FF1" w14:textId="77777777" w:rsidR="00D13425" w:rsidRDefault="00D13425">
      <w:pPr>
        <w:rPr>
          <w:rFonts w:hint="eastAsia"/>
        </w:rPr>
      </w:pPr>
      <w:r>
        <w:rPr>
          <w:rFonts w:hint="eastAsia"/>
        </w:rPr>
        <w:t>在现代汉语里，“矣”字的应用并不如古汉语那般广泛，但它仍然是理解古典文献不可或缺的一部分。其基本拼音为“yǐ”。当我们谈论“矣”的组词时，不得不提到它的几个典型例子：“已矣”、“呜呼哀哉，已矣乎”，这些短语不仅展示了“矣”在表达情感上的独特作用，也体现了其在语法结构中的重要性。</w:t>
      </w:r>
    </w:p>
    <w:p w14:paraId="67EE8CB0" w14:textId="77777777" w:rsidR="00D13425" w:rsidRDefault="00D13425">
      <w:pPr>
        <w:rPr>
          <w:rFonts w:hint="eastAsia"/>
        </w:rPr>
      </w:pPr>
    </w:p>
    <w:p w14:paraId="7A81D72E" w14:textId="77777777" w:rsidR="00D13425" w:rsidRDefault="00D13425">
      <w:pPr>
        <w:rPr>
          <w:rFonts w:hint="eastAsia"/>
        </w:rPr>
      </w:pPr>
    </w:p>
    <w:p w14:paraId="59B50857" w14:textId="77777777" w:rsidR="00D13425" w:rsidRDefault="00D13425">
      <w:pPr>
        <w:rPr>
          <w:rFonts w:hint="eastAsia"/>
        </w:rPr>
      </w:pPr>
      <w:r>
        <w:rPr>
          <w:rFonts w:hint="eastAsia"/>
        </w:rPr>
        <w:t>以“矣”为中心的组词</w:t>
      </w:r>
    </w:p>
    <w:p w14:paraId="5B173101" w14:textId="77777777" w:rsidR="00D13425" w:rsidRDefault="00D13425">
      <w:pPr>
        <w:rPr>
          <w:rFonts w:hint="eastAsia"/>
        </w:rPr>
      </w:pPr>
      <w:r>
        <w:rPr>
          <w:rFonts w:hint="eastAsia"/>
        </w:rPr>
        <w:t>除了上述提及的例子之外，“矣”还可以与其他词汇组合形成新的词语。例如，“而已矣”常用于句子末尾，意指“如此罢了”，表达了说话人对事物的一种淡然态度；“既矣”则表示某件事情已经成为过去，不可再改变。通过这些组合，我们可以看出“矣”在表达时间流逝、事物变化等方面有着不可替代的作用。</w:t>
      </w:r>
    </w:p>
    <w:p w14:paraId="12F055E1" w14:textId="77777777" w:rsidR="00D13425" w:rsidRDefault="00D13425">
      <w:pPr>
        <w:rPr>
          <w:rFonts w:hint="eastAsia"/>
        </w:rPr>
      </w:pPr>
    </w:p>
    <w:p w14:paraId="1B219F4C" w14:textId="77777777" w:rsidR="00D13425" w:rsidRDefault="00D13425">
      <w:pPr>
        <w:rPr>
          <w:rFonts w:hint="eastAsia"/>
        </w:rPr>
      </w:pPr>
    </w:p>
    <w:p w14:paraId="47D52639" w14:textId="77777777" w:rsidR="00D13425" w:rsidRDefault="00D13425">
      <w:pPr>
        <w:rPr>
          <w:rFonts w:hint="eastAsia"/>
        </w:rPr>
      </w:pPr>
      <w:r>
        <w:rPr>
          <w:rFonts w:hint="eastAsia"/>
        </w:rPr>
        <w:t>“矣”字在现代汉语中的应用</w:t>
      </w:r>
    </w:p>
    <w:p w14:paraId="2111087D" w14:textId="77777777" w:rsidR="00D13425" w:rsidRDefault="00D13425">
      <w:pPr>
        <w:rPr>
          <w:rFonts w:hint="eastAsia"/>
        </w:rPr>
      </w:pPr>
      <w:r>
        <w:rPr>
          <w:rFonts w:hint="eastAsia"/>
        </w:rPr>
        <w:t>虽然“矣”在现代口语中的使用频率较低，但在书面语，特别是文学作品中仍能见到它的身影。作家们喜欢利用“矣”来增添文章的文化韵味和历史厚重感。在一些成语和固定搭配中，“矣”同样保留了它的位置，如“悔之晚矣”，这句话深刻地传达出一种对错过机会后的懊恼情绪。</w:t>
      </w:r>
    </w:p>
    <w:p w14:paraId="23BBD70A" w14:textId="77777777" w:rsidR="00D13425" w:rsidRDefault="00D13425">
      <w:pPr>
        <w:rPr>
          <w:rFonts w:hint="eastAsia"/>
        </w:rPr>
      </w:pPr>
    </w:p>
    <w:p w14:paraId="34B6C3A8" w14:textId="77777777" w:rsidR="00D13425" w:rsidRDefault="00D13425">
      <w:pPr>
        <w:rPr>
          <w:rFonts w:hint="eastAsia"/>
        </w:rPr>
      </w:pPr>
    </w:p>
    <w:p w14:paraId="6B3BC6F9" w14:textId="77777777" w:rsidR="00D13425" w:rsidRDefault="00D13425">
      <w:pPr>
        <w:rPr>
          <w:rFonts w:hint="eastAsia"/>
        </w:rPr>
      </w:pPr>
      <w:r>
        <w:rPr>
          <w:rFonts w:hint="eastAsia"/>
        </w:rPr>
        <w:t>学习“矣”的意义</w:t>
      </w:r>
    </w:p>
    <w:p w14:paraId="01C5A702" w14:textId="77777777" w:rsidR="00D13425" w:rsidRDefault="00D13425">
      <w:pPr>
        <w:rPr>
          <w:rFonts w:hint="eastAsia"/>
        </w:rPr>
      </w:pPr>
      <w:r>
        <w:rPr>
          <w:rFonts w:hint="eastAsia"/>
        </w:rPr>
        <w:t>对于汉语学习者来说，了解并掌握“矣”的用法不仅可以帮助他们更深入地理解古文，还能让他们在创作时灵活运用，增强文本的表现力。学习“矣”以及其它类似汉字的过程，也是探索中华文化深厚底蕴的过程。通过对这些古老文字的学习，我们不仅能提升自己的语言能力，更能增进对中国传统文化的理解和欣赏。</w:t>
      </w:r>
    </w:p>
    <w:p w14:paraId="44C1CD27" w14:textId="77777777" w:rsidR="00D13425" w:rsidRDefault="00D13425">
      <w:pPr>
        <w:rPr>
          <w:rFonts w:hint="eastAsia"/>
        </w:rPr>
      </w:pPr>
    </w:p>
    <w:p w14:paraId="3BE91056" w14:textId="77777777" w:rsidR="00D13425" w:rsidRDefault="00D13425">
      <w:pPr>
        <w:rPr>
          <w:rFonts w:hint="eastAsia"/>
        </w:rPr>
      </w:pPr>
    </w:p>
    <w:p w14:paraId="1EE231AD" w14:textId="77777777" w:rsidR="00D13425" w:rsidRDefault="00D13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22D58" w14:textId="5111471E" w:rsidR="00D17F30" w:rsidRDefault="00D17F30"/>
    <w:sectPr w:rsidR="00D1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0"/>
    <w:rsid w:val="00B34D22"/>
    <w:rsid w:val="00D13425"/>
    <w:rsid w:val="00D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916AA-F751-4D3F-AA2C-BE85B306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