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3C81" w14:textId="77777777" w:rsidR="005F617C" w:rsidRDefault="005F617C">
      <w:pPr>
        <w:rPr>
          <w:rFonts w:hint="eastAsia"/>
        </w:rPr>
      </w:pPr>
      <w:r>
        <w:rPr>
          <w:rFonts w:hint="eastAsia"/>
        </w:rPr>
        <w:t>矢的拼音解释</w:t>
      </w:r>
    </w:p>
    <w:p w14:paraId="1030DC3C" w14:textId="77777777" w:rsidR="005F617C" w:rsidRDefault="005F617C">
      <w:pPr>
        <w:rPr>
          <w:rFonts w:hint="eastAsia"/>
        </w:rPr>
      </w:pPr>
      <w:r>
        <w:rPr>
          <w:rFonts w:hint="eastAsia"/>
        </w:rPr>
        <w:t>矢，这个汉字承载着丰富的文化内涵与历史意义。在现代汉语中，“矢”字的标准拼音是“shǐ”。从音韵学的角度来看，它属于上声字，即第三声，发音时需要先降后升，给人一种沉稳而有力的感觉。</w:t>
      </w:r>
    </w:p>
    <w:p w14:paraId="16524040" w14:textId="77777777" w:rsidR="005F617C" w:rsidRDefault="005F617C">
      <w:pPr>
        <w:rPr>
          <w:rFonts w:hint="eastAsia"/>
        </w:rPr>
      </w:pPr>
    </w:p>
    <w:p w14:paraId="456A4131" w14:textId="77777777" w:rsidR="005F617C" w:rsidRDefault="005F617C">
      <w:pPr>
        <w:rPr>
          <w:rFonts w:hint="eastAsia"/>
        </w:rPr>
      </w:pPr>
      <w:r>
        <w:rPr>
          <w:rFonts w:hint="eastAsia"/>
        </w:rPr>
        <w:t>矢字的历史渊源</w:t>
      </w:r>
    </w:p>
    <w:p w14:paraId="64925F93" w14:textId="77777777" w:rsidR="005F617C" w:rsidRDefault="005F617C">
      <w:pPr>
        <w:rPr>
          <w:rFonts w:hint="eastAsia"/>
        </w:rPr>
      </w:pPr>
      <w:r>
        <w:rPr>
          <w:rFonts w:hint="eastAsia"/>
        </w:rPr>
        <w:t>矢字最早出现在甲骨文中，其形状像是箭头的模样，直观地反映了古代社会对武器的认知和使用情况。在古代，“矢”主要指代箭，是冷兵器时代重要的远程攻击工具之一。随着时代的变迁，矢的含义逐渐扩展，除了直接表示箭之外，还被用于比喻快速、直接的事物或行为，如“矢志不渝”，意为立下坚定的志向，永不改变。</w:t>
      </w:r>
    </w:p>
    <w:p w14:paraId="0C377033" w14:textId="77777777" w:rsidR="005F617C" w:rsidRDefault="005F617C">
      <w:pPr>
        <w:rPr>
          <w:rFonts w:hint="eastAsia"/>
        </w:rPr>
      </w:pPr>
    </w:p>
    <w:p w14:paraId="12741751" w14:textId="77777777" w:rsidR="005F617C" w:rsidRDefault="005F617C">
      <w:pPr>
        <w:rPr>
          <w:rFonts w:hint="eastAsia"/>
        </w:rPr>
      </w:pPr>
      <w:r>
        <w:rPr>
          <w:rFonts w:hint="eastAsia"/>
        </w:rPr>
        <w:t>矢的多重含义</w:t>
      </w:r>
    </w:p>
    <w:p w14:paraId="01C6324E" w14:textId="77777777" w:rsidR="005F617C" w:rsidRDefault="005F617C">
      <w:pPr>
        <w:rPr>
          <w:rFonts w:hint="eastAsia"/>
        </w:rPr>
      </w:pPr>
      <w:r>
        <w:rPr>
          <w:rFonts w:hint="eastAsia"/>
        </w:rPr>
        <w:t>在不同的语境下，“矢”有着多样的含义。作为名词，它直接指向箭这种具体的物品，象征着力量与勇气；在成语或特定词汇中，它又抽象化为决心、意志的载体，强调坚定不移的精神品质。“矢”有时也被用来形容速度极快的现象，体现了古人对箭速之快的印象深刻。</w:t>
      </w:r>
    </w:p>
    <w:p w14:paraId="16751F6C" w14:textId="77777777" w:rsidR="005F617C" w:rsidRDefault="005F617C">
      <w:pPr>
        <w:rPr>
          <w:rFonts w:hint="eastAsia"/>
        </w:rPr>
      </w:pPr>
    </w:p>
    <w:p w14:paraId="7A46BA8F" w14:textId="77777777" w:rsidR="005F617C" w:rsidRDefault="005F617C">
      <w:pPr>
        <w:rPr>
          <w:rFonts w:hint="eastAsia"/>
        </w:rPr>
      </w:pPr>
      <w:r>
        <w:rPr>
          <w:rFonts w:hint="eastAsia"/>
        </w:rPr>
        <w:t>矢的文化象征意义</w:t>
      </w:r>
    </w:p>
    <w:p w14:paraId="5C31BCBE" w14:textId="77777777" w:rsidR="005F617C" w:rsidRDefault="005F617C">
      <w:pPr>
        <w:rPr>
          <w:rFonts w:hint="eastAsia"/>
        </w:rPr>
      </w:pPr>
      <w:r>
        <w:rPr>
          <w:rFonts w:hint="eastAsia"/>
        </w:rPr>
        <w:t>在中国传统文化中，“矢”不仅是一种武器，更是一种精神象征。比如，“一箭双雕”的故事便传达了高效与智慧并重的理念；而“有的放矢”则告诫人们做事要有目标、有针对性，不可盲目行事。这些都说明了“矢”在中华文化中的重要地位，以及它所蕴含的深邃哲理。</w:t>
      </w:r>
    </w:p>
    <w:p w14:paraId="7CCA7835" w14:textId="77777777" w:rsidR="005F617C" w:rsidRDefault="005F617C">
      <w:pPr>
        <w:rPr>
          <w:rFonts w:hint="eastAsia"/>
        </w:rPr>
      </w:pPr>
    </w:p>
    <w:p w14:paraId="0CAE0CA2" w14:textId="77777777" w:rsidR="005F617C" w:rsidRDefault="005F617C">
      <w:pPr>
        <w:rPr>
          <w:rFonts w:hint="eastAsia"/>
        </w:rPr>
      </w:pPr>
      <w:r>
        <w:rPr>
          <w:rFonts w:hint="eastAsia"/>
        </w:rPr>
        <w:t>矢在现代社会的应用</w:t>
      </w:r>
    </w:p>
    <w:p w14:paraId="5A72B9D8" w14:textId="77777777" w:rsidR="005F617C" w:rsidRDefault="005F617C">
      <w:pPr>
        <w:rPr>
          <w:rFonts w:hint="eastAsia"/>
        </w:rPr>
      </w:pPr>
      <w:r>
        <w:rPr>
          <w:rFonts w:hint="eastAsia"/>
        </w:rPr>
        <w:t>尽管现代社会已步入科技时代，但“矢”的影响依然无处不在。例如，在体育领域，射箭运动继承和发展了古老的箭术传统，让人们有机会体验古人的技艺和智慧；而在语言表达方面，“矢志不渝”、“有的放矢”等成语仍然活跃于人们的日常交流中，成为传递思想感情的有效工具。这表明，尽管时空转换，但“矢”字及其背后的文化价值仍在不断地传承与发展之中。</w:t>
      </w:r>
    </w:p>
    <w:p w14:paraId="704FEC6B" w14:textId="77777777" w:rsidR="005F617C" w:rsidRDefault="005F617C">
      <w:pPr>
        <w:rPr>
          <w:rFonts w:hint="eastAsia"/>
        </w:rPr>
      </w:pPr>
    </w:p>
    <w:p w14:paraId="058CD712" w14:textId="77777777" w:rsidR="005F617C" w:rsidRDefault="005F617C">
      <w:pPr>
        <w:rPr>
          <w:rFonts w:hint="eastAsia"/>
        </w:rPr>
      </w:pPr>
    </w:p>
    <w:p w14:paraId="77C5EBDF" w14:textId="77777777" w:rsidR="005F617C" w:rsidRDefault="005F6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179F4" w14:textId="07237ED8" w:rsidR="00966B37" w:rsidRDefault="00966B37"/>
    <w:sectPr w:rsidR="00966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37"/>
    <w:rsid w:val="005F617C"/>
    <w:rsid w:val="00966B3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B8470-FF08-44CC-8190-6F216B4B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