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62549" w14:textId="77777777" w:rsidR="00645360" w:rsidRDefault="00645360">
      <w:pPr>
        <w:rPr>
          <w:rFonts w:hint="eastAsia"/>
        </w:rPr>
      </w:pPr>
      <w:r>
        <w:rPr>
          <w:rFonts w:hint="eastAsia"/>
        </w:rPr>
        <w:t>矢印日语的基本介绍</w:t>
      </w:r>
    </w:p>
    <w:p w14:paraId="3767CAD0" w14:textId="77777777" w:rsidR="00645360" w:rsidRDefault="00645360">
      <w:pPr>
        <w:rPr>
          <w:rFonts w:hint="eastAsia"/>
        </w:rPr>
      </w:pPr>
      <w:r>
        <w:rPr>
          <w:rFonts w:hint="eastAsia"/>
        </w:rPr>
        <w:t>矢印，在日语中指的是箭头符号，用于指示方向或强调内容。它的日语拼写是「やじるし」（读作：yajirushi）。虽然这个词汇看起来简单，但其在日常交流、文档编写乃至网络用语中都扮演着不可或缺的角色。了解和掌握如何正确书写和使用矢印，不仅能够帮助学习者更好地理解日语文本，也能提高书面表达的准确性和效率。</w:t>
      </w:r>
    </w:p>
    <w:p w14:paraId="5A6C0119" w14:textId="77777777" w:rsidR="00645360" w:rsidRDefault="00645360">
      <w:pPr>
        <w:rPr>
          <w:rFonts w:hint="eastAsia"/>
        </w:rPr>
      </w:pPr>
    </w:p>
    <w:p w14:paraId="607F59D8" w14:textId="77777777" w:rsidR="00645360" w:rsidRDefault="00645360">
      <w:pPr>
        <w:rPr>
          <w:rFonts w:hint="eastAsia"/>
        </w:rPr>
      </w:pPr>
      <w:r>
        <w:rPr>
          <w:rFonts w:hint="eastAsia"/>
        </w:rPr>
        <w:t>矢印的多种用途</w:t>
      </w:r>
    </w:p>
    <w:p w14:paraId="590A0853" w14:textId="77777777" w:rsidR="00645360" w:rsidRDefault="00645360">
      <w:pPr>
        <w:rPr>
          <w:rFonts w:hint="eastAsia"/>
        </w:rPr>
      </w:pPr>
      <w:r>
        <w:rPr>
          <w:rFonts w:hint="eastAsia"/>
        </w:rPr>
        <w:t>矢印不仅仅是一种简单的指向符号，它在不同的场合有着多样的用途。例如，在地图上，矢印用来指示方向，帮助人们找到目的地；在教学材料中，矢印可以用来引导读者注意特定的信息点；而在编程语言中，矢印也常被用作指针操作符，具有重要的语法意义。随着社交媒体的发展，矢印也被广泛应用于表情符号中，如向上的箭头代表积极向上的情绪等。</w:t>
      </w:r>
    </w:p>
    <w:p w14:paraId="7C2ED862" w14:textId="77777777" w:rsidR="00645360" w:rsidRDefault="00645360">
      <w:pPr>
        <w:rPr>
          <w:rFonts w:hint="eastAsia"/>
        </w:rPr>
      </w:pPr>
    </w:p>
    <w:p w14:paraId="4D7CA6B4" w14:textId="77777777" w:rsidR="00645360" w:rsidRDefault="00645360">
      <w:pPr>
        <w:rPr>
          <w:rFonts w:hint="eastAsia"/>
        </w:rPr>
      </w:pPr>
      <w:r>
        <w:rPr>
          <w:rFonts w:hint="eastAsia"/>
        </w:rPr>
        <w:t>矢印的日语输入方法</w:t>
      </w:r>
    </w:p>
    <w:p w14:paraId="1BA46B14" w14:textId="77777777" w:rsidR="00645360" w:rsidRDefault="00645360">
      <w:pPr>
        <w:rPr>
          <w:rFonts w:hint="eastAsia"/>
        </w:rPr>
      </w:pPr>
      <w:r>
        <w:rPr>
          <w:rFonts w:hint="eastAsia"/>
        </w:rPr>
        <w:t>对于正在学习日语的朋友来说，掌握如何在电脑或手机上快速输入「やじるし」是非常有用的。在大多数的日语输入法中，你可以通过键入「やじるし」对应的罗马字“yajirushi”来快速找到并输入该词。很多输入法还支持直接输入符号形式的矢印，比如→、←、↑、↓等，这大大提升了文本编辑的效率。</w:t>
      </w:r>
    </w:p>
    <w:p w14:paraId="33767422" w14:textId="77777777" w:rsidR="00645360" w:rsidRDefault="00645360">
      <w:pPr>
        <w:rPr>
          <w:rFonts w:hint="eastAsia"/>
        </w:rPr>
      </w:pPr>
    </w:p>
    <w:p w14:paraId="7EFCAC11" w14:textId="77777777" w:rsidR="00645360" w:rsidRDefault="00645360">
      <w:pPr>
        <w:rPr>
          <w:rFonts w:hint="eastAsia"/>
        </w:rPr>
      </w:pPr>
      <w:r>
        <w:rPr>
          <w:rFonts w:hint="eastAsia"/>
        </w:rPr>
        <w:t>矢印的文化背景及其象征意义</w:t>
      </w:r>
    </w:p>
    <w:p w14:paraId="0F1DCE05" w14:textId="77777777" w:rsidR="00645360" w:rsidRDefault="00645360">
      <w:pPr>
        <w:rPr>
          <w:rFonts w:hint="eastAsia"/>
        </w:rPr>
      </w:pPr>
      <w:r>
        <w:rPr>
          <w:rFonts w:hint="eastAsia"/>
        </w:rPr>
        <w:t>在日本文化中，矢印不仅仅是指示方向的工具，它还承载了一定的文化和心理暗示。例如，在日本的传统艺术中，箭头形状的设计元素经常被用于装饰品或传统服饰上，寓意着力量与前进的方向。在现代社会中，矢印也被赋予了新的象征意义，成为一种流行文化的符号，代表着进取心和目标导向。</w:t>
      </w:r>
    </w:p>
    <w:p w14:paraId="01FC37BB" w14:textId="77777777" w:rsidR="00645360" w:rsidRDefault="00645360">
      <w:pPr>
        <w:rPr>
          <w:rFonts w:hint="eastAsia"/>
        </w:rPr>
      </w:pPr>
    </w:p>
    <w:p w14:paraId="4E878E45" w14:textId="77777777" w:rsidR="00645360" w:rsidRDefault="00645360">
      <w:pPr>
        <w:rPr>
          <w:rFonts w:hint="eastAsia"/>
        </w:rPr>
      </w:pPr>
      <w:r>
        <w:rPr>
          <w:rFonts w:hint="eastAsia"/>
        </w:rPr>
        <w:t>最后的总结</w:t>
      </w:r>
    </w:p>
    <w:p w14:paraId="13455558" w14:textId="77777777" w:rsidR="00645360" w:rsidRDefault="00645360">
      <w:pPr>
        <w:rPr>
          <w:rFonts w:hint="eastAsia"/>
        </w:rPr>
      </w:pPr>
      <w:r>
        <w:rPr>
          <w:rFonts w:hint="eastAsia"/>
        </w:rPr>
        <w:t>矢印作为日语中的一个重要组成部分，无论是从实用性还是文化角度来看，都有着独特的价值。通过对「やじるし」的学习，不仅能增加对日语的理解，还能更深入地领略日本文化的魅力。希望这篇文章能为你提供有价值的信息，并激发你进一步探索日语世界的好奇心。</w:t>
      </w:r>
    </w:p>
    <w:p w14:paraId="068AC50C" w14:textId="77777777" w:rsidR="00645360" w:rsidRDefault="00645360">
      <w:pPr>
        <w:rPr>
          <w:rFonts w:hint="eastAsia"/>
        </w:rPr>
      </w:pPr>
    </w:p>
    <w:p w14:paraId="0B74C65C" w14:textId="77777777" w:rsidR="00645360" w:rsidRDefault="006453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E077EA" w14:textId="292F0237" w:rsidR="00A62536" w:rsidRDefault="00A62536"/>
    <w:sectPr w:rsidR="00A62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536"/>
    <w:rsid w:val="00645360"/>
    <w:rsid w:val="00A6253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2289D-E92B-4891-A596-476366F68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5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5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5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5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5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5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5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5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5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5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5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5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5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5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5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5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5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5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5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5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5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5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5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