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FD13" w14:textId="77777777" w:rsidR="00FD46E4" w:rsidRDefault="00FD46E4">
      <w:pPr>
        <w:rPr>
          <w:rFonts w:hint="eastAsia"/>
        </w:rPr>
      </w:pPr>
    </w:p>
    <w:p w14:paraId="11609CDC" w14:textId="77777777" w:rsidR="00FD46E4" w:rsidRDefault="00FD46E4">
      <w:pPr>
        <w:rPr>
          <w:rFonts w:hint="eastAsia"/>
        </w:rPr>
      </w:pPr>
      <w:r>
        <w:rPr>
          <w:rFonts w:hint="eastAsia"/>
        </w:rPr>
        <w:t>瞻的拼音和组词语</w:t>
      </w:r>
    </w:p>
    <w:p w14:paraId="1E4C9388" w14:textId="77777777" w:rsidR="00FD46E4" w:rsidRDefault="00FD46E4">
      <w:pPr>
        <w:rPr>
          <w:rFonts w:hint="eastAsia"/>
        </w:rPr>
      </w:pPr>
      <w:r>
        <w:rPr>
          <w:rFonts w:hint="eastAsia"/>
        </w:rPr>
        <w:t>“瞻”字，读作 zhān，在汉语中属于较为常用的一个汉字。它承载着丰富的文化内涵与历史背景，是中文学习过程中不可忽视的一部分。本篇文章将从“瞻”的基本释义、拼音解析、相关成语及词语组合等方面进行详细介绍。</w:t>
      </w:r>
    </w:p>
    <w:p w14:paraId="5FBFF40A" w14:textId="77777777" w:rsidR="00FD46E4" w:rsidRDefault="00FD46E4">
      <w:pPr>
        <w:rPr>
          <w:rFonts w:hint="eastAsia"/>
        </w:rPr>
      </w:pPr>
    </w:p>
    <w:p w14:paraId="01D317B8" w14:textId="77777777" w:rsidR="00FD46E4" w:rsidRDefault="00FD46E4">
      <w:pPr>
        <w:rPr>
          <w:rFonts w:hint="eastAsia"/>
        </w:rPr>
      </w:pPr>
    </w:p>
    <w:p w14:paraId="624C9EAB" w14:textId="77777777" w:rsidR="00FD46E4" w:rsidRDefault="00FD46E4">
      <w:pPr>
        <w:rPr>
          <w:rFonts w:hint="eastAsia"/>
        </w:rPr>
      </w:pPr>
      <w:r>
        <w:rPr>
          <w:rFonts w:hint="eastAsia"/>
        </w:rPr>
        <w:t>基本释义</w:t>
      </w:r>
    </w:p>
    <w:p w14:paraId="5336E0C4" w14:textId="77777777" w:rsidR="00FD46E4" w:rsidRDefault="00FD46E4">
      <w:pPr>
        <w:rPr>
          <w:rFonts w:hint="eastAsia"/>
        </w:rPr>
      </w:pPr>
      <w:r>
        <w:rPr>
          <w:rFonts w:hint="eastAsia"/>
        </w:rPr>
        <w:t>“瞻”最基本的意思是指向前或向上看，表达了一种注视、仰望的行为。例如在古文中经常出现的“瞻仰”，即表示怀着崇敬的心情向上看或者回顾值得尊敬的人物或事物。这种用法体现了中华传统文化中对先辈、英雄以及自然伟力的尊崇和敬畏之情。</w:t>
      </w:r>
    </w:p>
    <w:p w14:paraId="37AA28A9" w14:textId="77777777" w:rsidR="00FD46E4" w:rsidRDefault="00FD46E4">
      <w:pPr>
        <w:rPr>
          <w:rFonts w:hint="eastAsia"/>
        </w:rPr>
      </w:pPr>
    </w:p>
    <w:p w14:paraId="4CCF66F9" w14:textId="77777777" w:rsidR="00FD46E4" w:rsidRDefault="00FD46E4">
      <w:pPr>
        <w:rPr>
          <w:rFonts w:hint="eastAsia"/>
        </w:rPr>
      </w:pPr>
    </w:p>
    <w:p w14:paraId="73DB227D" w14:textId="77777777" w:rsidR="00FD46E4" w:rsidRDefault="00FD46E4">
      <w:pPr>
        <w:rPr>
          <w:rFonts w:hint="eastAsia"/>
        </w:rPr>
      </w:pPr>
      <w:r>
        <w:rPr>
          <w:rFonts w:hint="eastAsia"/>
        </w:rPr>
        <w:t>拼音解析</w:t>
      </w:r>
    </w:p>
    <w:p w14:paraId="12AFC01A" w14:textId="77777777" w:rsidR="00FD46E4" w:rsidRDefault="00FD46E4">
      <w:pPr>
        <w:rPr>
          <w:rFonts w:hint="eastAsia"/>
        </w:rPr>
      </w:pPr>
      <w:r>
        <w:rPr>
          <w:rFonts w:hint="eastAsia"/>
        </w:rPr>
        <w:t>关于“瞻”的拼音 zhān，其声母为 zh，这是一个舌尖后不送气清塞擦音；韵母为 ān，是一个开口呼的鼻韵母。在实际发音时，需要舌尖抵住硬腭前部，然后快速放开形成轻微爆破，紧接着发出带有鼻腔共鸣的声音。通过准确掌握这个发音规则，有助于更好地进行普通话的学习和交流。</w:t>
      </w:r>
    </w:p>
    <w:p w14:paraId="17117E8B" w14:textId="77777777" w:rsidR="00FD46E4" w:rsidRDefault="00FD46E4">
      <w:pPr>
        <w:rPr>
          <w:rFonts w:hint="eastAsia"/>
        </w:rPr>
      </w:pPr>
    </w:p>
    <w:p w14:paraId="79711806" w14:textId="77777777" w:rsidR="00FD46E4" w:rsidRDefault="00FD46E4">
      <w:pPr>
        <w:rPr>
          <w:rFonts w:hint="eastAsia"/>
        </w:rPr>
      </w:pPr>
    </w:p>
    <w:p w14:paraId="3C6BCE68" w14:textId="77777777" w:rsidR="00FD46E4" w:rsidRDefault="00FD46E4">
      <w:pPr>
        <w:rPr>
          <w:rFonts w:hint="eastAsia"/>
        </w:rPr>
      </w:pPr>
      <w:r>
        <w:rPr>
          <w:rFonts w:hint="eastAsia"/>
        </w:rPr>
        <w:t>相关成语及词语组合</w:t>
      </w:r>
    </w:p>
    <w:p w14:paraId="7BF2C1C4" w14:textId="77777777" w:rsidR="00FD46E4" w:rsidRDefault="00FD46E4">
      <w:pPr>
        <w:rPr>
          <w:rFonts w:hint="eastAsia"/>
        </w:rPr>
      </w:pPr>
      <w:r>
        <w:rPr>
          <w:rFonts w:hint="eastAsia"/>
        </w:rPr>
        <w:t>以“瞻”字为核心的成语丰富多彩，如“翘首瞻望”，形象地描绘了人们抬头远望的情景，常用来形容人们对未来充满期待和憧憬；还有“瞻前顾后”，原意是指照顾前后，现在多用来比喻做事谨慎周到，考虑问题全面。“瞻仰”、“瞻视”等词也广泛应用于文学作品和日常对话之中，赋予语言更多的色彩和表现力。</w:t>
      </w:r>
    </w:p>
    <w:p w14:paraId="4B66E253" w14:textId="77777777" w:rsidR="00FD46E4" w:rsidRDefault="00FD46E4">
      <w:pPr>
        <w:rPr>
          <w:rFonts w:hint="eastAsia"/>
        </w:rPr>
      </w:pPr>
    </w:p>
    <w:p w14:paraId="7CD0E24F" w14:textId="77777777" w:rsidR="00FD46E4" w:rsidRDefault="00FD46E4">
      <w:pPr>
        <w:rPr>
          <w:rFonts w:hint="eastAsia"/>
        </w:rPr>
      </w:pPr>
    </w:p>
    <w:p w14:paraId="78EB730B" w14:textId="77777777" w:rsidR="00FD46E4" w:rsidRDefault="00FD46E4">
      <w:pPr>
        <w:rPr>
          <w:rFonts w:hint="eastAsia"/>
        </w:rPr>
      </w:pPr>
      <w:r>
        <w:rPr>
          <w:rFonts w:hint="eastAsia"/>
        </w:rPr>
        <w:t>最后的总结</w:t>
      </w:r>
    </w:p>
    <w:p w14:paraId="2B56ABBA" w14:textId="77777777" w:rsidR="00FD46E4" w:rsidRDefault="00FD46E4">
      <w:pPr>
        <w:rPr>
          <w:rFonts w:hint="eastAsia"/>
        </w:rPr>
      </w:pPr>
      <w:r>
        <w:rPr>
          <w:rFonts w:hint="eastAsia"/>
        </w:rPr>
        <w:t>通过对“瞻”字的拼音、释义及其在成语中的应用等方面的介绍，我们可以看到，每一个汉字背后都蕴含着深厚的文化底蕴和历史价值。学习这些知识不仅能够帮助我们更准确地使用汉语，还能加深对中国传统文化的理解和感悟。希望读者朋友们能从中获得启发，更加热爱我们的母语，用心去感受每一个汉字带来的魅力。</w:t>
      </w:r>
    </w:p>
    <w:p w14:paraId="1B8992C0" w14:textId="77777777" w:rsidR="00FD46E4" w:rsidRDefault="00FD46E4">
      <w:pPr>
        <w:rPr>
          <w:rFonts w:hint="eastAsia"/>
        </w:rPr>
      </w:pPr>
    </w:p>
    <w:p w14:paraId="431D2960" w14:textId="77777777" w:rsidR="00FD46E4" w:rsidRDefault="00FD4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C14FC" w14:textId="07CF9F41" w:rsidR="00F958ED" w:rsidRDefault="00F958ED"/>
    <w:sectPr w:rsidR="00F9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ED"/>
    <w:rsid w:val="00B34D22"/>
    <w:rsid w:val="00F958ED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B240C-C399-4683-B56E-77ED0995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