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40C1" w14:textId="77777777" w:rsidR="00D10E3C" w:rsidRDefault="00D10E3C">
      <w:pPr>
        <w:rPr>
          <w:rFonts w:hint="eastAsia"/>
        </w:rPr>
      </w:pPr>
      <w:r>
        <w:rPr>
          <w:rFonts w:hint="eastAsia"/>
        </w:rPr>
        <w:t>瞬间的拼音</w:t>
      </w:r>
    </w:p>
    <w:p w14:paraId="33C17FEE" w14:textId="77777777" w:rsidR="00D10E3C" w:rsidRDefault="00D10E3C">
      <w:pPr>
        <w:rPr>
          <w:rFonts w:hint="eastAsia"/>
        </w:rPr>
      </w:pPr>
      <w:r>
        <w:rPr>
          <w:rFonts w:hint="eastAsia"/>
        </w:rPr>
        <w:t>瞬间，这个词在汉语中用来描述极短的时间片段，其拼音为“shùn jiān”。这两个汉字分别承载着深厚的文化内涵和哲学思考。瞬，意味着眨眼之间，暗示着时间的快速流逝；间，则指的是间隔或空间，两者结合描绘出一个短暂而珍贵的时间概念。</w:t>
      </w:r>
    </w:p>
    <w:p w14:paraId="6E4AC348" w14:textId="77777777" w:rsidR="00D10E3C" w:rsidRDefault="00D10E3C">
      <w:pPr>
        <w:rPr>
          <w:rFonts w:hint="eastAsia"/>
        </w:rPr>
      </w:pPr>
    </w:p>
    <w:p w14:paraId="3DC4CD74" w14:textId="77777777" w:rsidR="00D10E3C" w:rsidRDefault="00D10E3C">
      <w:pPr>
        <w:rPr>
          <w:rFonts w:hint="eastAsia"/>
        </w:rPr>
      </w:pPr>
      <w:r>
        <w:rPr>
          <w:rFonts w:hint="eastAsia"/>
        </w:rPr>
        <w:t>时间的哲学</w:t>
      </w:r>
    </w:p>
    <w:p w14:paraId="4F87C2FC" w14:textId="77777777" w:rsidR="00D10E3C" w:rsidRDefault="00D10E3C">
      <w:pPr>
        <w:rPr>
          <w:rFonts w:hint="eastAsia"/>
        </w:rPr>
      </w:pPr>
      <w:r>
        <w:rPr>
          <w:rFonts w:hint="eastAsia"/>
        </w:rPr>
        <w:t>在中国古代哲学里，时间不仅仅是一个物理概念，它更是一种流动的生命力体现。“瞬间”一词体现了古人对时间转瞬即逝的深刻体会，以及对生活每个片刻的珍视。正如古诗所言：“人生若只如初见”，这句话表达了人们对美好瞬间的怀念与珍惜，同时也反映了对于时间无情流逝的一种无奈。</w:t>
      </w:r>
    </w:p>
    <w:p w14:paraId="68AC8D7F" w14:textId="77777777" w:rsidR="00D10E3C" w:rsidRDefault="00D10E3C">
      <w:pPr>
        <w:rPr>
          <w:rFonts w:hint="eastAsia"/>
        </w:rPr>
      </w:pPr>
    </w:p>
    <w:p w14:paraId="7D91B77F" w14:textId="77777777" w:rsidR="00D10E3C" w:rsidRDefault="00D10E3C">
      <w:pPr>
        <w:rPr>
          <w:rFonts w:hint="eastAsia"/>
        </w:rPr>
      </w:pPr>
      <w:r>
        <w:rPr>
          <w:rFonts w:hint="eastAsia"/>
        </w:rPr>
        <w:t>文学中的瞬间</w:t>
      </w:r>
    </w:p>
    <w:p w14:paraId="6D6A5B97" w14:textId="77777777" w:rsidR="00D10E3C" w:rsidRDefault="00D10E3C">
      <w:pPr>
        <w:rPr>
          <w:rFonts w:hint="eastAsia"/>
        </w:rPr>
      </w:pPr>
      <w:r>
        <w:rPr>
          <w:rFonts w:hint="eastAsia"/>
        </w:rPr>
        <w:t>许多中国古典文学作品都善于捕捉并描写那些难忘的瞬间，无论是《红楼梦》中的细腻情感交流，还是《西游记》里的奇幻冒险经历，这些故事通过文字将一个个精彩的瞬间定格下来，成为永恒的记忆。现代文学同样不例外，作家们通过对人物内心世界的深入挖掘，展现了人类复杂的情感变化，使读者能够感受到每一个重要瞬间的力量。</w:t>
      </w:r>
    </w:p>
    <w:p w14:paraId="0F5B5208" w14:textId="77777777" w:rsidR="00D10E3C" w:rsidRDefault="00D10E3C">
      <w:pPr>
        <w:rPr>
          <w:rFonts w:hint="eastAsia"/>
        </w:rPr>
      </w:pPr>
    </w:p>
    <w:p w14:paraId="26AC1B3C" w14:textId="77777777" w:rsidR="00D10E3C" w:rsidRDefault="00D10E3C">
      <w:pPr>
        <w:rPr>
          <w:rFonts w:hint="eastAsia"/>
        </w:rPr>
      </w:pPr>
      <w:r>
        <w:rPr>
          <w:rFonts w:hint="eastAsia"/>
        </w:rPr>
        <w:t>艺术创作中的瞬间</w:t>
      </w:r>
    </w:p>
    <w:p w14:paraId="0100F54C" w14:textId="77777777" w:rsidR="00D10E3C" w:rsidRDefault="00D10E3C">
      <w:pPr>
        <w:rPr>
          <w:rFonts w:hint="eastAsia"/>
        </w:rPr>
      </w:pPr>
      <w:r>
        <w:rPr>
          <w:rFonts w:hint="eastAsia"/>
        </w:rPr>
        <w:t>在绘画、摄影等视觉艺术领域，“瞬间”的表现尤为重要。一幅好的画作或一张成功的照片往往能够捕捉到某个特别的时刻，让观者在欣赏过程中仿佛亲身经历了那个瞬间。例如，著名摄影师布列松提出的“决定性瞬间”理论强调了抓住关键时刻的重要性，认为这是摄影艺术的灵魂所在。</w:t>
      </w:r>
    </w:p>
    <w:p w14:paraId="4FD615EC" w14:textId="77777777" w:rsidR="00D10E3C" w:rsidRDefault="00D10E3C">
      <w:pPr>
        <w:rPr>
          <w:rFonts w:hint="eastAsia"/>
        </w:rPr>
      </w:pPr>
    </w:p>
    <w:p w14:paraId="0E4C7FD0" w14:textId="77777777" w:rsidR="00D10E3C" w:rsidRDefault="00D10E3C">
      <w:pPr>
        <w:rPr>
          <w:rFonts w:hint="eastAsia"/>
        </w:rPr>
      </w:pPr>
      <w:r>
        <w:rPr>
          <w:rFonts w:hint="eastAsia"/>
        </w:rPr>
        <w:t>日常生活中的瞬间</w:t>
      </w:r>
    </w:p>
    <w:p w14:paraId="74522FA0" w14:textId="77777777" w:rsidR="00D10E3C" w:rsidRDefault="00D10E3C">
      <w:pPr>
        <w:rPr>
          <w:rFonts w:hint="eastAsia"/>
        </w:rPr>
      </w:pPr>
      <w:r>
        <w:rPr>
          <w:rFonts w:hint="eastAsia"/>
        </w:rPr>
        <w:t>在日常生活中，我们也在不断地创造和体验着各种各样的瞬间。从清晨的第一缕阳光到夜晚星空下的静谧时刻，每一个瞬间都是独一无二且不可复制的。学会欣赏这些平凡而又美妙的瞬间，不仅可以让我们的生活更加丰富多彩，还能帮助我们在快节奏的现代社会中找到内心的平静。</w:t>
      </w:r>
    </w:p>
    <w:p w14:paraId="06DE2144" w14:textId="77777777" w:rsidR="00D10E3C" w:rsidRDefault="00D10E3C">
      <w:pPr>
        <w:rPr>
          <w:rFonts w:hint="eastAsia"/>
        </w:rPr>
      </w:pPr>
    </w:p>
    <w:p w14:paraId="5AFB8821" w14:textId="77777777" w:rsidR="00D10E3C" w:rsidRDefault="00D10E3C">
      <w:pPr>
        <w:rPr>
          <w:rFonts w:hint="eastAsia"/>
        </w:rPr>
      </w:pPr>
      <w:r>
        <w:rPr>
          <w:rFonts w:hint="eastAsia"/>
        </w:rPr>
        <w:t>最后的总结</w:t>
      </w:r>
    </w:p>
    <w:p w14:paraId="0B1CD86F" w14:textId="77777777" w:rsidR="00D10E3C" w:rsidRDefault="00D10E3C">
      <w:pPr>
        <w:rPr>
          <w:rFonts w:hint="eastAsia"/>
        </w:rPr>
      </w:pPr>
      <w:r>
        <w:rPr>
          <w:rFonts w:hint="eastAsia"/>
        </w:rPr>
        <w:t>“瞬间”的拼音虽简单，却蕴含着丰富的意义和价值。它提醒我们要珍惜眼前的美好时光，用心去感受生活中的每一个精彩瞬间。无论是在文学作品中寻找灵感，还是在生活中实践对美的追求，理解并珍视“瞬间”，都能为我们带来无尽的精神财富。</w:t>
      </w:r>
    </w:p>
    <w:p w14:paraId="7D161D10" w14:textId="77777777" w:rsidR="00D10E3C" w:rsidRDefault="00D10E3C">
      <w:pPr>
        <w:rPr>
          <w:rFonts w:hint="eastAsia"/>
        </w:rPr>
      </w:pPr>
    </w:p>
    <w:p w14:paraId="65390214" w14:textId="77777777" w:rsidR="00D10E3C" w:rsidRDefault="00D10E3C">
      <w:pPr>
        <w:rPr>
          <w:rFonts w:hint="eastAsia"/>
        </w:rPr>
      </w:pPr>
    </w:p>
    <w:p w14:paraId="5A870A7C" w14:textId="77777777" w:rsidR="00D10E3C" w:rsidRDefault="00D10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C7498" w14:textId="5711A22A" w:rsidR="007735CA" w:rsidRDefault="007735CA"/>
    <w:sectPr w:rsidR="0077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CA"/>
    <w:rsid w:val="007735CA"/>
    <w:rsid w:val="00B34D22"/>
    <w:rsid w:val="00D1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CC2E5-5D03-4679-8473-E98BD2D9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