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655343" w14:textId="77777777" w:rsidR="000E3B40" w:rsidRDefault="000E3B40">
      <w:pPr>
        <w:rPr>
          <w:rFonts w:hint="eastAsia"/>
        </w:rPr>
      </w:pPr>
      <w:r>
        <w:rPr>
          <w:rFonts w:hint="eastAsia"/>
        </w:rPr>
        <w:t>睢的拼音怎么写</w:t>
      </w:r>
    </w:p>
    <w:p w14:paraId="004BB555" w14:textId="77777777" w:rsidR="000E3B40" w:rsidRDefault="000E3B40">
      <w:pPr>
        <w:rPr>
          <w:rFonts w:hint="eastAsia"/>
        </w:rPr>
      </w:pPr>
      <w:r>
        <w:rPr>
          <w:rFonts w:hint="eastAsia"/>
        </w:rPr>
        <w:t>汉字“睢”是一个较为少见的字，它在现代汉语中的使用频率不高，但其历史和文化背景却十分丰富。对于想要深入了解中文字符的人来说，“睢”的拼音是sui1，属于阴平声调。这个发音与我们熟知的“虽”字相同，但在书写上两者有明显的区别。</w:t>
      </w:r>
    </w:p>
    <w:p w14:paraId="624A016A" w14:textId="77777777" w:rsidR="000E3B40" w:rsidRDefault="000E3B40">
      <w:pPr>
        <w:rPr>
          <w:rFonts w:hint="eastAsia"/>
        </w:rPr>
      </w:pPr>
    </w:p>
    <w:p w14:paraId="4A384FBD" w14:textId="77777777" w:rsidR="000E3B40" w:rsidRDefault="000E3B40">
      <w:pPr>
        <w:rPr>
          <w:rFonts w:hint="eastAsia"/>
        </w:rPr>
      </w:pPr>
      <w:r>
        <w:rPr>
          <w:rFonts w:hint="eastAsia"/>
        </w:rPr>
        <w:t>从古至今的演变</w:t>
      </w:r>
    </w:p>
    <w:p w14:paraId="775742A7" w14:textId="77777777" w:rsidR="000E3B40" w:rsidRDefault="000E3B40">
      <w:pPr>
        <w:rPr>
          <w:rFonts w:hint="eastAsia"/>
        </w:rPr>
      </w:pPr>
      <w:r>
        <w:rPr>
          <w:rFonts w:hint="eastAsia"/>
        </w:rPr>
        <w:t>追溯到古代，“睢”字已经出现在了甲骨文和金文中。当时的形态描绘了一种鸟的形象，这种鸟后来被赋予了更多的含义。随着时间的发展，“睢”逐渐演变成了一个具有多重意义的文字，不仅代表着一种鸟类，也象征着一种情感表达——即瞪眼、张目而视的样子。在《说文解字》中，“睢”被解释为“仰目也”，意指抬头望天的动作。</w:t>
      </w:r>
    </w:p>
    <w:p w14:paraId="7A335BED" w14:textId="77777777" w:rsidR="000E3B40" w:rsidRDefault="000E3B40">
      <w:pPr>
        <w:rPr>
          <w:rFonts w:hint="eastAsia"/>
        </w:rPr>
      </w:pPr>
    </w:p>
    <w:p w14:paraId="6E847D4E" w14:textId="77777777" w:rsidR="000E3B40" w:rsidRDefault="000E3B40">
      <w:pPr>
        <w:rPr>
          <w:rFonts w:hint="eastAsia"/>
        </w:rPr>
      </w:pPr>
      <w:r>
        <w:rPr>
          <w:rFonts w:hint="eastAsia"/>
        </w:rPr>
        <w:t>文化中的角色</w:t>
      </w:r>
    </w:p>
    <w:p w14:paraId="72EDDE77" w14:textId="77777777" w:rsidR="000E3B40" w:rsidRDefault="000E3B40">
      <w:pPr>
        <w:rPr>
          <w:rFonts w:hint="eastAsia"/>
        </w:rPr>
      </w:pPr>
      <w:r>
        <w:rPr>
          <w:rFonts w:hint="eastAsia"/>
        </w:rPr>
        <w:t>在中国传统文化里，“睢”也有其独特的地位。比如，在一些地方戏曲或文学作品中，可能会用到此字来表现人物的某种情绪状态或是场景氛围。“睢”还出现在地名之中，如河南省的商丘市下辖有一个区名为睢阳区，这表明即使是在现代社会，“睢”字仍然保留了一定的实用性和存在感。</w:t>
      </w:r>
    </w:p>
    <w:p w14:paraId="03A6ADF0" w14:textId="77777777" w:rsidR="000E3B40" w:rsidRDefault="000E3B40">
      <w:pPr>
        <w:rPr>
          <w:rFonts w:hint="eastAsia"/>
        </w:rPr>
      </w:pPr>
    </w:p>
    <w:p w14:paraId="34C375A1" w14:textId="77777777" w:rsidR="000E3B40" w:rsidRDefault="000E3B40">
      <w:pPr>
        <w:rPr>
          <w:rFonts w:hint="eastAsia"/>
        </w:rPr>
      </w:pPr>
      <w:r>
        <w:rPr>
          <w:rFonts w:hint="eastAsia"/>
        </w:rPr>
        <w:t>学习与记忆技巧</w:t>
      </w:r>
    </w:p>
    <w:p w14:paraId="70877C04" w14:textId="77777777" w:rsidR="000E3B40" w:rsidRDefault="000E3B40">
      <w:pPr>
        <w:rPr>
          <w:rFonts w:hint="eastAsia"/>
        </w:rPr>
      </w:pPr>
      <w:r>
        <w:rPr>
          <w:rFonts w:hint="eastAsia"/>
        </w:rPr>
        <w:t>对于学生或者对外汉语学习者来说，记住“睢”的拼音和意思可能需要一些特别的方法。可以通过联想记忆法，将“睢”想象成一只小鸟站在高处，睁大眼睛观察四周的情景，从而帮助理解并记住它的读音和意义。同时，也可以通过练习书写以及查找含有“睢”字的文章或诗句，加深对这个字的印象。</w:t>
      </w:r>
    </w:p>
    <w:p w14:paraId="55AB12F4" w14:textId="77777777" w:rsidR="000E3B40" w:rsidRDefault="000E3B40">
      <w:pPr>
        <w:rPr>
          <w:rFonts w:hint="eastAsia"/>
        </w:rPr>
      </w:pPr>
    </w:p>
    <w:p w14:paraId="51A5EA9E" w14:textId="77777777" w:rsidR="000E3B40" w:rsidRDefault="000E3B40">
      <w:pPr>
        <w:rPr>
          <w:rFonts w:hint="eastAsia"/>
        </w:rPr>
      </w:pPr>
      <w:r>
        <w:rPr>
          <w:rFonts w:hint="eastAsia"/>
        </w:rPr>
        <w:t>最后的总结</w:t>
      </w:r>
    </w:p>
    <w:p w14:paraId="15EF725B" w14:textId="77777777" w:rsidR="000E3B40" w:rsidRDefault="000E3B40">
      <w:pPr>
        <w:rPr>
          <w:rFonts w:hint="eastAsia"/>
        </w:rPr>
      </w:pPr>
      <w:r>
        <w:rPr>
          <w:rFonts w:hint="eastAsia"/>
        </w:rPr>
        <w:t>虽然“睢”不是日常交流中最常见的汉字，但它承载着深厚的历史和文化底蕴。了解这样一个相对生僻的汉字，不仅能增加个人的文化素养，还能让我们更好地欣赏中国语言文字的魅力。无论是从学术研究的角度出发，还是出于个人兴趣爱好，“睢”的拼音写作sui1都是开启探索之旅的一把钥匙。</w:t>
      </w:r>
    </w:p>
    <w:p w14:paraId="6CBAA141" w14:textId="77777777" w:rsidR="000E3B40" w:rsidRDefault="000E3B40">
      <w:pPr>
        <w:rPr>
          <w:rFonts w:hint="eastAsia"/>
        </w:rPr>
      </w:pPr>
    </w:p>
    <w:p w14:paraId="184F9C32" w14:textId="77777777" w:rsidR="000E3B40" w:rsidRDefault="000E3B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697DE6" w14:textId="4EC936FE" w:rsidR="00A40A20" w:rsidRDefault="00A40A20"/>
    <w:sectPr w:rsidR="00A40A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A20"/>
    <w:rsid w:val="000E3B40"/>
    <w:rsid w:val="00A40A20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146051-109C-44FD-AC72-5F004B24E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0A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0A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0A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0A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0A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0A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0A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0A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0A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0A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0A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0A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0A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0A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0A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0A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0A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0A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0A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0A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0A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0A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0A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0A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0A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0A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0A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0A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0A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2025-03-04T10:08:00Z</dcterms:created>
  <dcterms:modified xsi:type="dcterms:W3CDTF">2025-03-04T10:08:00Z</dcterms:modified>
</cp:coreProperties>
</file>