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687D" w14:textId="77777777" w:rsidR="00BB460E" w:rsidRDefault="00BB460E">
      <w:pPr>
        <w:rPr>
          <w:rFonts w:hint="eastAsia"/>
        </w:rPr>
      </w:pPr>
      <w:r>
        <w:rPr>
          <w:rFonts w:hint="eastAsia"/>
        </w:rPr>
        <w:t>睡眠的拼音土味情话</w:t>
      </w:r>
    </w:p>
    <w:p w14:paraId="25803A42" w14:textId="77777777" w:rsidR="00BB460E" w:rsidRDefault="00BB460E">
      <w:pPr>
        <w:rPr>
          <w:rFonts w:hint="eastAsia"/>
        </w:rPr>
      </w:pPr>
      <w:r>
        <w:rPr>
          <w:rFonts w:hint="eastAsia"/>
        </w:rPr>
        <w:t>在每一个夜晚来临之时，我们都会迎来与周公的约会。说到睡眠，这个让现代人既渴望又困扰的话题，其实也可以变得很有趣。比如，通过将睡眠和一些富有创意的土味情话结合，给日常生活增添一抹不一样的色彩。让我们一起探索那些关于“shui jiao”的独特表达。</w:t>
      </w:r>
    </w:p>
    <w:p w14:paraId="312262F5" w14:textId="77777777" w:rsidR="00BB460E" w:rsidRDefault="00BB460E">
      <w:pPr>
        <w:rPr>
          <w:rFonts w:hint="eastAsia"/>
        </w:rPr>
      </w:pPr>
    </w:p>
    <w:p w14:paraId="6AF31D22" w14:textId="77777777" w:rsidR="00BB460E" w:rsidRDefault="00BB460E">
      <w:pPr>
        <w:rPr>
          <w:rFonts w:hint="eastAsia"/>
        </w:rPr>
      </w:pPr>
      <w:r>
        <w:rPr>
          <w:rFonts w:hint="eastAsia"/>
        </w:rPr>
        <w:t>甜蜜入梦的邀请</w:t>
      </w:r>
    </w:p>
    <w:p w14:paraId="3177AEAE" w14:textId="77777777" w:rsidR="00BB460E" w:rsidRDefault="00BB460E">
      <w:pPr>
        <w:rPr>
          <w:rFonts w:hint="eastAsia"/>
        </w:rPr>
      </w:pPr>
      <w:r>
        <w:rPr>
          <w:rFonts w:hint="eastAsia"/>
        </w:rPr>
        <w:t>“亲爱的，今晚月色真美，我想跟你一起shui jiao，不是为了那简单的休息，而是想和你分享我最安心的时刻。”这样的土味情话，或许会让对方哭笑不得，但其中蕴含的情感却是真挚的。它不仅仅是一种幽默的表达方式，更是在平淡生活中寻找乐趣的一种尝试。</w:t>
      </w:r>
    </w:p>
    <w:p w14:paraId="3FBDEA36" w14:textId="77777777" w:rsidR="00BB460E" w:rsidRDefault="00BB460E">
      <w:pPr>
        <w:rPr>
          <w:rFonts w:hint="eastAsia"/>
        </w:rPr>
      </w:pPr>
    </w:p>
    <w:p w14:paraId="64A6A973" w14:textId="77777777" w:rsidR="00BB460E" w:rsidRDefault="00BB460E">
      <w:pPr>
        <w:rPr>
          <w:rFonts w:hint="eastAsia"/>
        </w:rPr>
      </w:pPr>
      <w:r>
        <w:rPr>
          <w:rFonts w:hint="eastAsia"/>
        </w:rPr>
        <w:t>夜深人静时的温柔</w:t>
      </w:r>
    </w:p>
    <w:p w14:paraId="19CC17A7" w14:textId="77777777" w:rsidR="00BB460E" w:rsidRDefault="00BB460E">
      <w:pPr>
        <w:rPr>
          <w:rFonts w:hint="eastAsia"/>
        </w:rPr>
      </w:pPr>
      <w:r>
        <w:rPr>
          <w:rFonts w:hint="eastAsia"/>
        </w:rPr>
        <w:t>当夜幕降临，世界渐渐安静下来，一句“宝贝，让我们一起进入甜美的shui jiao时间吧，让我守护你的梦境”，可以是睡前最温馨的情话。在这个快节奏的时代，找到一种方式来放慢脚步，享受彼此的陪伴，显得尤为珍贵。</w:t>
      </w:r>
    </w:p>
    <w:p w14:paraId="2A4B2AB7" w14:textId="77777777" w:rsidR="00BB460E" w:rsidRDefault="00BB460E">
      <w:pPr>
        <w:rPr>
          <w:rFonts w:hint="eastAsia"/>
        </w:rPr>
      </w:pPr>
    </w:p>
    <w:p w14:paraId="7B6C8BBC" w14:textId="77777777" w:rsidR="00BB460E" w:rsidRDefault="00BB460E">
      <w:pPr>
        <w:rPr>
          <w:rFonts w:hint="eastAsia"/>
        </w:rPr>
      </w:pPr>
      <w:r>
        <w:rPr>
          <w:rFonts w:hint="eastAsia"/>
        </w:rPr>
        <w:t>用“shui jiao”编织的梦想</w:t>
      </w:r>
    </w:p>
    <w:p w14:paraId="61FB9FE5" w14:textId="77777777" w:rsidR="00BB460E" w:rsidRDefault="00BB460E">
      <w:pPr>
        <w:rPr>
          <w:rFonts w:hint="eastAsia"/>
        </w:rPr>
      </w:pPr>
      <w:r>
        <w:rPr>
          <w:rFonts w:hint="eastAsia"/>
        </w:rPr>
        <w:t>每个人都有自己的梦想，而有些人则希望能在爱人的怀抱中实现这些梦想。“我希望每个梦里都有你，就像每次shui jiao都是我们共同的冒险，不管未来多么未知，只要能和你一起，我就无所畏惧。”这种情话虽然简单直接，却能够深深触动人心。</w:t>
      </w:r>
    </w:p>
    <w:p w14:paraId="54BB3E92" w14:textId="77777777" w:rsidR="00BB460E" w:rsidRDefault="00BB460E">
      <w:pPr>
        <w:rPr>
          <w:rFonts w:hint="eastAsia"/>
        </w:rPr>
      </w:pPr>
    </w:p>
    <w:p w14:paraId="25067FD8" w14:textId="77777777" w:rsidR="00BB460E" w:rsidRDefault="00BB460E">
      <w:pPr>
        <w:rPr>
          <w:rFonts w:hint="eastAsia"/>
        </w:rPr>
      </w:pPr>
      <w:r>
        <w:rPr>
          <w:rFonts w:hint="eastAsia"/>
        </w:rPr>
        <w:t>从睡眠到心灵的交流</w:t>
      </w:r>
    </w:p>
    <w:p w14:paraId="4A2C7700" w14:textId="77777777" w:rsidR="00BB460E" w:rsidRDefault="00BB460E">
      <w:pPr>
        <w:rPr>
          <w:rFonts w:hint="eastAsia"/>
        </w:rPr>
      </w:pPr>
      <w:r>
        <w:rPr>
          <w:rFonts w:hint="eastAsia"/>
        </w:rPr>
        <w:t>良好的睡眠不仅是身体的需求，也是心灵沟通的一个重要环节。一句“让我们今晚好好shui jiao，明天以最好的状态迎接新挑战”，不仅表达了对美好生活的向往，也体现了两人之间相互支持、共同前进的决心。</w:t>
      </w:r>
    </w:p>
    <w:p w14:paraId="2FE69862" w14:textId="77777777" w:rsidR="00BB460E" w:rsidRDefault="00BB460E">
      <w:pPr>
        <w:rPr>
          <w:rFonts w:hint="eastAsia"/>
        </w:rPr>
      </w:pPr>
    </w:p>
    <w:p w14:paraId="4B8EEB2C" w14:textId="77777777" w:rsidR="00BB460E" w:rsidRDefault="00BB460E">
      <w:pPr>
        <w:rPr>
          <w:rFonts w:hint="eastAsia"/>
        </w:rPr>
      </w:pPr>
      <w:r>
        <w:rPr>
          <w:rFonts w:hint="eastAsia"/>
        </w:rPr>
        <w:t>最后的总结：shui jiao中的小确幸</w:t>
      </w:r>
    </w:p>
    <w:p w14:paraId="237F3494" w14:textId="77777777" w:rsidR="00BB460E" w:rsidRDefault="00BB460E">
      <w:pPr>
        <w:rPr>
          <w:rFonts w:hint="eastAsia"/>
        </w:rPr>
      </w:pPr>
      <w:r>
        <w:rPr>
          <w:rFonts w:hint="eastAsia"/>
        </w:rPr>
        <w:t>无论是一句简单的晚安，还是充满创意的“shui jiao”情话，它们都是爱情生活中的调味剂。通过这些小小的举动，我们可以让彼此的关系更加紧密，也能在忙碌的日常中找到属于两个人的小确幸。愿每一对恋人都能在彼此的陪伴下，拥有甜美的梦境，迎接每一个充满希望的新一天。</w:t>
      </w:r>
    </w:p>
    <w:p w14:paraId="3B48B7B8" w14:textId="77777777" w:rsidR="00BB460E" w:rsidRDefault="00BB460E">
      <w:pPr>
        <w:rPr>
          <w:rFonts w:hint="eastAsia"/>
        </w:rPr>
      </w:pPr>
    </w:p>
    <w:p w14:paraId="3CF157AB" w14:textId="77777777" w:rsidR="00BB460E" w:rsidRDefault="00BB460E">
      <w:pPr>
        <w:rPr>
          <w:rFonts w:hint="eastAsia"/>
        </w:rPr>
      </w:pPr>
    </w:p>
    <w:p w14:paraId="1ED6E7A9" w14:textId="77777777" w:rsidR="00BB460E" w:rsidRDefault="00BB4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FCA9A" w14:textId="11BD1B8F" w:rsidR="000F77AE" w:rsidRDefault="000F77AE"/>
    <w:sectPr w:rsidR="000F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AE"/>
    <w:rsid w:val="000F77AE"/>
    <w:rsid w:val="00B34D22"/>
    <w:rsid w:val="00B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DB1B9-5962-4D54-A0AD-5F9E0D5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