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2C50DB" w14:textId="77777777" w:rsidR="00BA0A7F" w:rsidRDefault="00BA0A7F">
      <w:pPr>
        <w:rPr>
          <w:rFonts w:hint="eastAsia"/>
        </w:rPr>
      </w:pPr>
      <w:r>
        <w:rPr>
          <w:rFonts w:hint="eastAsia"/>
        </w:rPr>
        <w:t>睡得的拼音的得是第几声</w:t>
      </w:r>
    </w:p>
    <w:p w14:paraId="0AD3F910" w14:textId="77777777" w:rsidR="00BA0A7F" w:rsidRDefault="00BA0A7F">
      <w:pPr>
        <w:rPr>
          <w:rFonts w:hint="eastAsia"/>
        </w:rPr>
      </w:pPr>
      <w:r>
        <w:rPr>
          <w:rFonts w:hint="eastAsia"/>
        </w:rPr>
        <w:t>在汉语中，“得”字是一个多音字，其读音会根据它在句子中的作用和意义而有所不同。当我们谈论“睡得”的时候，这里的“得”实际上是用作助词，表示状态或程度的结果。在这种情况下，“得”应该读作轻声，即没有声调的发音。</w:t>
      </w:r>
    </w:p>
    <w:p w14:paraId="754DEA60" w14:textId="77777777" w:rsidR="00BA0A7F" w:rsidRDefault="00BA0A7F">
      <w:pPr>
        <w:rPr>
          <w:rFonts w:hint="eastAsia"/>
        </w:rPr>
      </w:pPr>
    </w:p>
    <w:p w14:paraId="3BF6BE4B" w14:textId="77777777" w:rsidR="00BA0A7F" w:rsidRDefault="00BA0A7F">
      <w:pPr>
        <w:rPr>
          <w:rFonts w:hint="eastAsia"/>
        </w:rPr>
      </w:pPr>
      <w:r>
        <w:rPr>
          <w:rFonts w:hint="eastAsia"/>
        </w:rPr>
        <w:t>理解“得”字的不同读音</w:t>
      </w:r>
    </w:p>
    <w:p w14:paraId="7D5EB4FE" w14:textId="77777777" w:rsidR="00BA0A7F" w:rsidRDefault="00BA0A7F">
      <w:pPr>
        <w:rPr>
          <w:rFonts w:hint="eastAsia"/>
        </w:rPr>
      </w:pPr>
      <w:r>
        <w:rPr>
          <w:rFonts w:hint="eastAsia"/>
        </w:rPr>
        <w:t>让我们了解一下“得”字的基本读音。在现代标准汉语（普通话）中，“得”主要有两种读音：dé 和 děi。其中，dé 是第二声，通常用于表示获得、得到的意思；děi 是第三声，常用于口语表达中，意为需要或者必须。然而，在“睡得着”、“吃得饱”这样的结构中，“得”作为助词使用时，则读作轻声de。</w:t>
      </w:r>
    </w:p>
    <w:p w14:paraId="37793C00" w14:textId="77777777" w:rsidR="00BA0A7F" w:rsidRDefault="00BA0A7F">
      <w:pPr>
        <w:rPr>
          <w:rFonts w:hint="eastAsia"/>
        </w:rPr>
      </w:pPr>
    </w:p>
    <w:p w14:paraId="27623F1F" w14:textId="77777777" w:rsidR="00BA0A7F" w:rsidRDefault="00BA0A7F">
      <w:pPr>
        <w:rPr>
          <w:rFonts w:hint="eastAsia"/>
        </w:rPr>
      </w:pPr>
      <w:r>
        <w:rPr>
          <w:rFonts w:hint="eastAsia"/>
        </w:rPr>
        <w:t>为什么“得”在这里要读轻声？</w:t>
      </w:r>
    </w:p>
    <w:p w14:paraId="7A2C67D2" w14:textId="77777777" w:rsidR="00BA0A7F" w:rsidRDefault="00BA0A7F">
      <w:pPr>
        <w:rPr>
          <w:rFonts w:hint="eastAsia"/>
        </w:rPr>
      </w:pPr>
      <w:r>
        <w:rPr>
          <w:rFonts w:hint="eastAsia"/>
        </w:rPr>
        <w:t>当“得”作为助词出现时，它的主要功能是连接动词和补语，用来描述动作的状态或结果。例如，在短语“睡得好”中，“好”是对睡眠质量的评价，而“得”则起到连接动词“睡”和形容词“好”的桥梁作用。由于这种角色上的转变，“得”不再承担原本的意义，而是作为一个辅助成分，因此被读作轻声。轻声的存在使得汉语更加丰富和灵活，能够通过声调的变化来区分词汇的意义或用途。</w:t>
      </w:r>
    </w:p>
    <w:p w14:paraId="1EB7D049" w14:textId="77777777" w:rsidR="00BA0A7F" w:rsidRDefault="00BA0A7F">
      <w:pPr>
        <w:rPr>
          <w:rFonts w:hint="eastAsia"/>
        </w:rPr>
      </w:pPr>
    </w:p>
    <w:p w14:paraId="7AF40BBE" w14:textId="77777777" w:rsidR="00BA0A7F" w:rsidRDefault="00BA0A7F">
      <w:pPr>
        <w:rPr>
          <w:rFonts w:hint="eastAsia"/>
        </w:rPr>
      </w:pPr>
      <w:r>
        <w:rPr>
          <w:rFonts w:hint="eastAsia"/>
        </w:rPr>
        <w:t>学习汉语语音的重要性</w:t>
      </w:r>
    </w:p>
    <w:p w14:paraId="14AFB56F" w14:textId="77777777" w:rsidR="00BA0A7F" w:rsidRDefault="00BA0A7F">
      <w:pPr>
        <w:rPr>
          <w:rFonts w:hint="eastAsia"/>
        </w:rPr>
      </w:pPr>
      <w:r>
        <w:rPr>
          <w:rFonts w:hint="eastAsia"/>
        </w:rPr>
        <w:t>对于学习汉语的人来说，掌握声调以及像“得”这样的多音字如何根据不同上下文改变读音是非常重要的。正确的声调不仅能帮助说话者更准确地传达信息，还能让听者更容易理解说话者的意图。理解和正确使用轻声也是提高汉语水平的一个关键方面，因为轻声可以改变词语的意义或功能。比如，“大意”（dàyì，主要意思）与“大意”（dàyi，粗心），前者强调的是主要内容，后者指的是疏忽，仅仅通过一个字的声调变化就带来了完全不同的含义。</w:t>
      </w:r>
    </w:p>
    <w:p w14:paraId="51B12083" w14:textId="77777777" w:rsidR="00BA0A7F" w:rsidRDefault="00BA0A7F">
      <w:pPr>
        <w:rPr>
          <w:rFonts w:hint="eastAsia"/>
        </w:rPr>
      </w:pPr>
    </w:p>
    <w:p w14:paraId="149B5192" w14:textId="77777777" w:rsidR="00BA0A7F" w:rsidRDefault="00BA0A7F">
      <w:pPr>
        <w:rPr>
          <w:rFonts w:hint="eastAsia"/>
        </w:rPr>
      </w:pPr>
      <w:r>
        <w:rPr>
          <w:rFonts w:hint="eastAsia"/>
        </w:rPr>
        <w:t>最后的总结</w:t>
      </w:r>
    </w:p>
    <w:p w14:paraId="5FF51B60" w14:textId="77777777" w:rsidR="00BA0A7F" w:rsidRDefault="00BA0A7F">
      <w:pPr>
        <w:rPr>
          <w:rFonts w:hint="eastAsia"/>
        </w:rPr>
      </w:pPr>
      <w:r>
        <w:rPr>
          <w:rFonts w:hint="eastAsia"/>
        </w:rPr>
        <w:t>“睡得”的“得”作为助词时应当读作轻声。这一规则同样适用于其他类似结构，如“做得”、“跑得快”等。学习并熟练掌握这些细微差别有助于非母语者更好地理解和运用汉语，同时也为日常交流提供了便利。无论是为了学术研究还是个人兴趣，深入了解汉语的语音系统都将是一项非常有价值的投资。</w:t>
      </w:r>
    </w:p>
    <w:p w14:paraId="74D4096B" w14:textId="77777777" w:rsidR="00BA0A7F" w:rsidRDefault="00BA0A7F">
      <w:pPr>
        <w:rPr>
          <w:rFonts w:hint="eastAsia"/>
        </w:rPr>
      </w:pPr>
    </w:p>
    <w:p w14:paraId="402EBF5B" w14:textId="77777777" w:rsidR="00BA0A7F" w:rsidRDefault="00BA0A7F">
      <w:pPr>
        <w:rPr>
          <w:rFonts w:hint="eastAsia"/>
        </w:rPr>
      </w:pPr>
    </w:p>
    <w:p w14:paraId="4B7A25E4" w14:textId="77777777" w:rsidR="00BA0A7F" w:rsidRDefault="00BA0A7F">
      <w:pPr>
        <w:rPr>
          <w:rFonts w:hint="eastAsia"/>
        </w:rPr>
      </w:pPr>
      <w:r>
        <w:rPr>
          <w:rFonts w:hint="eastAsia"/>
        </w:rPr>
        <w:t>本文是由懂得生活网（dongdeshenghuo.com）为大家创作</w:t>
      </w:r>
    </w:p>
    <w:p w14:paraId="582641EA" w14:textId="5C6FE391" w:rsidR="00A3356D" w:rsidRDefault="00A3356D"/>
    <w:sectPr w:rsidR="00A335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56D"/>
    <w:rsid w:val="00A3356D"/>
    <w:rsid w:val="00B34D22"/>
    <w:rsid w:val="00BA0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965E4-D174-408A-8DFB-8393CC4B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35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35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35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35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35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35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35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35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35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35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35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35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356D"/>
    <w:rPr>
      <w:rFonts w:cstheme="majorBidi"/>
      <w:color w:val="2F5496" w:themeColor="accent1" w:themeShade="BF"/>
      <w:sz w:val="28"/>
      <w:szCs w:val="28"/>
    </w:rPr>
  </w:style>
  <w:style w:type="character" w:customStyle="1" w:styleId="50">
    <w:name w:val="标题 5 字符"/>
    <w:basedOn w:val="a0"/>
    <w:link w:val="5"/>
    <w:uiPriority w:val="9"/>
    <w:semiHidden/>
    <w:rsid w:val="00A3356D"/>
    <w:rPr>
      <w:rFonts w:cstheme="majorBidi"/>
      <w:color w:val="2F5496" w:themeColor="accent1" w:themeShade="BF"/>
      <w:sz w:val="24"/>
    </w:rPr>
  </w:style>
  <w:style w:type="character" w:customStyle="1" w:styleId="60">
    <w:name w:val="标题 6 字符"/>
    <w:basedOn w:val="a0"/>
    <w:link w:val="6"/>
    <w:uiPriority w:val="9"/>
    <w:semiHidden/>
    <w:rsid w:val="00A3356D"/>
    <w:rPr>
      <w:rFonts w:cstheme="majorBidi"/>
      <w:b/>
      <w:bCs/>
      <w:color w:val="2F5496" w:themeColor="accent1" w:themeShade="BF"/>
    </w:rPr>
  </w:style>
  <w:style w:type="character" w:customStyle="1" w:styleId="70">
    <w:name w:val="标题 7 字符"/>
    <w:basedOn w:val="a0"/>
    <w:link w:val="7"/>
    <w:uiPriority w:val="9"/>
    <w:semiHidden/>
    <w:rsid w:val="00A3356D"/>
    <w:rPr>
      <w:rFonts w:cstheme="majorBidi"/>
      <w:b/>
      <w:bCs/>
      <w:color w:val="595959" w:themeColor="text1" w:themeTint="A6"/>
    </w:rPr>
  </w:style>
  <w:style w:type="character" w:customStyle="1" w:styleId="80">
    <w:name w:val="标题 8 字符"/>
    <w:basedOn w:val="a0"/>
    <w:link w:val="8"/>
    <w:uiPriority w:val="9"/>
    <w:semiHidden/>
    <w:rsid w:val="00A3356D"/>
    <w:rPr>
      <w:rFonts w:cstheme="majorBidi"/>
      <w:color w:val="595959" w:themeColor="text1" w:themeTint="A6"/>
    </w:rPr>
  </w:style>
  <w:style w:type="character" w:customStyle="1" w:styleId="90">
    <w:name w:val="标题 9 字符"/>
    <w:basedOn w:val="a0"/>
    <w:link w:val="9"/>
    <w:uiPriority w:val="9"/>
    <w:semiHidden/>
    <w:rsid w:val="00A3356D"/>
    <w:rPr>
      <w:rFonts w:eastAsiaTheme="majorEastAsia" w:cstheme="majorBidi"/>
      <w:color w:val="595959" w:themeColor="text1" w:themeTint="A6"/>
    </w:rPr>
  </w:style>
  <w:style w:type="paragraph" w:styleId="a3">
    <w:name w:val="Title"/>
    <w:basedOn w:val="a"/>
    <w:next w:val="a"/>
    <w:link w:val="a4"/>
    <w:uiPriority w:val="10"/>
    <w:qFormat/>
    <w:rsid w:val="00A335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35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35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35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356D"/>
    <w:pPr>
      <w:spacing w:before="160"/>
      <w:jc w:val="center"/>
    </w:pPr>
    <w:rPr>
      <w:i/>
      <w:iCs/>
      <w:color w:val="404040" w:themeColor="text1" w:themeTint="BF"/>
    </w:rPr>
  </w:style>
  <w:style w:type="character" w:customStyle="1" w:styleId="a8">
    <w:name w:val="引用 字符"/>
    <w:basedOn w:val="a0"/>
    <w:link w:val="a7"/>
    <w:uiPriority w:val="29"/>
    <w:rsid w:val="00A3356D"/>
    <w:rPr>
      <w:i/>
      <w:iCs/>
      <w:color w:val="404040" w:themeColor="text1" w:themeTint="BF"/>
    </w:rPr>
  </w:style>
  <w:style w:type="paragraph" w:styleId="a9">
    <w:name w:val="List Paragraph"/>
    <w:basedOn w:val="a"/>
    <w:uiPriority w:val="34"/>
    <w:qFormat/>
    <w:rsid w:val="00A3356D"/>
    <w:pPr>
      <w:ind w:left="720"/>
      <w:contextualSpacing/>
    </w:pPr>
  </w:style>
  <w:style w:type="character" w:styleId="aa">
    <w:name w:val="Intense Emphasis"/>
    <w:basedOn w:val="a0"/>
    <w:uiPriority w:val="21"/>
    <w:qFormat/>
    <w:rsid w:val="00A3356D"/>
    <w:rPr>
      <w:i/>
      <w:iCs/>
      <w:color w:val="2F5496" w:themeColor="accent1" w:themeShade="BF"/>
    </w:rPr>
  </w:style>
  <w:style w:type="paragraph" w:styleId="ab">
    <w:name w:val="Intense Quote"/>
    <w:basedOn w:val="a"/>
    <w:next w:val="a"/>
    <w:link w:val="ac"/>
    <w:uiPriority w:val="30"/>
    <w:qFormat/>
    <w:rsid w:val="00A335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356D"/>
    <w:rPr>
      <w:i/>
      <w:iCs/>
      <w:color w:val="2F5496" w:themeColor="accent1" w:themeShade="BF"/>
    </w:rPr>
  </w:style>
  <w:style w:type="character" w:styleId="ad">
    <w:name w:val="Intense Reference"/>
    <w:basedOn w:val="a0"/>
    <w:uiPriority w:val="32"/>
    <w:qFormat/>
    <w:rsid w:val="00A335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2025-03-04T10:08:00Z</dcterms:created>
  <dcterms:modified xsi:type="dcterms:W3CDTF">2025-03-04T10:08:00Z</dcterms:modified>
</cp:coreProperties>
</file>