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EE322" w14:textId="77777777" w:rsidR="00A87F4C" w:rsidRDefault="00A87F4C">
      <w:pPr>
        <w:rPr>
          <w:rFonts w:hint="eastAsia"/>
        </w:rPr>
      </w:pPr>
      <w:r>
        <w:rPr>
          <w:rFonts w:hint="eastAsia"/>
        </w:rPr>
        <w:t>睡字组词和的拼音部首</w:t>
      </w:r>
    </w:p>
    <w:p w14:paraId="475A05F0" w14:textId="77777777" w:rsidR="00A87F4C" w:rsidRDefault="00A87F4C">
      <w:pPr>
        <w:rPr>
          <w:rFonts w:hint="eastAsia"/>
        </w:rPr>
      </w:pPr>
      <w:r>
        <w:rPr>
          <w:rFonts w:hint="eastAsia"/>
        </w:rPr>
        <w:t>在汉字的学习过程中，我们经常会遇到一些有趣的字，这些字不仅承载着丰富的文化内涵，同时也展示了汉字结构的巧妙。今天我们要探讨的“睡”字就是一个典型的例子。从组词到拼音再到部首，“睡”字为我们打开了一扇了解汉字世界的大门。</w:t>
      </w:r>
    </w:p>
    <w:p w14:paraId="70993EF0" w14:textId="77777777" w:rsidR="00A87F4C" w:rsidRDefault="00A87F4C">
      <w:pPr>
        <w:rPr>
          <w:rFonts w:hint="eastAsia"/>
        </w:rPr>
      </w:pPr>
    </w:p>
    <w:p w14:paraId="0B349345" w14:textId="77777777" w:rsidR="00A87F4C" w:rsidRDefault="00A87F4C">
      <w:pPr>
        <w:rPr>
          <w:rFonts w:hint="eastAsia"/>
        </w:rPr>
      </w:pPr>
      <w:r>
        <w:rPr>
          <w:rFonts w:hint="eastAsia"/>
        </w:rPr>
        <w:t>睡字的起源与含义</w:t>
      </w:r>
    </w:p>
    <w:p w14:paraId="4F12D32D" w14:textId="77777777" w:rsidR="00A87F4C" w:rsidRDefault="00A87F4C">
      <w:pPr>
        <w:rPr>
          <w:rFonts w:hint="eastAsia"/>
        </w:rPr>
      </w:pPr>
      <w:r>
        <w:rPr>
          <w:rFonts w:hint="eastAsia"/>
        </w:rPr>
        <w:t>“睡”字由目字旁和垂组成，最早见于甲骨文，表示眼睛闭上休息的意思。随着汉字的发展，“睡”的意义逐渐扩大，涵盖了所有形式的休息或睡眠行为。无论是小憩还是长眠，“睡”字都能恰当地表达出来。同时，“睡”字也常用于比喻性的表达，比如“睡意”，用来形容一种想要休息的状态。</w:t>
      </w:r>
    </w:p>
    <w:p w14:paraId="41459223" w14:textId="77777777" w:rsidR="00A87F4C" w:rsidRDefault="00A87F4C">
      <w:pPr>
        <w:rPr>
          <w:rFonts w:hint="eastAsia"/>
        </w:rPr>
      </w:pPr>
    </w:p>
    <w:p w14:paraId="2A8ED4AF" w14:textId="77777777" w:rsidR="00A87F4C" w:rsidRDefault="00A87F4C">
      <w:pPr>
        <w:rPr>
          <w:rFonts w:hint="eastAsia"/>
        </w:rPr>
      </w:pPr>
      <w:r>
        <w:rPr>
          <w:rFonts w:hint="eastAsia"/>
        </w:rPr>
        <w:t>关于睡字的组词</w:t>
      </w:r>
    </w:p>
    <w:p w14:paraId="49036625" w14:textId="77777777" w:rsidR="00A87F4C" w:rsidRDefault="00A87F4C">
      <w:pPr>
        <w:rPr>
          <w:rFonts w:hint="eastAsia"/>
        </w:rPr>
      </w:pPr>
      <w:r>
        <w:rPr>
          <w:rFonts w:hint="eastAsia"/>
        </w:rPr>
        <w:t>围绕“睡”字可以形成许多有意义的词汇，例如“睡觉”、“睡眠”、“入睡”等。这些词汇不仅丰富了我们的语言表达，而且使我们能够更加准确地描述不同的休息状态。“睡美人”这样的童话故事名，更是让“睡”字充满了浪漫色彩，成为了文学作品中不可或缺的一部分。</w:t>
      </w:r>
    </w:p>
    <w:p w14:paraId="19AF5A7F" w14:textId="77777777" w:rsidR="00A87F4C" w:rsidRDefault="00A87F4C">
      <w:pPr>
        <w:rPr>
          <w:rFonts w:hint="eastAsia"/>
        </w:rPr>
      </w:pPr>
    </w:p>
    <w:p w14:paraId="754466E6" w14:textId="77777777" w:rsidR="00A87F4C" w:rsidRDefault="00A87F4C">
      <w:pPr>
        <w:rPr>
          <w:rFonts w:hint="eastAsia"/>
        </w:rPr>
      </w:pPr>
      <w:r>
        <w:rPr>
          <w:rFonts w:hint="eastAsia"/>
        </w:rPr>
        <w:t>睡字的拼音与声调</w:t>
      </w:r>
    </w:p>
    <w:p w14:paraId="3D86B7C6" w14:textId="77777777" w:rsidR="00A87F4C" w:rsidRDefault="00A87F4C">
      <w:pPr>
        <w:rPr>
          <w:rFonts w:hint="eastAsia"/>
        </w:rPr>
      </w:pPr>
      <w:r>
        <w:rPr>
          <w:rFonts w:hint="eastAsia"/>
        </w:rPr>
        <w:t>根据现代汉语拼音规则，“睡”字的拼音是shuì，属于第四声。这个音节清晰明了，易于学习者记忆。正确的发音对于掌握汉字及其用法至关重要，尤其是在初学阶段。通过练习拼音，不仅可以提高发音准确性，还能增强对汉字的理解和记忆。</w:t>
      </w:r>
    </w:p>
    <w:p w14:paraId="14D6E747" w14:textId="77777777" w:rsidR="00A87F4C" w:rsidRDefault="00A87F4C">
      <w:pPr>
        <w:rPr>
          <w:rFonts w:hint="eastAsia"/>
        </w:rPr>
      </w:pPr>
    </w:p>
    <w:p w14:paraId="498E0E0C" w14:textId="77777777" w:rsidR="00A87F4C" w:rsidRDefault="00A87F4C">
      <w:pPr>
        <w:rPr>
          <w:rFonts w:hint="eastAsia"/>
        </w:rPr>
      </w:pPr>
      <w:r>
        <w:rPr>
          <w:rFonts w:hint="eastAsia"/>
        </w:rPr>
        <w:t>睡字的部首及其重要性</w:t>
      </w:r>
    </w:p>
    <w:p w14:paraId="2DC48F64" w14:textId="77777777" w:rsidR="00A87F4C" w:rsidRDefault="00A87F4C">
      <w:pPr>
        <w:rPr>
          <w:rFonts w:hint="eastAsia"/>
        </w:rPr>
      </w:pPr>
      <w:r>
        <w:rPr>
          <w:rFonts w:hint="eastAsia"/>
        </w:rPr>
        <w:t>“睡”字的部首是目字旁，这表明它与眼睛或视觉相关。目字旁作为汉字的一个常见组成部分，出现在许多与眼睛相关的字中，如看、眼等。理解部首的意义有助于更好地理解和记忆汉字，同时也是学习汉字的一个有效方法。通过部首，我们可以更快地找到并记住新的汉字。</w:t>
      </w:r>
    </w:p>
    <w:p w14:paraId="538ACBEA" w14:textId="77777777" w:rsidR="00A87F4C" w:rsidRDefault="00A87F4C">
      <w:pPr>
        <w:rPr>
          <w:rFonts w:hint="eastAsia"/>
        </w:rPr>
      </w:pPr>
    </w:p>
    <w:p w14:paraId="1D23FBC4" w14:textId="77777777" w:rsidR="00A87F4C" w:rsidRDefault="00A87F4C">
      <w:pPr>
        <w:rPr>
          <w:rFonts w:hint="eastAsia"/>
        </w:rPr>
      </w:pPr>
      <w:r>
        <w:rPr>
          <w:rFonts w:hint="eastAsia"/>
        </w:rPr>
        <w:t>最后的总结</w:t>
      </w:r>
    </w:p>
    <w:p w14:paraId="6AE0991E" w14:textId="77777777" w:rsidR="00A87F4C" w:rsidRDefault="00A87F4C">
      <w:pPr>
        <w:rPr>
          <w:rFonts w:hint="eastAsia"/>
        </w:rPr>
      </w:pPr>
      <w:r>
        <w:rPr>
          <w:rFonts w:hint="eastAsia"/>
        </w:rPr>
        <w:t>通过对“睡”字组词、拼音以及部首的探索，我们不仅能加深对这一汉字本身的理解，更能从中窥探到汉字文化的博大精深。汉字作为一种古老而充满活力的文字系统，其每一个字符都像是一个等待被解开的秘密，蕴含着无尽的知识和智慧。希望今天的分享能激发你对汉字学习的兴趣，让我们一起继续在这条充满魅力的学习之路上前行。</w:t>
      </w:r>
    </w:p>
    <w:p w14:paraId="69EF4E12" w14:textId="77777777" w:rsidR="00A87F4C" w:rsidRDefault="00A87F4C">
      <w:pPr>
        <w:rPr>
          <w:rFonts w:hint="eastAsia"/>
        </w:rPr>
      </w:pPr>
    </w:p>
    <w:p w14:paraId="4EEB9C65" w14:textId="77777777" w:rsidR="00A87F4C" w:rsidRDefault="00A87F4C">
      <w:pPr>
        <w:rPr>
          <w:rFonts w:hint="eastAsia"/>
        </w:rPr>
      </w:pPr>
    </w:p>
    <w:p w14:paraId="691F581A" w14:textId="77777777" w:rsidR="00A87F4C" w:rsidRDefault="00A87F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88D6E6" w14:textId="3FDBAA41" w:rsidR="00016B47" w:rsidRDefault="00016B47"/>
    <w:sectPr w:rsidR="00016B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B47"/>
    <w:rsid w:val="00016B47"/>
    <w:rsid w:val="00A87F4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9164C3-9926-4126-B390-F10C3B12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B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B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B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B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B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B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B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B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B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B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B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B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B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B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B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B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B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B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B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B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B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B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B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B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B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B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B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B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B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