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BAEE" w14:textId="77777777" w:rsidR="0095410C" w:rsidRDefault="0095410C">
      <w:pPr>
        <w:rPr>
          <w:rFonts w:hint="eastAsia"/>
        </w:rPr>
      </w:pPr>
      <w:r>
        <w:rPr>
          <w:rFonts w:hint="eastAsia"/>
        </w:rPr>
        <w:t>睡字的部首和拼音</w:t>
      </w:r>
    </w:p>
    <w:p w14:paraId="2EE2D0DA" w14:textId="77777777" w:rsidR="0095410C" w:rsidRDefault="0095410C">
      <w:pPr>
        <w:rPr>
          <w:rFonts w:hint="eastAsia"/>
        </w:rPr>
      </w:pPr>
      <w:r>
        <w:rPr>
          <w:rFonts w:hint="eastAsia"/>
        </w:rPr>
        <w:t>汉字“睡”是一个形象生动的会意字，其部首为目，意味着与眼睛相关的含义。从古代象形文字的发展来看，“睡”字以目为主要构成部分，直观地表达了闭眼休息的概念。在现代汉语中，“睡”的拼音为shuì，声调为第四声，属于开口呼韵母的一种。</w:t>
      </w:r>
    </w:p>
    <w:p w14:paraId="2E2EE0A3" w14:textId="77777777" w:rsidR="0095410C" w:rsidRDefault="0095410C">
      <w:pPr>
        <w:rPr>
          <w:rFonts w:hint="eastAsia"/>
        </w:rPr>
      </w:pPr>
    </w:p>
    <w:p w14:paraId="79948C55" w14:textId="77777777" w:rsidR="0095410C" w:rsidRDefault="0095410C">
      <w:pPr>
        <w:rPr>
          <w:rFonts w:hint="eastAsia"/>
        </w:rPr>
      </w:pPr>
      <w:r>
        <w:rPr>
          <w:rFonts w:hint="eastAsia"/>
        </w:rPr>
        <w:t>部首的由来与演变</w:t>
      </w:r>
    </w:p>
    <w:p w14:paraId="02DF2D49" w14:textId="77777777" w:rsidR="0095410C" w:rsidRDefault="0095410C">
      <w:pPr>
        <w:rPr>
          <w:rFonts w:hint="eastAsia"/>
        </w:rPr>
      </w:pPr>
      <w:r>
        <w:rPr>
          <w:rFonts w:hint="eastAsia"/>
        </w:rPr>
        <w:t>汉字部首是构成汉字的基本单元之一，而“睡”字的部首——目，则来源于对人眼睛形状的描绘。古人通过观察自然界中的事物，将这些形象简化并抽象化，形成了最初的象形文字。随着时间的推移，为了便于书写和记忆，象形文字逐渐演变成了今天我们所见的楷书形式。目作为部首，在很多与视觉、眼睛相关的汉字中都有出现，如看、睛等。</w:t>
      </w:r>
    </w:p>
    <w:p w14:paraId="0E8847A4" w14:textId="77777777" w:rsidR="0095410C" w:rsidRDefault="0095410C">
      <w:pPr>
        <w:rPr>
          <w:rFonts w:hint="eastAsia"/>
        </w:rPr>
      </w:pPr>
    </w:p>
    <w:p w14:paraId="7EE790BF" w14:textId="77777777" w:rsidR="0095410C" w:rsidRDefault="0095410C">
      <w:pPr>
        <w:rPr>
          <w:rFonts w:hint="eastAsia"/>
        </w:rPr>
      </w:pPr>
      <w:r>
        <w:rPr>
          <w:rFonts w:hint="eastAsia"/>
        </w:rPr>
        <w:t>拼音的重要性及发音技巧</w:t>
      </w:r>
    </w:p>
    <w:p w14:paraId="2E053C29" w14:textId="77777777" w:rsidR="0095410C" w:rsidRDefault="0095410C">
      <w:pPr>
        <w:rPr>
          <w:rFonts w:hint="eastAsia"/>
        </w:rPr>
      </w:pPr>
      <w:r>
        <w:rPr>
          <w:rFonts w:hint="eastAsia"/>
        </w:rPr>
        <w:t>拼音作为汉字的音标系统，对于学习中文的人来说至关重要。它不仅帮助人们正确发音，也是理解汉字间关系的一个重要工具。“睡”的拼音shuì，是由声母sh和韵母ui组成的。发音时，先发出sh的声音，接着快速过渡到ui的发音，注意舌尖要轻轻触碰上前牙龈，形成正确的气流通道，确保发音清晰准确。</w:t>
      </w:r>
    </w:p>
    <w:p w14:paraId="04F20E12" w14:textId="77777777" w:rsidR="0095410C" w:rsidRDefault="0095410C">
      <w:pPr>
        <w:rPr>
          <w:rFonts w:hint="eastAsia"/>
        </w:rPr>
      </w:pPr>
    </w:p>
    <w:p w14:paraId="3F6EEB2C" w14:textId="77777777" w:rsidR="0095410C" w:rsidRDefault="0095410C">
      <w:pPr>
        <w:rPr>
          <w:rFonts w:hint="eastAsia"/>
        </w:rPr>
      </w:pPr>
      <w:r>
        <w:rPr>
          <w:rFonts w:hint="eastAsia"/>
        </w:rPr>
        <w:t>文化背景下的“睡”</w:t>
      </w:r>
    </w:p>
    <w:p w14:paraId="636EC3C4" w14:textId="77777777" w:rsidR="0095410C" w:rsidRDefault="0095410C">
      <w:pPr>
        <w:rPr>
          <w:rFonts w:hint="eastAsia"/>
        </w:rPr>
      </w:pPr>
      <w:r>
        <w:rPr>
          <w:rFonts w:hint="eastAsia"/>
        </w:rPr>
        <w:t>在中国传统文化中，睡眠不仅仅被视为一种生理需求，还被赋予了深刻的文化意义。例如，《黄帝内经》中就有许多关于睡眠养生的记载，强调顺应自然规律，合理安排作息时间对健康的重要性。关于睡觉的礼仪也有诸多讲究，比如古人在就寝前通常会进行简单的整理活动，以示尊重。</w:t>
      </w:r>
    </w:p>
    <w:p w14:paraId="17E80CB3" w14:textId="77777777" w:rsidR="0095410C" w:rsidRDefault="0095410C">
      <w:pPr>
        <w:rPr>
          <w:rFonts w:hint="eastAsia"/>
        </w:rPr>
      </w:pPr>
    </w:p>
    <w:p w14:paraId="60730046" w14:textId="77777777" w:rsidR="0095410C" w:rsidRDefault="0095410C">
      <w:pPr>
        <w:rPr>
          <w:rFonts w:hint="eastAsia"/>
        </w:rPr>
      </w:pPr>
      <w:r>
        <w:rPr>
          <w:rFonts w:hint="eastAsia"/>
        </w:rPr>
        <w:t>现代社会中的睡眠问题</w:t>
      </w:r>
    </w:p>
    <w:p w14:paraId="0F391087" w14:textId="77777777" w:rsidR="0095410C" w:rsidRDefault="0095410C">
      <w:pPr>
        <w:rPr>
          <w:rFonts w:hint="eastAsia"/>
        </w:rPr>
      </w:pPr>
      <w:r>
        <w:rPr>
          <w:rFonts w:hint="eastAsia"/>
        </w:rPr>
        <w:t>随着生活节奏的加快和社会压力的增大，越来越多的人开始遭受睡眠障碍的困扰。失眠、浅眠等问题日益普遍，影响着人们的身心健康。科学研究表明，良好的睡眠质量对维持身体机能、提高免疫力具有不可替代的作用。因此，如何改善睡眠环境，培养健康的睡眠习惯成为了当今社会关注的焦点。</w:t>
      </w:r>
    </w:p>
    <w:p w14:paraId="609DE83E" w14:textId="77777777" w:rsidR="0095410C" w:rsidRDefault="0095410C">
      <w:pPr>
        <w:rPr>
          <w:rFonts w:hint="eastAsia"/>
        </w:rPr>
      </w:pPr>
    </w:p>
    <w:p w14:paraId="455EEAD6" w14:textId="77777777" w:rsidR="0095410C" w:rsidRDefault="0095410C">
      <w:pPr>
        <w:rPr>
          <w:rFonts w:hint="eastAsia"/>
        </w:rPr>
      </w:pPr>
      <w:r>
        <w:rPr>
          <w:rFonts w:hint="eastAsia"/>
        </w:rPr>
        <w:t>最后的总结</w:t>
      </w:r>
    </w:p>
    <w:p w14:paraId="6B3256C2" w14:textId="77777777" w:rsidR="0095410C" w:rsidRDefault="0095410C">
      <w:pPr>
        <w:rPr>
          <w:rFonts w:hint="eastAsia"/>
        </w:rPr>
      </w:pPr>
      <w:r>
        <w:rPr>
          <w:rFonts w:hint="eastAsia"/>
        </w:rPr>
        <w:t>通过对“睡”字的部首和拼音的学习，我们不仅能更好地理解和使用这个汉字，还能从中窥见中华文化的博大精深。同时，了解睡眠背后的文化意义和科学知识，有助于我们在日常生活中更加重视睡眠质量，采取有效措施保障自身的健康。</w:t>
      </w:r>
    </w:p>
    <w:p w14:paraId="321143B8" w14:textId="77777777" w:rsidR="0095410C" w:rsidRDefault="0095410C">
      <w:pPr>
        <w:rPr>
          <w:rFonts w:hint="eastAsia"/>
        </w:rPr>
      </w:pPr>
    </w:p>
    <w:p w14:paraId="04A37996" w14:textId="77777777" w:rsidR="0095410C" w:rsidRDefault="0095410C">
      <w:pPr>
        <w:rPr>
          <w:rFonts w:hint="eastAsia"/>
        </w:rPr>
      </w:pPr>
    </w:p>
    <w:p w14:paraId="4A22C39A" w14:textId="77777777" w:rsidR="0095410C" w:rsidRDefault="00954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414FD" w14:textId="0E7C1AF4" w:rsidR="003C392F" w:rsidRDefault="003C392F"/>
    <w:sectPr w:rsidR="003C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2F"/>
    <w:rsid w:val="003C392F"/>
    <w:rsid w:val="009541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057B-3B8F-4A61-A46F-83A37D0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