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EF414" w14:textId="77777777" w:rsidR="0095097D" w:rsidRDefault="0095097D">
      <w:pPr>
        <w:rPr>
          <w:rFonts w:hint="eastAsia"/>
        </w:rPr>
      </w:pPr>
      <w:r>
        <w:rPr>
          <w:rFonts w:hint="eastAsia"/>
        </w:rPr>
        <w:t>shui bu zhao jiao de pin yin</w:t>
      </w:r>
    </w:p>
    <w:p w14:paraId="0A4D9414" w14:textId="77777777" w:rsidR="0095097D" w:rsidRDefault="0095097D">
      <w:pPr>
        <w:rPr>
          <w:rFonts w:hint="eastAsia"/>
        </w:rPr>
      </w:pPr>
      <w:r>
        <w:rPr>
          <w:rFonts w:hint="eastAsia"/>
        </w:rPr>
        <w:t>睡不着觉的拼音是“shuì bù zháo jiào”。这是一个非常常见的汉语表达，用来描述人们在夜晚无法进入睡眠状态的一种情况。无论是因为压力、焦虑还是兴奋，这种体验几乎每个人都曾经历过。接下来，我们将从不同角度来探讨这个问题。</w:t>
      </w:r>
    </w:p>
    <w:p w14:paraId="0FFFD9D9" w14:textId="77777777" w:rsidR="0095097D" w:rsidRDefault="0095097D">
      <w:pPr>
        <w:rPr>
          <w:rFonts w:hint="eastAsia"/>
        </w:rPr>
      </w:pPr>
    </w:p>
    <w:p w14:paraId="0C0054F6" w14:textId="77777777" w:rsidR="0095097D" w:rsidRDefault="0095097D">
      <w:pPr>
        <w:rPr>
          <w:rFonts w:hint="eastAsia"/>
        </w:rPr>
      </w:pPr>
      <w:r>
        <w:rPr>
          <w:rFonts w:hint="eastAsia"/>
        </w:rPr>
        <w:t>为什么会出现睡不着觉的情况？</w:t>
      </w:r>
    </w:p>
    <w:p w14:paraId="48CFB89E" w14:textId="77777777" w:rsidR="0095097D" w:rsidRDefault="0095097D">
      <w:pPr>
        <w:rPr>
          <w:rFonts w:hint="eastAsia"/>
        </w:rPr>
      </w:pPr>
      <w:r>
        <w:rPr>
          <w:rFonts w:hint="eastAsia"/>
        </w:rPr>
        <w:t>当我们提到“睡不着觉”时，往往与多种因素有关。心理上的负担是最常见的原因。例如，工作中的压力、学习任务的繁重以及生活中的种种烦恼都可能让人辗转反侧。生理方面的问题也不容忽视。比如饮食不当、作息紊乱或者身体不适等都会影响到睡眠质量。现代社会中电子产品的过度使用也是一大诱因，手机屏幕发出的蓝光会抑制褪黑激素的分泌，从而干扰正常的生物钟。</w:t>
      </w:r>
    </w:p>
    <w:p w14:paraId="31C493CA" w14:textId="77777777" w:rsidR="0095097D" w:rsidRDefault="0095097D">
      <w:pPr>
        <w:rPr>
          <w:rFonts w:hint="eastAsia"/>
        </w:rPr>
      </w:pPr>
    </w:p>
    <w:p w14:paraId="400FF7B3" w14:textId="77777777" w:rsidR="0095097D" w:rsidRDefault="0095097D">
      <w:pPr>
        <w:rPr>
          <w:rFonts w:hint="eastAsia"/>
        </w:rPr>
      </w:pPr>
      <w:r>
        <w:rPr>
          <w:rFonts w:hint="eastAsia"/>
        </w:rPr>
        <w:t>如何改善睡不着觉的状态？</w:t>
      </w:r>
    </w:p>
    <w:p w14:paraId="31F22B3A" w14:textId="77777777" w:rsidR="0095097D" w:rsidRDefault="0095097D">
      <w:pPr>
        <w:rPr>
          <w:rFonts w:hint="eastAsia"/>
        </w:rPr>
      </w:pPr>
      <w:r>
        <w:rPr>
          <w:rFonts w:hint="eastAsia"/>
        </w:rPr>
        <w:t>为了应对睡不着觉的问题，我们可以采取一些积极的措施。第一，建立规律的作息时间非常重要。每天尽量在同一时间上床和起床，让身体逐渐适应固定的节奏。第二，睡前可以尝试放松身心的方法，例如泡个热水澡、喝一杯温牛奶或进行简单的冥想练习。这些方法有助于缓解紧张情绪，为入睡创造良好的条件。第三，减少对电子设备的依赖，尤其是在临睡前一小时内避免使用手机或电脑，给大脑足够的时间从忙碌状态中恢复过来。</w:t>
      </w:r>
    </w:p>
    <w:p w14:paraId="3A2823E7" w14:textId="77777777" w:rsidR="0095097D" w:rsidRDefault="0095097D">
      <w:pPr>
        <w:rPr>
          <w:rFonts w:hint="eastAsia"/>
        </w:rPr>
      </w:pPr>
    </w:p>
    <w:p w14:paraId="7035D118" w14:textId="77777777" w:rsidR="0095097D" w:rsidRDefault="0095097D">
      <w:pPr>
        <w:rPr>
          <w:rFonts w:hint="eastAsia"/>
        </w:rPr>
      </w:pPr>
      <w:r>
        <w:rPr>
          <w:rFonts w:hint="eastAsia"/>
        </w:rPr>
        <w:t>睡不着觉的心理暗示作用</w:t>
      </w:r>
    </w:p>
    <w:p w14:paraId="2847A3A9" w14:textId="77777777" w:rsidR="0095097D" w:rsidRDefault="0095097D">
      <w:pPr>
        <w:rPr>
          <w:rFonts w:hint="eastAsia"/>
        </w:rPr>
      </w:pPr>
      <w:r>
        <w:rPr>
          <w:rFonts w:hint="eastAsia"/>
        </w:rPr>
        <w:t>有时候，睡不着觉并不仅仅是因为外部环境的影响，而是源于内心深处的心理暗示。当你反复告诉自己“我今晚肯定睡不着”，这种负面的想法可能会变成现实。因此，学会调整自己的心态至关重要。可以通过深呼吸、自我鼓励等方式给自己正面的心理暗示，告诉自己“我可以轻松入睡”，这样反而更容易达到放松的效果。</w:t>
      </w:r>
    </w:p>
    <w:p w14:paraId="3FB46BF3" w14:textId="77777777" w:rsidR="0095097D" w:rsidRDefault="0095097D">
      <w:pPr>
        <w:rPr>
          <w:rFonts w:hint="eastAsia"/>
        </w:rPr>
      </w:pPr>
    </w:p>
    <w:p w14:paraId="567A014E" w14:textId="77777777" w:rsidR="0095097D" w:rsidRDefault="0095097D">
      <w:pPr>
        <w:rPr>
          <w:rFonts w:hint="eastAsia"/>
        </w:rPr>
      </w:pPr>
      <w:r>
        <w:rPr>
          <w:rFonts w:hint="eastAsia"/>
        </w:rPr>
        <w:t>睡眠的重要性及长期失眠的危害</w:t>
      </w:r>
    </w:p>
    <w:p w14:paraId="1448A1C3" w14:textId="77777777" w:rsidR="0095097D" w:rsidRDefault="0095097D">
      <w:pPr>
        <w:rPr>
          <w:rFonts w:hint="eastAsia"/>
        </w:rPr>
      </w:pPr>
      <w:r>
        <w:rPr>
          <w:rFonts w:hint="eastAsia"/>
        </w:rPr>
        <w:t>睡眠对于人体健康有着不可替代的作用。它不仅是身体休息的过程，更是大脑整理信息、修复组织的关键时刻。如果长期处于睡不着觉的状态，将会对身体健康造成严重危害。比如记忆力下降、免疫力减弱、情绪不稳定等问题都会接踵而至。更严重的还可能导致抑郁症或其他精神疾病的发生。因此，我们必须重视睡眠问题，并及时寻求专业帮助。</w:t>
      </w:r>
    </w:p>
    <w:p w14:paraId="60417770" w14:textId="77777777" w:rsidR="0095097D" w:rsidRDefault="0095097D">
      <w:pPr>
        <w:rPr>
          <w:rFonts w:hint="eastAsia"/>
        </w:rPr>
      </w:pPr>
    </w:p>
    <w:p w14:paraId="0D578887" w14:textId="77777777" w:rsidR="0095097D" w:rsidRDefault="0095097D">
      <w:pPr>
        <w:rPr>
          <w:rFonts w:hint="eastAsia"/>
        </w:rPr>
      </w:pPr>
      <w:r>
        <w:rPr>
          <w:rFonts w:hint="eastAsia"/>
        </w:rPr>
        <w:t>最后的总结：拥抱高质量的睡眠</w:t>
      </w:r>
    </w:p>
    <w:p w14:paraId="6ABAFBEB" w14:textId="77777777" w:rsidR="0095097D" w:rsidRDefault="0095097D">
      <w:pPr>
        <w:rPr>
          <w:rFonts w:hint="eastAsia"/>
        </w:rPr>
      </w:pPr>
      <w:r>
        <w:rPr>
          <w:rFonts w:hint="eastAsia"/>
        </w:rPr>
        <w:t>通过了解“睡不着觉”的成因及其应对策略，我们能够更好地掌握改善睡眠的方法。记住，“shuì bù zháo jiào”虽然是一种令人困扰的状态，但只要找到适合自己的解决办法，就一定能够重新获得优质睡眠。希望每个人都能拥有一个宁静舒适的夜晚，迎接充满活力的新一天！</w:t>
      </w:r>
    </w:p>
    <w:p w14:paraId="3CC1972F" w14:textId="77777777" w:rsidR="0095097D" w:rsidRDefault="0095097D">
      <w:pPr>
        <w:rPr>
          <w:rFonts w:hint="eastAsia"/>
        </w:rPr>
      </w:pPr>
    </w:p>
    <w:p w14:paraId="54A33C71" w14:textId="77777777" w:rsidR="0095097D" w:rsidRDefault="00950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2063A" w14:textId="2E71890B" w:rsidR="00DF1374" w:rsidRDefault="00DF1374"/>
    <w:sectPr w:rsidR="00DF1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74"/>
    <w:rsid w:val="0095097D"/>
    <w:rsid w:val="00B34D22"/>
    <w:rsid w:val="00D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111F3-82F3-4BEC-9B33-184BDE02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