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ABBD" w14:textId="77777777" w:rsidR="00EC3760" w:rsidRDefault="00EC3760">
      <w:pPr>
        <w:rPr>
          <w:rFonts w:hint="eastAsia"/>
        </w:rPr>
      </w:pPr>
    </w:p>
    <w:p w14:paraId="1547CC2A" w14:textId="77777777" w:rsidR="00EC3760" w:rsidRDefault="00EC3760">
      <w:pPr>
        <w:rPr>
          <w:rFonts w:hint="eastAsia"/>
        </w:rPr>
      </w:pPr>
      <w:r>
        <w:rPr>
          <w:rFonts w:hint="eastAsia"/>
        </w:rPr>
        <w:t>着想怎么拼：探索心灵深处的创意之旅</w:t>
      </w:r>
    </w:p>
    <w:p w14:paraId="2EE0C2E8" w14:textId="77777777" w:rsidR="00EC3760" w:rsidRDefault="00EC3760">
      <w:pPr>
        <w:rPr>
          <w:rFonts w:hint="eastAsia"/>
        </w:rPr>
      </w:pPr>
      <w:r>
        <w:rPr>
          <w:rFonts w:hint="eastAsia"/>
        </w:rPr>
        <w:t>在这个快节奏的世界里，我们常常忽略了内心深处的声音。"着想怎么拼"不仅是一个词语的组合，它更象征着一种探索自我、挖掘内在潜力的过程。无论你是艺术家、设计师还是普通的上班族，了解如何将你的想法转化为实际的作品或行动方案，都是至关重要的。这个过程不仅仅是关于创造本身，更是关于如何更好地理解自己和这个世界。</w:t>
      </w:r>
    </w:p>
    <w:p w14:paraId="095325A0" w14:textId="77777777" w:rsidR="00EC3760" w:rsidRDefault="00EC3760">
      <w:pPr>
        <w:rPr>
          <w:rFonts w:hint="eastAsia"/>
        </w:rPr>
      </w:pPr>
    </w:p>
    <w:p w14:paraId="3A393A8C" w14:textId="77777777" w:rsidR="00EC3760" w:rsidRDefault="00EC3760">
      <w:pPr>
        <w:rPr>
          <w:rFonts w:hint="eastAsia"/>
        </w:rPr>
      </w:pPr>
    </w:p>
    <w:p w14:paraId="37907F60" w14:textId="77777777" w:rsidR="00EC3760" w:rsidRDefault="00EC3760">
      <w:pPr>
        <w:rPr>
          <w:rFonts w:hint="eastAsia"/>
        </w:rPr>
      </w:pPr>
      <w:r>
        <w:rPr>
          <w:rFonts w:hint="eastAsia"/>
        </w:rPr>
        <w:t>灵感来源于生活</w:t>
      </w:r>
    </w:p>
    <w:p w14:paraId="6B6739AC" w14:textId="77777777" w:rsidR="00EC3760" w:rsidRDefault="00EC3760">
      <w:pPr>
        <w:rPr>
          <w:rFonts w:hint="eastAsia"/>
        </w:rPr>
      </w:pPr>
      <w:r>
        <w:rPr>
          <w:rFonts w:hint="eastAsia"/>
        </w:rPr>
        <w:t>每一个伟大的创意背后都有其独特的起源故事。这些故事往往与我们的日常生活紧密相连。无论是清晨的第一缕阳光，还是街头巷尾的人情冷暖，都可能成为激发你灵感的源泉。关键在于我们要学会观察，用心去感受周围的一切，并将其转化为自己的思考材料。通过这样的方式，我们可以发现那些隐藏在平凡事物中的不凡之处。</w:t>
      </w:r>
    </w:p>
    <w:p w14:paraId="45977097" w14:textId="77777777" w:rsidR="00EC3760" w:rsidRDefault="00EC3760">
      <w:pPr>
        <w:rPr>
          <w:rFonts w:hint="eastAsia"/>
        </w:rPr>
      </w:pPr>
    </w:p>
    <w:p w14:paraId="3BD7CAAF" w14:textId="77777777" w:rsidR="00EC3760" w:rsidRDefault="00EC3760">
      <w:pPr>
        <w:rPr>
          <w:rFonts w:hint="eastAsia"/>
        </w:rPr>
      </w:pPr>
    </w:p>
    <w:p w14:paraId="454910DB" w14:textId="77777777" w:rsidR="00EC3760" w:rsidRDefault="00EC3760">
      <w:pPr>
        <w:rPr>
          <w:rFonts w:hint="eastAsia"/>
        </w:rPr>
      </w:pPr>
      <w:r>
        <w:rPr>
          <w:rFonts w:hint="eastAsia"/>
        </w:rPr>
        <w:t>构建你的创意空间</w:t>
      </w:r>
    </w:p>
    <w:p w14:paraId="09204B48" w14:textId="77777777" w:rsidR="00EC3760" w:rsidRDefault="00EC3760">
      <w:pPr>
        <w:rPr>
          <w:rFonts w:hint="eastAsia"/>
        </w:rPr>
      </w:pPr>
      <w:r>
        <w:rPr>
          <w:rFonts w:hint="eastAsia"/>
        </w:rPr>
        <w:t>为了更好地实现"着想怎么拼"的目标，创建一个有利于思维发散的空间是必不可少的。这个空间可以是物理上的工作室，也可以是心理上的一个放松角落。重要的是，这个地方能够让你远离外界的干扰，专注于内心的对话。在这里，你可以自由地尝试不同的想法，不怕失败，因为每一次尝试都是向着成功迈进的一小步。</w:t>
      </w:r>
    </w:p>
    <w:p w14:paraId="678D9228" w14:textId="77777777" w:rsidR="00EC3760" w:rsidRDefault="00EC3760">
      <w:pPr>
        <w:rPr>
          <w:rFonts w:hint="eastAsia"/>
        </w:rPr>
      </w:pPr>
    </w:p>
    <w:p w14:paraId="022DF790" w14:textId="77777777" w:rsidR="00EC3760" w:rsidRDefault="00EC3760">
      <w:pPr>
        <w:rPr>
          <w:rFonts w:hint="eastAsia"/>
        </w:rPr>
      </w:pPr>
    </w:p>
    <w:p w14:paraId="794AABB2" w14:textId="77777777" w:rsidR="00EC3760" w:rsidRDefault="00EC3760">
      <w:pPr>
        <w:rPr>
          <w:rFonts w:hint="eastAsia"/>
        </w:rPr>
      </w:pPr>
      <w:r>
        <w:rPr>
          <w:rFonts w:hint="eastAsia"/>
        </w:rPr>
        <w:t>实践与反思的重要性</w:t>
      </w:r>
    </w:p>
    <w:p w14:paraId="716E49C5" w14:textId="77777777" w:rsidR="00EC3760" w:rsidRDefault="00EC3760">
      <w:pPr>
        <w:rPr>
          <w:rFonts w:hint="eastAsia"/>
        </w:rPr>
      </w:pPr>
      <w:r>
        <w:rPr>
          <w:rFonts w:hint="eastAsia"/>
        </w:rPr>
        <w:t>理论固然重要，但没有实践的支持，再好的想法也难以落地生根。因此，在追求"着想怎么拼"的过程中，不断地实践和反思是非常必要的。每次完成一个小项目后，花时间回顾整个过程，分析哪些地方做得好，哪些地方还有改进的空间。这种持续的学习和调整将会使你在未来的创作中更加得心应手。</w:t>
      </w:r>
    </w:p>
    <w:p w14:paraId="3C38B4EB" w14:textId="77777777" w:rsidR="00EC3760" w:rsidRDefault="00EC3760">
      <w:pPr>
        <w:rPr>
          <w:rFonts w:hint="eastAsia"/>
        </w:rPr>
      </w:pPr>
    </w:p>
    <w:p w14:paraId="0CB46A3C" w14:textId="77777777" w:rsidR="00EC3760" w:rsidRDefault="00EC3760">
      <w:pPr>
        <w:rPr>
          <w:rFonts w:hint="eastAsia"/>
        </w:rPr>
      </w:pPr>
    </w:p>
    <w:p w14:paraId="6F275392" w14:textId="77777777" w:rsidR="00EC3760" w:rsidRDefault="00EC3760">
      <w:pPr>
        <w:rPr>
          <w:rFonts w:hint="eastAsia"/>
        </w:rPr>
      </w:pPr>
      <w:r>
        <w:rPr>
          <w:rFonts w:hint="eastAsia"/>
        </w:rPr>
        <w:t>最后的总结：不断前行的动力</w:t>
      </w:r>
    </w:p>
    <w:p w14:paraId="5B52A07E" w14:textId="77777777" w:rsidR="00EC3760" w:rsidRDefault="00EC3760">
      <w:pPr>
        <w:rPr>
          <w:rFonts w:hint="eastAsia"/>
        </w:rPr>
      </w:pPr>
      <w:r>
        <w:rPr>
          <w:rFonts w:hint="eastAsia"/>
        </w:rPr>
        <w:t>"着想怎么拼"不仅仅是一时的热情冲动，它是对美好生活不懈追求的具体体现。每一次的努力，每一步的进步，都在为这段旅程增添色彩。记住，真正的创意是没有终点的旅程，而这条道路上最重要的是享受过程，保持好奇心，永远不要停止探索的脚步。</w:t>
      </w:r>
    </w:p>
    <w:p w14:paraId="3F6A07D6" w14:textId="77777777" w:rsidR="00EC3760" w:rsidRDefault="00EC3760">
      <w:pPr>
        <w:rPr>
          <w:rFonts w:hint="eastAsia"/>
        </w:rPr>
      </w:pPr>
    </w:p>
    <w:p w14:paraId="704DDD76" w14:textId="77777777" w:rsidR="00EC3760" w:rsidRDefault="00EC3760">
      <w:pPr>
        <w:rPr>
          <w:rFonts w:hint="eastAsia"/>
        </w:rPr>
      </w:pPr>
    </w:p>
    <w:p w14:paraId="0DE54E99" w14:textId="77777777" w:rsidR="00EC3760" w:rsidRDefault="00EC3760">
      <w:pPr>
        <w:rPr>
          <w:rFonts w:hint="eastAsia"/>
        </w:rPr>
      </w:pPr>
    </w:p>
    <w:p w14:paraId="2966AB04" w14:textId="77777777" w:rsidR="00EC3760" w:rsidRDefault="00EC3760">
      <w:pPr>
        <w:rPr>
          <w:rFonts w:hint="eastAsia"/>
        </w:rPr>
      </w:pPr>
    </w:p>
    <w:p w14:paraId="17006969" w14:textId="77777777" w:rsidR="00EC3760" w:rsidRDefault="00EC3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32346" w14:textId="4DF6FACD" w:rsidR="00402AD6" w:rsidRDefault="00402AD6"/>
    <w:sectPr w:rsidR="0040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D6"/>
    <w:rsid w:val="00402AD6"/>
    <w:rsid w:val="00B34D22"/>
    <w:rsid w:val="00E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1017A-9968-4EA7-BE0F-AF57EF7B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