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6B59" w14:textId="77777777" w:rsidR="008016FA" w:rsidRDefault="008016FA">
      <w:pPr>
        <w:rPr>
          <w:rFonts w:hint="eastAsia"/>
        </w:rPr>
      </w:pPr>
    </w:p>
    <w:p w14:paraId="38E5BCA9" w14:textId="77777777" w:rsidR="008016FA" w:rsidRDefault="008016FA">
      <w:pPr>
        <w:rPr>
          <w:rFonts w:hint="eastAsia"/>
        </w:rPr>
      </w:pPr>
      <w:r>
        <w:rPr>
          <w:rFonts w:hint="eastAsia"/>
        </w:rPr>
        <w:t>眼镜的拼音怎么写</w:t>
      </w:r>
    </w:p>
    <w:p w14:paraId="2C1A03A3" w14:textId="77777777" w:rsidR="008016FA" w:rsidRDefault="008016FA">
      <w:pPr>
        <w:rPr>
          <w:rFonts w:hint="eastAsia"/>
        </w:rPr>
      </w:pPr>
      <w:r>
        <w:rPr>
          <w:rFonts w:hint="eastAsia"/>
        </w:rPr>
        <w:t>眼镜，在汉语中的拼音是“yǎnjìng”。这个词汇由两个汉字组成，每个字都有其独特的发音和意义。第一个字“眼”（yǎn），指的是人体用来视物的器官；第二个字“镜”（jìng）则表示用以反光或成像的工具。两者结合，形象地描绘了眼镜作为辅助视力设备的角色。</w:t>
      </w:r>
    </w:p>
    <w:p w14:paraId="1111F8E9" w14:textId="77777777" w:rsidR="008016FA" w:rsidRDefault="008016FA">
      <w:pPr>
        <w:rPr>
          <w:rFonts w:hint="eastAsia"/>
        </w:rPr>
      </w:pPr>
    </w:p>
    <w:p w14:paraId="3EA124F8" w14:textId="77777777" w:rsidR="008016FA" w:rsidRDefault="008016FA">
      <w:pPr>
        <w:rPr>
          <w:rFonts w:hint="eastAsia"/>
        </w:rPr>
      </w:pPr>
    </w:p>
    <w:p w14:paraId="6AB2E8CD" w14:textId="77777777" w:rsidR="008016FA" w:rsidRDefault="008016FA">
      <w:pPr>
        <w:rPr>
          <w:rFonts w:hint="eastAsia"/>
        </w:rPr>
      </w:pPr>
      <w:r>
        <w:rPr>
          <w:rFonts w:hint="eastAsia"/>
        </w:rPr>
        <w:t>眼镜的历史与演变</w:t>
      </w:r>
    </w:p>
    <w:p w14:paraId="3F439CDC" w14:textId="77777777" w:rsidR="008016FA" w:rsidRDefault="008016FA">
      <w:pPr>
        <w:rPr>
          <w:rFonts w:hint="eastAsia"/>
        </w:rPr>
      </w:pPr>
      <w:r>
        <w:rPr>
          <w:rFonts w:hint="eastAsia"/>
        </w:rPr>
        <w:t>眼镜作为一种视力矫正装置，有着悠久而丰富的历史。最早的记录可以追溯到13世纪的意大利，那时的眼镜主要为单片放大镜形式，主要用于阅读。随着技术的发展，眼镜的设计逐渐演变为今天大家熟知的形式，包括框架和两片镜片。不同材料的应用以及制造工艺的进步，使得眼镜不仅成为一种实用品，也成为了一种时尚配饰。</w:t>
      </w:r>
    </w:p>
    <w:p w14:paraId="405EA74D" w14:textId="77777777" w:rsidR="008016FA" w:rsidRDefault="008016FA">
      <w:pPr>
        <w:rPr>
          <w:rFonts w:hint="eastAsia"/>
        </w:rPr>
      </w:pPr>
    </w:p>
    <w:p w14:paraId="13061963" w14:textId="77777777" w:rsidR="008016FA" w:rsidRDefault="008016FA">
      <w:pPr>
        <w:rPr>
          <w:rFonts w:hint="eastAsia"/>
        </w:rPr>
      </w:pPr>
    </w:p>
    <w:p w14:paraId="259899D9" w14:textId="77777777" w:rsidR="008016FA" w:rsidRDefault="008016FA">
      <w:pPr>
        <w:rPr>
          <w:rFonts w:hint="eastAsia"/>
        </w:rPr>
      </w:pPr>
      <w:r>
        <w:rPr>
          <w:rFonts w:hint="eastAsia"/>
        </w:rPr>
        <w:t>眼镜在现代社会的作用</w:t>
      </w:r>
    </w:p>
    <w:p w14:paraId="09B7320B" w14:textId="77777777" w:rsidR="008016FA" w:rsidRDefault="008016FA">
      <w:pPr>
        <w:rPr>
          <w:rFonts w:hint="eastAsia"/>
        </w:rPr>
      </w:pPr>
      <w:r>
        <w:rPr>
          <w:rFonts w:hint="eastAsia"/>
        </w:rPr>
        <w:t>在现代社会中，眼镜的功能已远超简单的视力矫正。它们被用于各种场合，从保护眼睛免受紫外线伤害的太阳镜，到帮助特定职业人员进行精确工作的专业护目镜。眼镜还成为了个人风格的一部分，人们通过选择不同的框架款式、颜色来展现自己的个性和品味。</w:t>
      </w:r>
    </w:p>
    <w:p w14:paraId="3D68A05B" w14:textId="77777777" w:rsidR="008016FA" w:rsidRDefault="008016FA">
      <w:pPr>
        <w:rPr>
          <w:rFonts w:hint="eastAsia"/>
        </w:rPr>
      </w:pPr>
    </w:p>
    <w:p w14:paraId="37AFB2E6" w14:textId="77777777" w:rsidR="008016FA" w:rsidRDefault="008016FA">
      <w:pPr>
        <w:rPr>
          <w:rFonts w:hint="eastAsia"/>
        </w:rPr>
      </w:pPr>
    </w:p>
    <w:p w14:paraId="3EFF9FBE" w14:textId="77777777" w:rsidR="008016FA" w:rsidRDefault="008016FA">
      <w:pPr>
        <w:rPr>
          <w:rFonts w:hint="eastAsia"/>
        </w:rPr>
      </w:pPr>
      <w:r>
        <w:rPr>
          <w:rFonts w:hint="eastAsia"/>
        </w:rPr>
        <w:t>如何正确选择眼镜</w:t>
      </w:r>
    </w:p>
    <w:p w14:paraId="7CCCBD7C" w14:textId="77777777" w:rsidR="008016FA" w:rsidRDefault="008016FA">
      <w:pPr>
        <w:rPr>
          <w:rFonts w:hint="eastAsia"/>
        </w:rPr>
      </w:pPr>
      <w:r>
        <w:rPr>
          <w:rFonts w:hint="eastAsia"/>
        </w:rPr>
        <w:t>选择合适的眼镜涉及多个因素，首先是根据个人的视力状况挑选适合的镜片类型，如近视镜片、远视镜片等。考虑佩戴者的日常活动需求，例如是否需要长时间面对电脑屏幕，这可能会影响镜片的选择。但同样重要的是，选择一副既舒适又能体现个人风格的框架。确保眼镜既美观又实用，才能真正满足佩戴者的需求。</w:t>
      </w:r>
    </w:p>
    <w:p w14:paraId="4AAC8961" w14:textId="77777777" w:rsidR="008016FA" w:rsidRDefault="008016FA">
      <w:pPr>
        <w:rPr>
          <w:rFonts w:hint="eastAsia"/>
        </w:rPr>
      </w:pPr>
    </w:p>
    <w:p w14:paraId="3ECCF360" w14:textId="77777777" w:rsidR="008016FA" w:rsidRDefault="008016FA">
      <w:pPr>
        <w:rPr>
          <w:rFonts w:hint="eastAsia"/>
        </w:rPr>
      </w:pPr>
    </w:p>
    <w:p w14:paraId="6C661CB5" w14:textId="77777777" w:rsidR="008016FA" w:rsidRDefault="008016FA">
      <w:pPr>
        <w:rPr>
          <w:rFonts w:hint="eastAsia"/>
        </w:rPr>
      </w:pPr>
      <w:r>
        <w:rPr>
          <w:rFonts w:hint="eastAsia"/>
        </w:rPr>
        <w:t>未来的眼镜发展趋势</w:t>
      </w:r>
    </w:p>
    <w:p w14:paraId="4E67FCA6" w14:textId="77777777" w:rsidR="008016FA" w:rsidRDefault="008016FA">
      <w:pPr>
        <w:rPr>
          <w:rFonts w:hint="eastAsia"/>
        </w:rPr>
      </w:pPr>
      <w:r>
        <w:rPr>
          <w:rFonts w:hint="eastAsia"/>
        </w:rPr>
        <w:t>随着科技的不断进步，眼镜的设计和技术也在不断创新。智能眼镜的出现就是一个很好的例子，它们不仅可以纠正视力问题，还能提供额外的功能，如增强现实（AR）、导航指引等。未来，我们可以期待更多融合高科技元素的眼镜产品，它们将更加个性化、智能化，更好地服务于人们的日常生活。</w:t>
      </w:r>
    </w:p>
    <w:p w14:paraId="680B8285" w14:textId="77777777" w:rsidR="008016FA" w:rsidRDefault="008016FA">
      <w:pPr>
        <w:rPr>
          <w:rFonts w:hint="eastAsia"/>
        </w:rPr>
      </w:pPr>
    </w:p>
    <w:p w14:paraId="0429CDA0" w14:textId="77777777" w:rsidR="008016FA" w:rsidRDefault="008016FA">
      <w:pPr>
        <w:rPr>
          <w:rFonts w:hint="eastAsia"/>
        </w:rPr>
      </w:pPr>
    </w:p>
    <w:p w14:paraId="7EBCC330" w14:textId="77777777" w:rsidR="008016FA" w:rsidRDefault="00801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D5A61" w14:textId="52C2301E" w:rsidR="00347F49" w:rsidRDefault="00347F49"/>
    <w:sectPr w:rsidR="0034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49"/>
    <w:rsid w:val="00347F49"/>
    <w:rsid w:val="008016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66DB-AFD2-4BAE-BB84-812DC59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