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5D6A" w14:textId="77777777" w:rsidR="00CA7A86" w:rsidRDefault="00CA7A86">
      <w:pPr>
        <w:rPr>
          <w:rFonts w:hint="eastAsia"/>
        </w:rPr>
      </w:pPr>
    </w:p>
    <w:p w14:paraId="11EF9B26" w14:textId="77777777" w:rsidR="00CA7A86" w:rsidRDefault="00CA7A86">
      <w:pPr>
        <w:rPr>
          <w:rFonts w:hint="eastAsia"/>
        </w:rPr>
      </w:pPr>
      <w:r>
        <w:rPr>
          <w:rFonts w:hint="eastAsia"/>
        </w:rPr>
        <w:t>眼花缭乱的拼音如梦初醒的拼音</w:t>
      </w:r>
    </w:p>
    <w:p w14:paraId="4D53A8CF" w14:textId="77777777" w:rsidR="00CA7A86" w:rsidRDefault="00CA7A86">
      <w:pPr>
        <w:rPr>
          <w:rFonts w:hint="eastAsia"/>
        </w:rPr>
      </w:pPr>
      <w:r>
        <w:rPr>
          <w:rFonts w:hint="eastAsia"/>
        </w:rPr>
        <w:t>眼花缭乱“yǎn huā liáo luàn”和如梦初醒“rú mèng chū xǐng”，这两个成语不仅描绘了人们在不同情境下的心理状态，也体现了汉语成语的独特魅力。它们各自拥有丰富的文化内涵和使用场景，是中文语言中不可或缺的一部分。</w:t>
      </w:r>
    </w:p>
    <w:p w14:paraId="4E0BC519" w14:textId="77777777" w:rsidR="00CA7A86" w:rsidRDefault="00CA7A86">
      <w:pPr>
        <w:rPr>
          <w:rFonts w:hint="eastAsia"/>
        </w:rPr>
      </w:pPr>
    </w:p>
    <w:p w14:paraId="5B254102" w14:textId="77777777" w:rsidR="00CA7A86" w:rsidRDefault="00CA7A86">
      <w:pPr>
        <w:rPr>
          <w:rFonts w:hint="eastAsia"/>
        </w:rPr>
      </w:pPr>
    </w:p>
    <w:p w14:paraId="72126B9F" w14:textId="77777777" w:rsidR="00CA7A86" w:rsidRDefault="00CA7A86">
      <w:pPr>
        <w:rPr>
          <w:rFonts w:hint="eastAsia"/>
        </w:rPr>
      </w:pPr>
      <w:r>
        <w:rPr>
          <w:rFonts w:hint="eastAsia"/>
        </w:rPr>
        <w:t>眼花缭乱的意境与应用</w:t>
      </w:r>
    </w:p>
    <w:p w14:paraId="763B5754" w14:textId="77777777" w:rsidR="00CA7A86" w:rsidRDefault="00CA7A86">
      <w:pPr>
        <w:rPr>
          <w:rFonts w:hint="eastAsia"/>
        </w:rPr>
      </w:pPr>
      <w:r>
        <w:rPr>
          <w:rFonts w:hint="eastAsia"/>
        </w:rPr>
        <w:t>“眼花缭乱”形容眼睛看见复杂纷繁的东西而感到迷乱，也比喻事物复杂，无法辨清。比如在一个琳琅满目的商场里，各式各样的商品让人看得眼花缭乱。这个成语起源于人们对周围环境的直观感受，随着时间的发展，其含义逐渐丰富，不仅仅局限于视觉上的混乱，还可以用来描述思想或情感上的纷扰。无论是在文学作品中还是日常对话里，“眼花缭乱”都是一个高频使用的成语，它生动地捕捉了人类面对复杂多变的情景时的心理反应。</w:t>
      </w:r>
    </w:p>
    <w:p w14:paraId="4C0037CC" w14:textId="77777777" w:rsidR="00CA7A86" w:rsidRDefault="00CA7A86">
      <w:pPr>
        <w:rPr>
          <w:rFonts w:hint="eastAsia"/>
        </w:rPr>
      </w:pPr>
    </w:p>
    <w:p w14:paraId="4B7F545A" w14:textId="77777777" w:rsidR="00CA7A86" w:rsidRDefault="00CA7A86">
      <w:pPr>
        <w:rPr>
          <w:rFonts w:hint="eastAsia"/>
        </w:rPr>
      </w:pPr>
    </w:p>
    <w:p w14:paraId="50BB6835" w14:textId="77777777" w:rsidR="00CA7A86" w:rsidRDefault="00CA7A86">
      <w:pPr>
        <w:rPr>
          <w:rFonts w:hint="eastAsia"/>
        </w:rPr>
      </w:pPr>
      <w:r>
        <w:rPr>
          <w:rFonts w:hint="eastAsia"/>
        </w:rPr>
        <w:t>如梦初醒的文化背景</w:t>
      </w:r>
    </w:p>
    <w:p w14:paraId="59D249A9" w14:textId="77777777" w:rsidR="00CA7A86" w:rsidRDefault="00CA7A86">
      <w:pPr>
        <w:rPr>
          <w:rFonts w:hint="eastAsia"/>
        </w:rPr>
      </w:pPr>
      <w:r>
        <w:rPr>
          <w:rFonts w:hint="eastAsia"/>
        </w:rPr>
        <w:t>“如梦初醒”则描述的是从恍惚或错误的认识中刚刚觉悟过来的状态，就像一个人从睡梦中醒来，突然意识到之前所经历的一切只是一场梦境。这一成语反映了人类对于现实与虚幻之间界限的认知过程。历史上，许多文人墨客通过诗词歌赋表达了对人生如梦的感慨，这也为“如梦初醒”赋予了更深层次的文化意义。在现代社会中，这个成语常被用于形容人们在经历重大事件后幡然醒悟的情形，强调了一种心灵上的觉醒和转变。</w:t>
      </w:r>
    </w:p>
    <w:p w14:paraId="60E74ADA" w14:textId="77777777" w:rsidR="00CA7A86" w:rsidRDefault="00CA7A86">
      <w:pPr>
        <w:rPr>
          <w:rFonts w:hint="eastAsia"/>
        </w:rPr>
      </w:pPr>
    </w:p>
    <w:p w14:paraId="4E75DD8E" w14:textId="77777777" w:rsidR="00CA7A86" w:rsidRDefault="00CA7A86">
      <w:pPr>
        <w:rPr>
          <w:rFonts w:hint="eastAsia"/>
        </w:rPr>
      </w:pPr>
    </w:p>
    <w:p w14:paraId="09FCDF30" w14:textId="77777777" w:rsidR="00CA7A86" w:rsidRDefault="00CA7A86">
      <w:pPr>
        <w:rPr>
          <w:rFonts w:hint="eastAsia"/>
        </w:rPr>
      </w:pPr>
      <w:r>
        <w:rPr>
          <w:rFonts w:hint="eastAsia"/>
        </w:rPr>
        <w:t>两个成语在现代语境中的融合</w:t>
      </w:r>
    </w:p>
    <w:p w14:paraId="4C30E78B" w14:textId="77777777" w:rsidR="00CA7A86" w:rsidRDefault="00CA7A86">
      <w:pPr>
        <w:rPr>
          <w:rFonts w:hint="eastAsia"/>
        </w:rPr>
      </w:pPr>
      <w:r>
        <w:rPr>
          <w:rFonts w:hint="eastAsia"/>
        </w:rPr>
        <w:t>尽管“眼花缭乱”和“如梦初醒”分别侧重于不同的心理体验——前者关注于对外界信息过载的反应，后者则聚焦于内心深处的觉醒过程，但在特定的情境下，两者可以相辅相成。例如，在经历了快速变化的社会环境之后，许多人可能会首先感受到一种眼花缭乱的迷茫感，随后经过一段时间的沉淀和思考，逐步达到如梦初醒般的清醒认识。这种从混乱到清晰的过程，不仅是个人成长的重要阶段，也是社会进步的一个缩影。</w:t>
      </w:r>
    </w:p>
    <w:p w14:paraId="3ED1EA9E" w14:textId="77777777" w:rsidR="00CA7A86" w:rsidRDefault="00CA7A86">
      <w:pPr>
        <w:rPr>
          <w:rFonts w:hint="eastAsia"/>
        </w:rPr>
      </w:pPr>
    </w:p>
    <w:p w14:paraId="45EC3B59" w14:textId="77777777" w:rsidR="00CA7A86" w:rsidRDefault="00CA7A86">
      <w:pPr>
        <w:rPr>
          <w:rFonts w:hint="eastAsia"/>
        </w:rPr>
      </w:pPr>
    </w:p>
    <w:p w14:paraId="7B5A8705" w14:textId="77777777" w:rsidR="00CA7A86" w:rsidRDefault="00CA7A86">
      <w:pPr>
        <w:rPr>
          <w:rFonts w:hint="eastAsia"/>
        </w:rPr>
      </w:pPr>
      <w:r>
        <w:rPr>
          <w:rFonts w:hint="eastAsia"/>
        </w:rPr>
        <w:t>最后的总结：汉语成语的魅力所在</w:t>
      </w:r>
    </w:p>
    <w:p w14:paraId="6111FEBC" w14:textId="77777777" w:rsidR="00CA7A86" w:rsidRDefault="00CA7A86">
      <w:pPr>
        <w:rPr>
          <w:rFonts w:hint="eastAsia"/>
        </w:rPr>
      </w:pPr>
      <w:r>
        <w:rPr>
          <w:rFonts w:hint="eastAsia"/>
        </w:rPr>
        <w:t>汉语成语以其精炼的语言形式承载着深厚的文化底蕴，每个成语背后都隐藏着一段历史故事或是文化传统。“眼花缭乱”与“如梦初醒”作为其中的代表，展示了汉语成语如何通过简洁的文字表达出复杂的思想感情。学习这些成语不仅能帮助我们更好地理解中国文化，还能提高我们的语言表达能力，使我们在沟通交流中更加得心应手。</w:t>
      </w:r>
    </w:p>
    <w:p w14:paraId="11DCC861" w14:textId="77777777" w:rsidR="00CA7A86" w:rsidRDefault="00CA7A86">
      <w:pPr>
        <w:rPr>
          <w:rFonts w:hint="eastAsia"/>
        </w:rPr>
      </w:pPr>
    </w:p>
    <w:p w14:paraId="40BEC692" w14:textId="77777777" w:rsidR="00CA7A86" w:rsidRDefault="00CA7A86">
      <w:pPr>
        <w:rPr>
          <w:rFonts w:hint="eastAsia"/>
        </w:rPr>
      </w:pPr>
    </w:p>
    <w:p w14:paraId="05263F83" w14:textId="77777777" w:rsidR="00CA7A86" w:rsidRDefault="00CA7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9583F" w14:textId="71D4A0B5" w:rsidR="000E4B2F" w:rsidRDefault="000E4B2F"/>
    <w:sectPr w:rsidR="000E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2F"/>
    <w:rsid w:val="000E4B2F"/>
    <w:rsid w:val="00B34D22"/>
    <w:rsid w:val="00CA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E06DA-98FF-421B-A781-0C4CB28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