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72A6" w14:textId="77777777" w:rsidR="0056730C" w:rsidRDefault="0056730C">
      <w:pPr>
        <w:rPr>
          <w:rFonts w:hint="eastAsia"/>
        </w:rPr>
      </w:pPr>
    </w:p>
    <w:p w14:paraId="3791AB39" w14:textId="77777777" w:rsidR="0056730C" w:rsidRDefault="0056730C">
      <w:pPr>
        <w:rPr>
          <w:rFonts w:hint="eastAsia"/>
        </w:rPr>
      </w:pPr>
      <w:r>
        <w:rPr>
          <w:rFonts w:hint="eastAsia"/>
        </w:rPr>
        <w:t>眼神的拼音</w:t>
      </w:r>
    </w:p>
    <w:p w14:paraId="5D91A3BB" w14:textId="77777777" w:rsidR="0056730C" w:rsidRDefault="0056730C">
      <w:pPr>
        <w:rPr>
          <w:rFonts w:hint="eastAsia"/>
        </w:rPr>
      </w:pPr>
      <w:r>
        <w:rPr>
          <w:rFonts w:hint="eastAsia"/>
        </w:rPr>
        <w:t>“眼神”，这个词汇在汉语中用来描述人的眼睛所传达出的情感、态度或意图。其拼音为“yǎn shén”。眼睛作为人类心灵的窗户，通过眼神，人们能够不言而喻地传递出各种复杂的信息和情感，这使得眼神成为非语言交流中极为重要的一部分。</w:t>
      </w:r>
    </w:p>
    <w:p w14:paraId="28092AD9" w14:textId="77777777" w:rsidR="0056730C" w:rsidRDefault="0056730C">
      <w:pPr>
        <w:rPr>
          <w:rFonts w:hint="eastAsia"/>
        </w:rPr>
      </w:pPr>
    </w:p>
    <w:p w14:paraId="3CDB79E9" w14:textId="77777777" w:rsidR="0056730C" w:rsidRDefault="0056730C">
      <w:pPr>
        <w:rPr>
          <w:rFonts w:hint="eastAsia"/>
        </w:rPr>
      </w:pPr>
    </w:p>
    <w:p w14:paraId="2A5E110B" w14:textId="77777777" w:rsidR="0056730C" w:rsidRDefault="0056730C">
      <w:pPr>
        <w:rPr>
          <w:rFonts w:hint="eastAsia"/>
        </w:rPr>
      </w:pPr>
      <w:r>
        <w:rPr>
          <w:rFonts w:hint="eastAsia"/>
        </w:rPr>
        <w:t>眼神的重要性</w:t>
      </w:r>
    </w:p>
    <w:p w14:paraId="049BBEFB" w14:textId="77777777" w:rsidR="0056730C" w:rsidRDefault="0056730C">
      <w:pPr>
        <w:rPr>
          <w:rFonts w:hint="eastAsia"/>
        </w:rPr>
      </w:pPr>
      <w:r>
        <w:rPr>
          <w:rFonts w:hint="eastAsia"/>
        </w:rPr>
        <w:t>在人际交往过程中，眼神扮演着不可替代的角色。一个真诚的眼神可以瞬间拉近人与人之间的距离；相反，一个冷漠或者敌意的眼神则可能让人产生疏远感。因此，在社交场合中，如何运用自己的眼神变得尤为重要。无论是初次见面时的第一印象，还是日常对话中的互动，眼神都能够起到微妙但关键的作用。</w:t>
      </w:r>
    </w:p>
    <w:p w14:paraId="5298C383" w14:textId="77777777" w:rsidR="0056730C" w:rsidRDefault="0056730C">
      <w:pPr>
        <w:rPr>
          <w:rFonts w:hint="eastAsia"/>
        </w:rPr>
      </w:pPr>
    </w:p>
    <w:p w14:paraId="65CC6660" w14:textId="77777777" w:rsidR="0056730C" w:rsidRDefault="0056730C">
      <w:pPr>
        <w:rPr>
          <w:rFonts w:hint="eastAsia"/>
        </w:rPr>
      </w:pPr>
    </w:p>
    <w:p w14:paraId="6F1810A1" w14:textId="77777777" w:rsidR="0056730C" w:rsidRDefault="0056730C">
      <w:pPr>
        <w:rPr>
          <w:rFonts w:hint="eastAsia"/>
        </w:rPr>
      </w:pPr>
      <w:r>
        <w:rPr>
          <w:rFonts w:hint="eastAsia"/>
        </w:rPr>
        <w:t>眼神与文化差异</w:t>
      </w:r>
    </w:p>
    <w:p w14:paraId="68AE0152" w14:textId="77777777" w:rsidR="0056730C" w:rsidRDefault="0056730C">
      <w:pPr>
        <w:rPr>
          <w:rFonts w:hint="eastAsia"/>
        </w:rPr>
      </w:pPr>
      <w:r>
        <w:rPr>
          <w:rFonts w:hint="eastAsia"/>
        </w:rPr>
        <w:t>值得注意的是，不同文化背景下对于眼神的理解和使用也存在差异。例如，在一些西方文化中，直接的眼神接触被视为自信和诚实的表现；而在某些东方文化中，过度的眼神接触可能会被认为是不礼貌或具有侵略性的行为。理解这些差异有助于我们在跨文化交流中更加得体地表达自己。</w:t>
      </w:r>
    </w:p>
    <w:p w14:paraId="182FEB7F" w14:textId="77777777" w:rsidR="0056730C" w:rsidRDefault="0056730C">
      <w:pPr>
        <w:rPr>
          <w:rFonts w:hint="eastAsia"/>
        </w:rPr>
      </w:pPr>
    </w:p>
    <w:p w14:paraId="5DCE133E" w14:textId="77777777" w:rsidR="0056730C" w:rsidRDefault="0056730C">
      <w:pPr>
        <w:rPr>
          <w:rFonts w:hint="eastAsia"/>
        </w:rPr>
      </w:pPr>
    </w:p>
    <w:p w14:paraId="33C4C6C0" w14:textId="77777777" w:rsidR="0056730C" w:rsidRDefault="0056730C">
      <w:pPr>
        <w:rPr>
          <w:rFonts w:hint="eastAsia"/>
        </w:rPr>
      </w:pPr>
      <w:r>
        <w:rPr>
          <w:rFonts w:hint="eastAsia"/>
        </w:rPr>
        <w:t>眼神在艺术作品中的体现</w:t>
      </w:r>
    </w:p>
    <w:p w14:paraId="31A29668" w14:textId="77777777" w:rsidR="0056730C" w:rsidRDefault="0056730C">
      <w:pPr>
        <w:rPr>
          <w:rFonts w:hint="eastAsia"/>
        </w:rPr>
      </w:pPr>
      <w:r>
        <w:rPr>
          <w:rFonts w:hint="eastAsia"/>
        </w:rPr>
        <w:t>在文学、电影及绘画等艺术形式中，“眼神”常常被用来深入刻画人物性格或是推动情节的发展。作家们通过细腻的文字描写来展现角色眼神的变化，以此揭示他们的内心世界；导演们则利用镜头捕捉演员们的眼神变化，让观众更深刻地感受到角色的情感波动；画家们则用画笔勾勒出那双充满故事的眼睛，使静态的画面也能讲述动人的故事。</w:t>
      </w:r>
    </w:p>
    <w:p w14:paraId="18F9B732" w14:textId="77777777" w:rsidR="0056730C" w:rsidRDefault="0056730C">
      <w:pPr>
        <w:rPr>
          <w:rFonts w:hint="eastAsia"/>
        </w:rPr>
      </w:pPr>
    </w:p>
    <w:p w14:paraId="71C4A30F" w14:textId="77777777" w:rsidR="0056730C" w:rsidRDefault="0056730C">
      <w:pPr>
        <w:rPr>
          <w:rFonts w:hint="eastAsia"/>
        </w:rPr>
      </w:pPr>
    </w:p>
    <w:p w14:paraId="4CD9580A" w14:textId="77777777" w:rsidR="0056730C" w:rsidRDefault="0056730C">
      <w:pPr>
        <w:rPr>
          <w:rFonts w:hint="eastAsia"/>
        </w:rPr>
      </w:pPr>
      <w:r>
        <w:rPr>
          <w:rFonts w:hint="eastAsia"/>
        </w:rPr>
        <w:t>眼神训练与自我提升</w:t>
      </w:r>
    </w:p>
    <w:p w14:paraId="05BBFA0A" w14:textId="77777777" w:rsidR="0056730C" w:rsidRDefault="0056730C">
      <w:pPr>
        <w:rPr>
          <w:rFonts w:hint="eastAsia"/>
        </w:rPr>
      </w:pPr>
      <w:r>
        <w:rPr>
          <w:rFonts w:hint="eastAsia"/>
        </w:rPr>
        <w:t>既然眼神如此重要，那么进行适当的眼神训练也是一种自我提升的方式。这种训练不仅限于提高眼神交流的能力，还包括增强对他人眼神信息的敏感度。比如，练习保持适度的眼神接触，既不过分直视以免给对方造成压力，也不完全避开视线以示尊重和关注。通过观察他人的眼神反应，我们可以更好地了解对方的感受，从而做出更为恰当的回应。</w:t>
      </w:r>
    </w:p>
    <w:p w14:paraId="5623554E" w14:textId="77777777" w:rsidR="0056730C" w:rsidRDefault="0056730C">
      <w:pPr>
        <w:rPr>
          <w:rFonts w:hint="eastAsia"/>
        </w:rPr>
      </w:pPr>
    </w:p>
    <w:p w14:paraId="39B09241" w14:textId="77777777" w:rsidR="0056730C" w:rsidRDefault="0056730C">
      <w:pPr>
        <w:rPr>
          <w:rFonts w:hint="eastAsia"/>
        </w:rPr>
      </w:pPr>
    </w:p>
    <w:p w14:paraId="0481E137" w14:textId="77777777" w:rsidR="0056730C" w:rsidRDefault="00567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0D70B" w14:textId="6049A669" w:rsidR="0043616E" w:rsidRDefault="0043616E"/>
    <w:sectPr w:rsidR="0043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6E"/>
    <w:rsid w:val="0043616E"/>
    <w:rsid w:val="005673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72BE-49D0-4630-83FE-072FF6A6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