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308C8" w14:textId="77777777" w:rsidR="007405AB" w:rsidRDefault="007405AB">
      <w:pPr>
        <w:rPr>
          <w:rFonts w:hint="eastAsia"/>
        </w:rPr>
      </w:pPr>
    </w:p>
    <w:p w14:paraId="6421C515" w14:textId="77777777" w:rsidR="007405AB" w:rsidRDefault="007405AB">
      <w:pPr>
        <w:rPr>
          <w:rFonts w:hint="eastAsia"/>
        </w:rPr>
      </w:pPr>
      <w:r>
        <w:rPr>
          <w:rFonts w:hint="eastAsia"/>
        </w:rPr>
        <w:t>眼睑还是眼睑的拼音</w:t>
      </w:r>
    </w:p>
    <w:p w14:paraId="5D297ECD" w14:textId="77777777" w:rsidR="007405AB" w:rsidRDefault="007405AB">
      <w:pPr>
        <w:rPr>
          <w:rFonts w:hint="eastAsia"/>
        </w:rPr>
      </w:pPr>
      <w:r>
        <w:rPr>
          <w:rFonts w:hint="eastAsia"/>
        </w:rPr>
        <w:t>眼睑，作为我们眼部的重要组成部分，起着保护眼球免受外界伤害的关键作用。它不仅帮助保持眼睛表面湿润，还能够防止灰尘、细菌等异物进入眼睛。而“眼睑”这个词的拼音为“yǎn jiǎn”，在汉语中被广泛使用。了解眼睑及其正确的读音有助于我们更好地交流和理解相关健康知识。</w:t>
      </w:r>
    </w:p>
    <w:p w14:paraId="3BCDFFC0" w14:textId="77777777" w:rsidR="007405AB" w:rsidRDefault="007405AB">
      <w:pPr>
        <w:rPr>
          <w:rFonts w:hint="eastAsia"/>
        </w:rPr>
      </w:pPr>
    </w:p>
    <w:p w14:paraId="72F0601C" w14:textId="77777777" w:rsidR="007405AB" w:rsidRDefault="007405AB">
      <w:pPr>
        <w:rPr>
          <w:rFonts w:hint="eastAsia"/>
        </w:rPr>
      </w:pPr>
    </w:p>
    <w:p w14:paraId="51849417" w14:textId="77777777" w:rsidR="007405AB" w:rsidRDefault="007405AB">
      <w:pPr>
        <w:rPr>
          <w:rFonts w:hint="eastAsia"/>
        </w:rPr>
      </w:pPr>
      <w:r>
        <w:rPr>
          <w:rFonts w:hint="eastAsia"/>
        </w:rPr>
        <w:t>眼睑的功能与重要性</w:t>
      </w:r>
    </w:p>
    <w:p w14:paraId="06AC9807" w14:textId="77777777" w:rsidR="007405AB" w:rsidRDefault="007405AB">
      <w:pPr>
        <w:rPr>
          <w:rFonts w:hint="eastAsia"/>
        </w:rPr>
      </w:pPr>
      <w:r>
        <w:rPr>
          <w:rFonts w:hint="eastAsia"/>
        </w:rPr>
        <w:t>眼睑是覆盖在眼球前面的一层皮肤褶皱，主要分为上下两部分。上眼睑从上方保护眼球，下眼睑则位于下方。它们通过眨眼动作来涂抹泪液于眼球表面，维持角膜的湿润状态，从而确保视力清晰。眼睑还能通过其上的睫毛进一步阻挡灰尘和微小颗粒，为眼睛提供额外的保护屏障。</w:t>
      </w:r>
    </w:p>
    <w:p w14:paraId="09987CE4" w14:textId="77777777" w:rsidR="007405AB" w:rsidRDefault="007405AB">
      <w:pPr>
        <w:rPr>
          <w:rFonts w:hint="eastAsia"/>
        </w:rPr>
      </w:pPr>
    </w:p>
    <w:p w14:paraId="10EDFD49" w14:textId="77777777" w:rsidR="007405AB" w:rsidRDefault="007405AB">
      <w:pPr>
        <w:rPr>
          <w:rFonts w:hint="eastAsia"/>
        </w:rPr>
      </w:pPr>
    </w:p>
    <w:p w14:paraId="38F009AB" w14:textId="77777777" w:rsidR="007405AB" w:rsidRDefault="007405AB">
      <w:pPr>
        <w:rPr>
          <w:rFonts w:hint="eastAsia"/>
        </w:rPr>
      </w:pPr>
      <w:r>
        <w:rPr>
          <w:rFonts w:hint="eastAsia"/>
        </w:rPr>
        <w:t>眼睑健康的重要性</w:t>
      </w:r>
    </w:p>
    <w:p w14:paraId="4F6EBE5A" w14:textId="77777777" w:rsidR="007405AB" w:rsidRDefault="007405AB">
      <w:pPr>
        <w:rPr>
          <w:rFonts w:hint="eastAsia"/>
        </w:rPr>
      </w:pPr>
      <w:r>
        <w:rPr>
          <w:rFonts w:hint="eastAsia"/>
        </w:rPr>
        <w:t>保持眼睑健康对于整体视觉功能至关重要。任何影响眼睑健康的状况，如眼睑炎、霰粒肿或眼睑痉挛等，都可能导致不适感，并可能影响到视力。因此，定期检查眼睑健康，及时发现并处理问题，是维护良好视力的重要步骤之一。注意个人卫生，避免用手揉眼睛，也是预防眼睑疾病的有效方法。</w:t>
      </w:r>
    </w:p>
    <w:p w14:paraId="3D1D578C" w14:textId="77777777" w:rsidR="007405AB" w:rsidRDefault="007405AB">
      <w:pPr>
        <w:rPr>
          <w:rFonts w:hint="eastAsia"/>
        </w:rPr>
      </w:pPr>
    </w:p>
    <w:p w14:paraId="0A5635E4" w14:textId="77777777" w:rsidR="007405AB" w:rsidRDefault="007405AB">
      <w:pPr>
        <w:rPr>
          <w:rFonts w:hint="eastAsia"/>
        </w:rPr>
      </w:pPr>
    </w:p>
    <w:p w14:paraId="40ACA4EF" w14:textId="77777777" w:rsidR="007405AB" w:rsidRDefault="007405AB">
      <w:pPr>
        <w:rPr>
          <w:rFonts w:hint="eastAsia"/>
        </w:rPr>
      </w:pPr>
      <w:r>
        <w:rPr>
          <w:rFonts w:hint="eastAsia"/>
        </w:rPr>
        <w:t>眼睑疾病的常见类型及症状</w:t>
      </w:r>
    </w:p>
    <w:p w14:paraId="4054E2E4" w14:textId="77777777" w:rsidR="007405AB" w:rsidRDefault="007405AB">
      <w:pPr>
        <w:rPr>
          <w:rFonts w:hint="eastAsia"/>
        </w:rPr>
      </w:pPr>
      <w:r>
        <w:rPr>
          <w:rFonts w:hint="eastAsia"/>
        </w:rPr>
        <w:t>眼睑疾病种类繁多，包括但不限于眼睑内翻、外翻、眼睑皮脂腺癌等。这些病症可能会导致眼睑红肿、疼痛、瘙痒等症状。当遇到这些问题时，及时就医是非常重要的。专业的眼科医生可以通过详细的检查确定病因，并给出相应的治疗建议。</w:t>
      </w:r>
    </w:p>
    <w:p w14:paraId="3E139D2B" w14:textId="77777777" w:rsidR="007405AB" w:rsidRDefault="007405AB">
      <w:pPr>
        <w:rPr>
          <w:rFonts w:hint="eastAsia"/>
        </w:rPr>
      </w:pPr>
    </w:p>
    <w:p w14:paraId="29C2E258" w14:textId="77777777" w:rsidR="007405AB" w:rsidRDefault="007405AB">
      <w:pPr>
        <w:rPr>
          <w:rFonts w:hint="eastAsia"/>
        </w:rPr>
      </w:pPr>
    </w:p>
    <w:p w14:paraId="1503655B" w14:textId="77777777" w:rsidR="007405AB" w:rsidRDefault="007405AB">
      <w:pPr>
        <w:rPr>
          <w:rFonts w:hint="eastAsia"/>
        </w:rPr>
      </w:pPr>
      <w:r>
        <w:rPr>
          <w:rFonts w:hint="eastAsia"/>
        </w:rPr>
        <w:t>学习眼睑拼音的意义</w:t>
      </w:r>
    </w:p>
    <w:p w14:paraId="391C3FA8" w14:textId="77777777" w:rsidR="007405AB" w:rsidRDefault="007405AB">
      <w:pPr>
        <w:rPr>
          <w:rFonts w:hint="eastAsia"/>
        </w:rPr>
      </w:pPr>
      <w:r>
        <w:rPr>
          <w:rFonts w:hint="eastAsia"/>
        </w:rPr>
        <w:t>正确掌握“眼睑”的拼音不仅是语言学习的一部分，也是准确表达和沟通的基础。尤其是在医疗领域，准确传达关于眼睑的信息对于诊断和治疗非常重要。同时，了解这些基础知识也有助于提高公众对眼部健康的关注度，促进更多人关注眼睑健康。</w:t>
      </w:r>
    </w:p>
    <w:p w14:paraId="4FA700C7" w14:textId="77777777" w:rsidR="007405AB" w:rsidRDefault="007405AB">
      <w:pPr>
        <w:rPr>
          <w:rFonts w:hint="eastAsia"/>
        </w:rPr>
      </w:pPr>
    </w:p>
    <w:p w14:paraId="25953660" w14:textId="77777777" w:rsidR="007405AB" w:rsidRDefault="007405AB">
      <w:pPr>
        <w:rPr>
          <w:rFonts w:hint="eastAsia"/>
        </w:rPr>
      </w:pPr>
    </w:p>
    <w:p w14:paraId="73EC10CC" w14:textId="77777777" w:rsidR="007405AB" w:rsidRDefault="007405AB">
      <w:pPr>
        <w:rPr>
          <w:rFonts w:hint="eastAsia"/>
        </w:rPr>
      </w:pPr>
      <w:r>
        <w:rPr>
          <w:rFonts w:hint="eastAsia"/>
        </w:rPr>
        <w:t>最后的总结</w:t>
      </w:r>
    </w:p>
    <w:p w14:paraId="43054A41" w14:textId="77777777" w:rsidR="007405AB" w:rsidRDefault="007405AB">
      <w:pPr>
        <w:rPr>
          <w:rFonts w:hint="eastAsia"/>
        </w:rPr>
      </w:pPr>
      <w:r>
        <w:rPr>
          <w:rFonts w:hint="eastAsia"/>
        </w:rPr>
        <w:t>眼睑是人体非常重要的器官之一，它不仅在日常生活中扮演着保护眼睛的角色，而且其健康状况直接影响到我们的生活质量。通过学习眼睑的相关知识以及正确掌握其拼音，我们可以更加有效地进行沟通，并增强自我保健意识。无论是日常生活中的简单护理，还是面对眼睑疾病时的专业治疗，了解眼睑的重要性都是必不可少的。</w:t>
      </w:r>
    </w:p>
    <w:p w14:paraId="0B635359" w14:textId="77777777" w:rsidR="007405AB" w:rsidRDefault="007405AB">
      <w:pPr>
        <w:rPr>
          <w:rFonts w:hint="eastAsia"/>
        </w:rPr>
      </w:pPr>
    </w:p>
    <w:p w14:paraId="04203C87" w14:textId="77777777" w:rsidR="007405AB" w:rsidRDefault="007405AB">
      <w:pPr>
        <w:rPr>
          <w:rFonts w:hint="eastAsia"/>
        </w:rPr>
      </w:pPr>
    </w:p>
    <w:p w14:paraId="2950B79C" w14:textId="77777777" w:rsidR="007405AB" w:rsidRDefault="007405AB">
      <w:pPr>
        <w:rPr>
          <w:rFonts w:hint="eastAsia"/>
        </w:rPr>
      </w:pPr>
      <w:r>
        <w:rPr>
          <w:rFonts w:hint="eastAsia"/>
        </w:rPr>
        <w:t>本文是由懂得生活网（dongdeshenghuo.com）为大家创作</w:t>
      </w:r>
    </w:p>
    <w:p w14:paraId="63C3D952" w14:textId="63BEC9CD" w:rsidR="00187915" w:rsidRDefault="00187915"/>
    <w:sectPr w:rsidR="001879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915"/>
    <w:rsid w:val="00187915"/>
    <w:rsid w:val="007405A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40972-DA34-48AF-AB4C-C4A4498A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79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79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79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79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79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79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79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79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79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79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79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79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7915"/>
    <w:rPr>
      <w:rFonts w:cstheme="majorBidi"/>
      <w:color w:val="2F5496" w:themeColor="accent1" w:themeShade="BF"/>
      <w:sz w:val="28"/>
      <w:szCs w:val="28"/>
    </w:rPr>
  </w:style>
  <w:style w:type="character" w:customStyle="1" w:styleId="50">
    <w:name w:val="标题 5 字符"/>
    <w:basedOn w:val="a0"/>
    <w:link w:val="5"/>
    <w:uiPriority w:val="9"/>
    <w:semiHidden/>
    <w:rsid w:val="00187915"/>
    <w:rPr>
      <w:rFonts w:cstheme="majorBidi"/>
      <w:color w:val="2F5496" w:themeColor="accent1" w:themeShade="BF"/>
      <w:sz w:val="24"/>
    </w:rPr>
  </w:style>
  <w:style w:type="character" w:customStyle="1" w:styleId="60">
    <w:name w:val="标题 6 字符"/>
    <w:basedOn w:val="a0"/>
    <w:link w:val="6"/>
    <w:uiPriority w:val="9"/>
    <w:semiHidden/>
    <w:rsid w:val="00187915"/>
    <w:rPr>
      <w:rFonts w:cstheme="majorBidi"/>
      <w:b/>
      <w:bCs/>
      <w:color w:val="2F5496" w:themeColor="accent1" w:themeShade="BF"/>
    </w:rPr>
  </w:style>
  <w:style w:type="character" w:customStyle="1" w:styleId="70">
    <w:name w:val="标题 7 字符"/>
    <w:basedOn w:val="a0"/>
    <w:link w:val="7"/>
    <w:uiPriority w:val="9"/>
    <w:semiHidden/>
    <w:rsid w:val="00187915"/>
    <w:rPr>
      <w:rFonts w:cstheme="majorBidi"/>
      <w:b/>
      <w:bCs/>
      <w:color w:val="595959" w:themeColor="text1" w:themeTint="A6"/>
    </w:rPr>
  </w:style>
  <w:style w:type="character" w:customStyle="1" w:styleId="80">
    <w:name w:val="标题 8 字符"/>
    <w:basedOn w:val="a0"/>
    <w:link w:val="8"/>
    <w:uiPriority w:val="9"/>
    <w:semiHidden/>
    <w:rsid w:val="00187915"/>
    <w:rPr>
      <w:rFonts w:cstheme="majorBidi"/>
      <w:color w:val="595959" w:themeColor="text1" w:themeTint="A6"/>
    </w:rPr>
  </w:style>
  <w:style w:type="character" w:customStyle="1" w:styleId="90">
    <w:name w:val="标题 9 字符"/>
    <w:basedOn w:val="a0"/>
    <w:link w:val="9"/>
    <w:uiPriority w:val="9"/>
    <w:semiHidden/>
    <w:rsid w:val="00187915"/>
    <w:rPr>
      <w:rFonts w:eastAsiaTheme="majorEastAsia" w:cstheme="majorBidi"/>
      <w:color w:val="595959" w:themeColor="text1" w:themeTint="A6"/>
    </w:rPr>
  </w:style>
  <w:style w:type="paragraph" w:styleId="a3">
    <w:name w:val="Title"/>
    <w:basedOn w:val="a"/>
    <w:next w:val="a"/>
    <w:link w:val="a4"/>
    <w:uiPriority w:val="10"/>
    <w:qFormat/>
    <w:rsid w:val="001879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79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79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79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7915"/>
    <w:pPr>
      <w:spacing w:before="160"/>
      <w:jc w:val="center"/>
    </w:pPr>
    <w:rPr>
      <w:i/>
      <w:iCs/>
      <w:color w:val="404040" w:themeColor="text1" w:themeTint="BF"/>
    </w:rPr>
  </w:style>
  <w:style w:type="character" w:customStyle="1" w:styleId="a8">
    <w:name w:val="引用 字符"/>
    <w:basedOn w:val="a0"/>
    <w:link w:val="a7"/>
    <w:uiPriority w:val="29"/>
    <w:rsid w:val="00187915"/>
    <w:rPr>
      <w:i/>
      <w:iCs/>
      <w:color w:val="404040" w:themeColor="text1" w:themeTint="BF"/>
    </w:rPr>
  </w:style>
  <w:style w:type="paragraph" w:styleId="a9">
    <w:name w:val="List Paragraph"/>
    <w:basedOn w:val="a"/>
    <w:uiPriority w:val="34"/>
    <w:qFormat/>
    <w:rsid w:val="00187915"/>
    <w:pPr>
      <w:ind w:left="720"/>
      <w:contextualSpacing/>
    </w:pPr>
  </w:style>
  <w:style w:type="character" w:styleId="aa">
    <w:name w:val="Intense Emphasis"/>
    <w:basedOn w:val="a0"/>
    <w:uiPriority w:val="21"/>
    <w:qFormat/>
    <w:rsid w:val="00187915"/>
    <w:rPr>
      <w:i/>
      <w:iCs/>
      <w:color w:val="2F5496" w:themeColor="accent1" w:themeShade="BF"/>
    </w:rPr>
  </w:style>
  <w:style w:type="paragraph" w:styleId="ab">
    <w:name w:val="Intense Quote"/>
    <w:basedOn w:val="a"/>
    <w:next w:val="a"/>
    <w:link w:val="ac"/>
    <w:uiPriority w:val="30"/>
    <w:qFormat/>
    <w:rsid w:val="001879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7915"/>
    <w:rPr>
      <w:i/>
      <w:iCs/>
      <w:color w:val="2F5496" w:themeColor="accent1" w:themeShade="BF"/>
    </w:rPr>
  </w:style>
  <w:style w:type="character" w:styleId="ad">
    <w:name w:val="Intense Reference"/>
    <w:basedOn w:val="a0"/>
    <w:uiPriority w:val="32"/>
    <w:qFormat/>
    <w:rsid w:val="001879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2025-03-04T10:08:00Z</dcterms:created>
  <dcterms:modified xsi:type="dcterms:W3CDTF">2025-03-04T10:08:00Z</dcterms:modified>
</cp:coreProperties>
</file>