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5C0C1" w14:textId="77777777" w:rsidR="00C3799D" w:rsidRDefault="00C3799D">
      <w:pPr>
        <w:rPr>
          <w:rFonts w:hint="eastAsia"/>
        </w:rPr>
      </w:pPr>
      <w:r>
        <w:rPr>
          <w:rFonts w:hint="eastAsia"/>
        </w:rPr>
        <w:t>眼睑的拼音：yǎn jiǎn</w:t>
      </w:r>
    </w:p>
    <w:p w14:paraId="43150B8E" w14:textId="77777777" w:rsidR="00C3799D" w:rsidRDefault="00C3799D">
      <w:pPr>
        <w:rPr>
          <w:rFonts w:hint="eastAsia"/>
        </w:rPr>
      </w:pPr>
      <w:r>
        <w:rPr>
          <w:rFonts w:hint="eastAsia"/>
        </w:rPr>
        <w:t>眼睑，作为人体的一个重要部位，对于保护我们的眼睛起着不可或缺的作用。眼睑是覆盖在眼球前部的薄片状结构，它能够自由开合，帮助清洁和湿润眼睛表面。眼睑分为上睑和下睑两部分，它们不仅为眼睛提供物理屏障以抵御外界伤害，还通过眨眼动作辅助泪液均匀分布在角膜上，保持眼睛湿润。</w:t>
      </w:r>
    </w:p>
    <w:p w14:paraId="718961B5" w14:textId="77777777" w:rsidR="00C3799D" w:rsidRDefault="00C3799D">
      <w:pPr>
        <w:rPr>
          <w:rFonts w:hint="eastAsia"/>
        </w:rPr>
      </w:pPr>
    </w:p>
    <w:p w14:paraId="5A387E72" w14:textId="77777777" w:rsidR="00C3799D" w:rsidRDefault="00C3799D">
      <w:pPr>
        <w:rPr>
          <w:rFonts w:hint="eastAsia"/>
        </w:rPr>
      </w:pPr>
    </w:p>
    <w:p w14:paraId="77C242E3" w14:textId="77777777" w:rsidR="00C3799D" w:rsidRDefault="00C3799D">
      <w:pPr>
        <w:rPr>
          <w:rFonts w:hint="eastAsia"/>
        </w:rPr>
      </w:pPr>
      <w:r>
        <w:rPr>
          <w:rFonts w:hint="eastAsia"/>
        </w:rPr>
        <w:t>眼睑的构造与功能</w:t>
      </w:r>
    </w:p>
    <w:p w14:paraId="2D03BA5C" w14:textId="77777777" w:rsidR="00C3799D" w:rsidRDefault="00C3799D">
      <w:pPr>
        <w:rPr>
          <w:rFonts w:hint="eastAsia"/>
        </w:rPr>
      </w:pPr>
      <w:r>
        <w:rPr>
          <w:rFonts w:hint="eastAsia"/>
        </w:rPr>
        <w:t>眼睑由皮肤、肌肉、结缔组织、睑板腺以及睫毛组成。其中，皮肤是最外层的保护组织，而肌肉则负责眼睑的开闭运动。特别的是，眼睑中存在一种名为睑板腺的小腺体，它会分泌油脂来防止泪水过快蒸发，并且维持眼睑边缘的光滑。睫毛则像是天然的刷子，可以阻挡灰尘等异物进入眼睛。眼睑的功能多样，除了上述提到的保护作用之外，它还能调节光线强度，避免强光直射对视网膜造成损害。</w:t>
      </w:r>
    </w:p>
    <w:p w14:paraId="42276BB3" w14:textId="77777777" w:rsidR="00C3799D" w:rsidRDefault="00C3799D">
      <w:pPr>
        <w:rPr>
          <w:rFonts w:hint="eastAsia"/>
        </w:rPr>
      </w:pPr>
    </w:p>
    <w:p w14:paraId="3ABB9BB7" w14:textId="77777777" w:rsidR="00C3799D" w:rsidRDefault="00C3799D">
      <w:pPr>
        <w:rPr>
          <w:rFonts w:hint="eastAsia"/>
        </w:rPr>
      </w:pPr>
    </w:p>
    <w:p w14:paraId="3433DAFC" w14:textId="77777777" w:rsidR="00C3799D" w:rsidRDefault="00C3799D">
      <w:pPr>
        <w:rPr>
          <w:rFonts w:hint="eastAsia"/>
        </w:rPr>
      </w:pPr>
      <w:r>
        <w:rPr>
          <w:rFonts w:hint="eastAsia"/>
        </w:rPr>
        <w:t>眼睑疾病及其防治</w:t>
      </w:r>
    </w:p>
    <w:p w14:paraId="06FCA990" w14:textId="77777777" w:rsidR="00C3799D" w:rsidRDefault="00C3799D">
      <w:pPr>
        <w:rPr>
          <w:rFonts w:hint="eastAsia"/>
        </w:rPr>
      </w:pPr>
      <w:r>
        <w:rPr>
          <w:rFonts w:hint="eastAsia"/>
        </w:rPr>
        <w:t>尽管眼睑看似简单，但它也可能出现各种问题。常见的有眼睑痉挛、眼睑炎、麦粒肿（俗称针眼）和霰粒肿等。眼睑痉挛指的是眼睑不自主地抽搐或跳动；眼睑炎则是眼睑边缘发炎，通常伴有红肿、痒感和鳞屑；麦粒肿是因为睫毛毛囊或其附属皮脂腺感染所引起的急性化脓性炎症；霰粒肿则是由于睑板腺出口阻塞导致慢性肉芽肿性炎症。面对这些问题，预防总是优于治疗。保持良好的眼部卫生习惯，如定期清洗眼周区域，避免揉眼睛，能有效减少眼睑疾病的发生。如果已经患病，则应根据具体症状采取合适的治疗方法，必要时寻求专业医生的帮助。</w:t>
      </w:r>
    </w:p>
    <w:p w14:paraId="2B9618CE" w14:textId="77777777" w:rsidR="00C3799D" w:rsidRDefault="00C3799D">
      <w:pPr>
        <w:rPr>
          <w:rFonts w:hint="eastAsia"/>
        </w:rPr>
      </w:pPr>
    </w:p>
    <w:p w14:paraId="633504B5" w14:textId="77777777" w:rsidR="00C3799D" w:rsidRDefault="00C3799D">
      <w:pPr>
        <w:rPr>
          <w:rFonts w:hint="eastAsia"/>
        </w:rPr>
      </w:pPr>
    </w:p>
    <w:p w14:paraId="6C305204" w14:textId="77777777" w:rsidR="00C3799D" w:rsidRDefault="00C3799D">
      <w:pPr>
        <w:rPr>
          <w:rFonts w:hint="eastAsia"/>
        </w:rPr>
      </w:pPr>
      <w:r>
        <w:rPr>
          <w:rFonts w:hint="eastAsia"/>
        </w:rPr>
        <w:t>眼睑美容与护理</w:t>
      </w:r>
    </w:p>
    <w:p w14:paraId="18C7186D" w14:textId="77777777" w:rsidR="00C3799D" w:rsidRDefault="00C3799D">
      <w:pPr>
        <w:rPr>
          <w:rFonts w:hint="eastAsia"/>
        </w:rPr>
      </w:pPr>
      <w:r>
        <w:rPr>
          <w:rFonts w:hint="eastAsia"/>
        </w:rPr>
        <w:t>随着生活水平的提高，人们对于眼睑的关注不仅仅停留在健康层面，更多地开始追求美观。双眼皮手术、睫毛种植、纹眼线等都是为了使眼睛看起来更加迷人。然而，在进行任何美容操作之前，了解相关风险并选择正规机构至关重要。日常的眼部护理同样不可忽视，比如使用适合的眼霜轻轻按摩眼周肌肤，有助于缓解疲劳、减轻细纹。无论是出于健康考虑还是美容目的，我们都应该给予眼睑足够的重视。</w:t>
      </w:r>
    </w:p>
    <w:p w14:paraId="1DFE7BF0" w14:textId="77777777" w:rsidR="00C3799D" w:rsidRDefault="00C3799D">
      <w:pPr>
        <w:rPr>
          <w:rFonts w:hint="eastAsia"/>
        </w:rPr>
      </w:pPr>
    </w:p>
    <w:p w14:paraId="69850B38" w14:textId="77777777" w:rsidR="00C3799D" w:rsidRDefault="00C3799D">
      <w:pPr>
        <w:rPr>
          <w:rFonts w:hint="eastAsia"/>
        </w:rPr>
      </w:pPr>
    </w:p>
    <w:p w14:paraId="62B62D2C" w14:textId="77777777" w:rsidR="00C3799D" w:rsidRDefault="00C3799D">
      <w:pPr>
        <w:rPr>
          <w:rFonts w:hint="eastAsia"/>
        </w:rPr>
      </w:pPr>
      <w:r>
        <w:rPr>
          <w:rFonts w:hint="eastAsia"/>
        </w:rPr>
        <w:t>最后的总结</w:t>
      </w:r>
    </w:p>
    <w:p w14:paraId="6A97AC0B" w14:textId="77777777" w:rsidR="00C3799D" w:rsidRDefault="00C3799D">
      <w:pPr>
        <w:rPr>
          <w:rFonts w:hint="eastAsia"/>
        </w:rPr>
      </w:pPr>
      <w:r>
        <w:rPr>
          <w:rFonts w:hint="eastAsia"/>
        </w:rPr>
        <w:t>眼睑虽小，但其重要性不容小觑。它不仅是保护眼睛的第一道防线，也是展现个人魅力的重要元素之一。通过了解眼睑的构造、功能及常见疾病，我们可以更好地维护眼部健康。同时，正确的美容与护理方法可以让我们的双眸更加明亮动人。因此，关注眼睑健康，就是关爱自己的双眼。</w:t>
      </w:r>
    </w:p>
    <w:p w14:paraId="1676DCBF" w14:textId="77777777" w:rsidR="00C3799D" w:rsidRDefault="00C3799D">
      <w:pPr>
        <w:rPr>
          <w:rFonts w:hint="eastAsia"/>
        </w:rPr>
      </w:pPr>
    </w:p>
    <w:p w14:paraId="24660716" w14:textId="77777777" w:rsidR="00C3799D" w:rsidRDefault="00C3799D">
      <w:pPr>
        <w:rPr>
          <w:rFonts w:hint="eastAsia"/>
        </w:rPr>
      </w:pPr>
      <w:r>
        <w:rPr>
          <w:rFonts w:hint="eastAsia"/>
        </w:rPr>
        <w:t>本文是由懂得生活网（dongdeshenghuo.com）为大家创作</w:t>
      </w:r>
    </w:p>
    <w:p w14:paraId="15CAD7C3" w14:textId="68FF477A" w:rsidR="009D56F1" w:rsidRDefault="009D56F1"/>
    <w:sectPr w:rsidR="009D56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F1"/>
    <w:rsid w:val="009D56F1"/>
    <w:rsid w:val="00B34D22"/>
    <w:rsid w:val="00C37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18A5C-3BAE-429E-93F1-4775661E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6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6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6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6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6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6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6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6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6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6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6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6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6F1"/>
    <w:rPr>
      <w:rFonts w:cstheme="majorBidi"/>
      <w:color w:val="2F5496" w:themeColor="accent1" w:themeShade="BF"/>
      <w:sz w:val="28"/>
      <w:szCs w:val="28"/>
    </w:rPr>
  </w:style>
  <w:style w:type="character" w:customStyle="1" w:styleId="50">
    <w:name w:val="标题 5 字符"/>
    <w:basedOn w:val="a0"/>
    <w:link w:val="5"/>
    <w:uiPriority w:val="9"/>
    <w:semiHidden/>
    <w:rsid w:val="009D56F1"/>
    <w:rPr>
      <w:rFonts w:cstheme="majorBidi"/>
      <w:color w:val="2F5496" w:themeColor="accent1" w:themeShade="BF"/>
      <w:sz w:val="24"/>
    </w:rPr>
  </w:style>
  <w:style w:type="character" w:customStyle="1" w:styleId="60">
    <w:name w:val="标题 6 字符"/>
    <w:basedOn w:val="a0"/>
    <w:link w:val="6"/>
    <w:uiPriority w:val="9"/>
    <w:semiHidden/>
    <w:rsid w:val="009D56F1"/>
    <w:rPr>
      <w:rFonts w:cstheme="majorBidi"/>
      <w:b/>
      <w:bCs/>
      <w:color w:val="2F5496" w:themeColor="accent1" w:themeShade="BF"/>
    </w:rPr>
  </w:style>
  <w:style w:type="character" w:customStyle="1" w:styleId="70">
    <w:name w:val="标题 7 字符"/>
    <w:basedOn w:val="a0"/>
    <w:link w:val="7"/>
    <w:uiPriority w:val="9"/>
    <w:semiHidden/>
    <w:rsid w:val="009D56F1"/>
    <w:rPr>
      <w:rFonts w:cstheme="majorBidi"/>
      <w:b/>
      <w:bCs/>
      <w:color w:val="595959" w:themeColor="text1" w:themeTint="A6"/>
    </w:rPr>
  </w:style>
  <w:style w:type="character" w:customStyle="1" w:styleId="80">
    <w:name w:val="标题 8 字符"/>
    <w:basedOn w:val="a0"/>
    <w:link w:val="8"/>
    <w:uiPriority w:val="9"/>
    <w:semiHidden/>
    <w:rsid w:val="009D56F1"/>
    <w:rPr>
      <w:rFonts w:cstheme="majorBidi"/>
      <w:color w:val="595959" w:themeColor="text1" w:themeTint="A6"/>
    </w:rPr>
  </w:style>
  <w:style w:type="character" w:customStyle="1" w:styleId="90">
    <w:name w:val="标题 9 字符"/>
    <w:basedOn w:val="a0"/>
    <w:link w:val="9"/>
    <w:uiPriority w:val="9"/>
    <w:semiHidden/>
    <w:rsid w:val="009D56F1"/>
    <w:rPr>
      <w:rFonts w:eastAsiaTheme="majorEastAsia" w:cstheme="majorBidi"/>
      <w:color w:val="595959" w:themeColor="text1" w:themeTint="A6"/>
    </w:rPr>
  </w:style>
  <w:style w:type="paragraph" w:styleId="a3">
    <w:name w:val="Title"/>
    <w:basedOn w:val="a"/>
    <w:next w:val="a"/>
    <w:link w:val="a4"/>
    <w:uiPriority w:val="10"/>
    <w:qFormat/>
    <w:rsid w:val="009D56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6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6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6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6F1"/>
    <w:pPr>
      <w:spacing w:before="160"/>
      <w:jc w:val="center"/>
    </w:pPr>
    <w:rPr>
      <w:i/>
      <w:iCs/>
      <w:color w:val="404040" w:themeColor="text1" w:themeTint="BF"/>
    </w:rPr>
  </w:style>
  <w:style w:type="character" w:customStyle="1" w:styleId="a8">
    <w:name w:val="引用 字符"/>
    <w:basedOn w:val="a0"/>
    <w:link w:val="a7"/>
    <w:uiPriority w:val="29"/>
    <w:rsid w:val="009D56F1"/>
    <w:rPr>
      <w:i/>
      <w:iCs/>
      <w:color w:val="404040" w:themeColor="text1" w:themeTint="BF"/>
    </w:rPr>
  </w:style>
  <w:style w:type="paragraph" w:styleId="a9">
    <w:name w:val="List Paragraph"/>
    <w:basedOn w:val="a"/>
    <w:uiPriority w:val="34"/>
    <w:qFormat/>
    <w:rsid w:val="009D56F1"/>
    <w:pPr>
      <w:ind w:left="720"/>
      <w:contextualSpacing/>
    </w:pPr>
  </w:style>
  <w:style w:type="character" w:styleId="aa">
    <w:name w:val="Intense Emphasis"/>
    <w:basedOn w:val="a0"/>
    <w:uiPriority w:val="21"/>
    <w:qFormat/>
    <w:rsid w:val="009D56F1"/>
    <w:rPr>
      <w:i/>
      <w:iCs/>
      <w:color w:val="2F5496" w:themeColor="accent1" w:themeShade="BF"/>
    </w:rPr>
  </w:style>
  <w:style w:type="paragraph" w:styleId="ab">
    <w:name w:val="Intense Quote"/>
    <w:basedOn w:val="a"/>
    <w:next w:val="a"/>
    <w:link w:val="ac"/>
    <w:uiPriority w:val="30"/>
    <w:qFormat/>
    <w:rsid w:val="009D56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6F1"/>
    <w:rPr>
      <w:i/>
      <w:iCs/>
      <w:color w:val="2F5496" w:themeColor="accent1" w:themeShade="BF"/>
    </w:rPr>
  </w:style>
  <w:style w:type="character" w:styleId="ad">
    <w:name w:val="Intense Reference"/>
    <w:basedOn w:val="a0"/>
    <w:uiPriority w:val="32"/>
    <w:qFormat/>
    <w:rsid w:val="009D56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