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82E0" w14:textId="77777777" w:rsidR="00A57D2D" w:rsidRDefault="00A57D2D">
      <w:pPr>
        <w:rPr>
          <w:rFonts w:hint="eastAsia"/>
        </w:rPr>
      </w:pPr>
    </w:p>
    <w:p w14:paraId="2CA44E5D" w14:textId="77777777" w:rsidR="00A57D2D" w:rsidRDefault="00A57D2D">
      <w:pPr>
        <w:rPr>
          <w:rFonts w:hint="eastAsia"/>
        </w:rPr>
      </w:pPr>
      <w:r>
        <w:rPr>
          <w:rFonts w:hint="eastAsia"/>
        </w:rPr>
        <w:t>眼的拼音是 yǎn</w:t>
      </w:r>
    </w:p>
    <w:p w14:paraId="76B5382E" w14:textId="77777777" w:rsidR="00A57D2D" w:rsidRDefault="00A57D2D">
      <w:pPr>
        <w:rPr>
          <w:rFonts w:hint="eastAsia"/>
        </w:rPr>
      </w:pPr>
      <w:r>
        <w:rPr>
          <w:rFonts w:hint="eastAsia"/>
        </w:rPr>
        <w:t>眼，这个在汉字中极为常见的字，其拼音为 yǎn。对于学习汉语或是对汉字感兴趣的朋友们来说，了解每个字的准确发音都是基础且重要的一步。眼作为人体的重要感官之一，承担着视觉功能的角色，帮助我们识别周围环境、颜色、形状等众多信息。因此，理解“眼”这个字不仅有助于语言学习，还能增进对人体结构的认识。</w:t>
      </w:r>
    </w:p>
    <w:p w14:paraId="283998EB" w14:textId="77777777" w:rsidR="00A57D2D" w:rsidRDefault="00A57D2D">
      <w:pPr>
        <w:rPr>
          <w:rFonts w:hint="eastAsia"/>
        </w:rPr>
      </w:pPr>
    </w:p>
    <w:p w14:paraId="1BD883F6" w14:textId="77777777" w:rsidR="00A57D2D" w:rsidRDefault="00A57D2D">
      <w:pPr>
        <w:rPr>
          <w:rFonts w:hint="eastAsia"/>
        </w:rPr>
      </w:pPr>
    </w:p>
    <w:p w14:paraId="4D88D582" w14:textId="77777777" w:rsidR="00A57D2D" w:rsidRDefault="00A57D2D">
      <w:pPr>
        <w:rPr>
          <w:rFonts w:hint="eastAsia"/>
        </w:rPr>
      </w:pPr>
      <w:r>
        <w:rPr>
          <w:rFonts w:hint="eastAsia"/>
        </w:rPr>
        <w:t>眼的重要性</w:t>
      </w:r>
    </w:p>
    <w:p w14:paraId="668C8E6B" w14:textId="77777777" w:rsidR="00A57D2D" w:rsidRDefault="00A57D2D">
      <w:pPr>
        <w:rPr>
          <w:rFonts w:hint="eastAsia"/>
        </w:rPr>
      </w:pPr>
      <w:r>
        <w:rPr>
          <w:rFonts w:hint="eastAsia"/>
        </w:rPr>
        <w:t>眼睛的重要性不言而喻，它是人类感知世界的主要途径之一。通过眼睛，我们可以看到美丽的风景、阅读书籍获取知识、与他人进行眼神交流，甚至是简单地欣赏一幅画作或是一场电影。眼睛的功能异常复杂，它包含了角膜、晶状体、视网膜等多个重要组成部分，每一个部分都起着不可替代的作用。任何一部分出现问题都可能影响到我们的视力，甚至导致失明。</w:t>
      </w:r>
    </w:p>
    <w:p w14:paraId="7B57D948" w14:textId="77777777" w:rsidR="00A57D2D" w:rsidRDefault="00A57D2D">
      <w:pPr>
        <w:rPr>
          <w:rFonts w:hint="eastAsia"/>
        </w:rPr>
      </w:pPr>
    </w:p>
    <w:p w14:paraId="169E4A84" w14:textId="77777777" w:rsidR="00A57D2D" w:rsidRDefault="00A57D2D">
      <w:pPr>
        <w:rPr>
          <w:rFonts w:hint="eastAsia"/>
        </w:rPr>
      </w:pPr>
    </w:p>
    <w:p w14:paraId="1C3020FB" w14:textId="77777777" w:rsidR="00A57D2D" w:rsidRDefault="00A57D2D">
      <w:pPr>
        <w:rPr>
          <w:rFonts w:hint="eastAsia"/>
        </w:rPr>
      </w:pPr>
      <w:r>
        <w:rPr>
          <w:rFonts w:hint="eastAsia"/>
        </w:rPr>
        <w:t>保护眼睛的方法</w:t>
      </w:r>
    </w:p>
    <w:p w14:paraId="34E189FC" w14:textId="77777777" w:rsidR="00A57D2D" w:rsidRDefault="00A57D2D">
      <w:pPr>
        <w:rPr>
          <w:rFonts w:hint="eastAsia"/>
        </w:rPr>
      </w:pPr>
      <w:r>
        <w:rPr>
          <w:rFonts w:hint="eastAsia"/>
        </w:rPr>
        <w:t>鉴于眼睛对我们日常生活的重要性，采取有效措施保护眼睛显得尤为重要。保持良好的用眼习惯，比如避免长时间盯着电脑屏幕或手机，每隔一段时间应该适当休息眼睛，远离电子屏幕，眺望远处放松眼部肌肉。合理饮食也是保护眼睛健康的关键，多摄入富含维生素A、C和E的食物，如胡萝卜、菠菜、蓝莓等，这些食物对眼睛有很好的保健作用。定期进行眼科检查也不可忽视，及时发现并治疗眼部疾病。</w:t>
      </w:r>
    </w:p>
    <w:p w14:paraId="3BC48722" w14:textId="77777777" w:rsidR="00A57D2D" w:rsidRDefault="00A57D2D">
      <w:pPr>
        <w:rPr>
          <w:rFonts w:hint="eastAsia"/>
        </w:rPr>
      </w:pPr>
    </w:p>
    <w:p w14:paraId="584774EE" w14:textId="77777777" w:rsidR="00A57D2D" w:rsidRDefault="00A57D2D">
      <w:pPr>
        <w:rPr>
          <w:rFonts w:hint="eastAsia"/>
        </w:rPr>
      </w:pPr>
    </w:p>
    <w:p w14:paraId="4C3C6193" w14:textId="77777777" w:rsidR="00A57D2D" w:rsidRDefault="00A57D2D">
      <w:pPr>
        <w:rPr>
          <w:rFonts w:hint="eastAsia"/>
        </w:rPr>
      </w:pPr>
      <w:r>
        <w:rPr>
          <w:rFonts w:hint="eastAsia"/>
        </w:rPr>
        <w:t>眼睛与文化</w:t>
      </w:r>
    </w:p>
    <w:p w14:paraId="73B9B058" w14:textId="77777777" w:rsidR="00A57D2D" w:rsidRDefault="00A57D2D">
      <w:pPr>
        <w:rPr>
          <w:rFonts w:hint="eastAsia"/>
        </w:rPr>
      </w:pPr>
      <w:r>
        <w:rPr>
          <w:rFonts w:hint="eastAsia"/>
        </w:rPr>
        <w:t>在不同的文化背景中，“眼”这个概念也承载了丰富的象征意义。例如，在中国传统文化中，眼睛常被用来比喻智慧和洞察力，所谓“慧眼识珠”，就是指具有敏锐观察力的人能够发现他人的价值或者事物的本质。而在西方文化中，眼睛同样被视为灵魂之窗，反映一个人的内心世界。无论是文学作品还是艺术创作，眼睛的形象都被广泛运用，表达从爱慕、警惕到神秘等多种情感和状态。</w:t>
      </w:r>
    </w:p>
    <w:p w14:paraId="1B637EDF" w14:textId="77777777" w:rsidR="00A57D2D" w:rsidRDefault="00A57D2D">
      <w:pPr>
        <w:rPr>
          <w:rFonts w:hint="eastAsia"/>
        </w:rPr>
      </w:pPr>
    </w:p>
    <w:p w14:paraId="4B4FF762" w14:textId="77777777" w:rsidR="00A57D2D" w:rsidRDefault="00A57D2D">
      <w:pPr>
        <w:rPr>
          <w:rFonts w:hint="eastAsia"/>
        </w:rPr>
      </w:pPr>
    </w:p>
    <w:p w14:paraId="7E33D93F" w14:textId="77777777" w:rsidR="00A57D2D" w:rsidRDefault="00A57D2D">
      <w:pPr>
        <w:rPr>
          <w:rFonts w:hint="eastAsia"/>
        </w:rPr>
      </w:pPr>
      <w:r>
        <w:rPr>
          <w:rFonts w:hint="eastAsia"/>
        </w:rPr>
        <w:t>最后的总结</w:t>
      </w:r>
    </w:p>
    <w:p w14:paraId="412FF3C7" w14:textId="77777777" w:rsidR="00A57D2D" w:rsidRDefault="00A57D2D">
      <w:pPr>
        <w:rPr>
          <w:rFonts w:hint="eastAsia"/>
        </w:rPr>
      </w:pPr>
      <w:r>
        <w:rPr>
          <w:rFonts w:hint="eastAsia"/>
        </w:rPr>
        <w:t>“眼”的拼音虽简单，但背后所蕴含的知识和文化却非常深厚。无论是在日常生活中保护好自己的眼睛，还是深入探索关于眼睛的文化内涵，都是非常有意义的事情。希望每个人都能重视眼睛健康，同时也能够欣赏到眼睛在文化和艺术领域所带来的独特魅力。</w:t>
      </w:r>
    </w:p>
    <w:p w14:paraId="326EE248" w14:textId="77777777" w:rsidR="00A57D2D" w:rsidRDefault="00A57D2D">
      <w:pPr>
        <w:rPr>
          <w:rFonts w:hint="eastAsia"/>
        </w:rPr>
      </w:pPr>
    </w:p>
    <w:p w14:paraId="07694262" w14:textId="77777777" w:rsidR="00A57D2D" w:rsidRDefault="00A57D2D">
      <w:pPr>
        <w:rPr>
          <w:rFonts w:hint="eastAsia"/>
        </w:rPr>
      </w:pPr>
    </w:p>
    <w:p w14:paraId="4B0ACED1" w14:textId="77777777" w:rsidR="00A57D2D" w:rsidRDefault="00A57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6D13E" w14:textId="6C246385" w:rsidR="006A3030" w:rsidRDefault="006A3030"/>
    <w:sectPr w:rsidR="006A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30"/>
    <w:rsid w:val="006A3030"/>
    <w:rsid w:val="00A57D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C68F4-51F9-433F-A56A-7827B3B2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