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EF20" w14:textId="77777777" w:rsidR="00D435AE" w:rsidRDefault="00D435AE">
      <w:pPr>
        <w:rPr>
          <w:rFonts w:hint="eastAsia"/>
        </w:rPr>
      </w:pPr>
    </w:p>
    <w:p w14:paraId="248B7E2F" w14:textId="77777777" w:rsidR="00D435AE" w:rsidRDefault="00D435AE">
      <w:pPr>
        <w:rPr>
          <w:rFonts w:hint="eastAsia"/>
        </w:rPr>
      </w:pPr>
      <w:r>
        <w:rPr>
          <w:rFonts w:hint="eastAsia"/>
        </w:rPr>
        <w:t>眼泪簌簌的拼音</w:t>
      </w:r>
    </w:p>
    <w:p w14:paraId="13B6D13A" w14:textId="77777777" w:rsidR="00D435AE" w:rsidRDefault="00D435AE">
      <w:pPr>
        <w:rPr>
          <w:rFonts w:hint="eastAsia"/>
        </w:rPr>
      </w:pPr>
      <w:r>
        <w:rPr>
          <w:rFonts w:hint="eastAsia"/>
        </w:rPr>
        <w:t>眼泪簌簌（yǎn lèi sù sù），这一表达不仅描绘了泪水如雨般落下的情景，更传递出一种深刻的情感波动。在汉语中，“眼泪”指的是从眼中流出的液体，是情感宣泄的一种形式；而“簌簌”则是一个象声词，用来形容物体轻微下落的声音，比如落叶、雪花或是眼泪无声地滑落。将这两个词组合在一起，形象生动地描述了一个人流泪时的情态。</w:t>
      </w:r>
    </w:p>
    <w:p w14:paraId="02EEFE82" w14:textId="77777777" w:rsidR="00D435AE" w:rsidRDefault="00D435AE">
      <w:pPr>
        <w:rPr>
          <w:rFonts w:hint="eastAsia"/>
        </w:rPr>
      </w:pPr>
    </w:p>
    <w:p w14:paraId="7B2EADB6" w14:textId="77777777" w:rsidR="00D435AE" w:rsidRDefault="00D435AE">
      <w:pPr>
        <w:rPr>
          <w:rFonts w:hint="eastAsia"/>
        </w:rPr>
      </w:pPr>
    </w:p>
    <w:p w14:paraId="33C25B6F" w14:textId="77777777" w:rsidR="00D435AE" w:rsidRDefault="00D435AE">
      <w:pPr>
        <w:rPr>
          <w:rFonts w:hint="eastAsia"/>
        </w:rPr>
      </w:pPr>
      <w:r>
        <w:rPr>
          <w:rFonts w:hint="eastAsia"/>
        </w:rPr>
        <w:t>情感的细腻表达</w:t>
      </w:r>
    </w:p>
    <w:p w14:paraId="2D635FB4" w14:textId="77777777" w:rsidR="00D435AE" w:rsidRDefault="00D435AE">
      <w:pPr>
        <w:rPr>
          <w:rFonts w:hint="eastAsia"/>
        </w:rPr>
      </w:pPr>
      <w:r>
        <w:rPr>
          <w:rFonts w:hint="eastAsia"/>
        </w:rPr>
        <w:t>当我们提到“眼泪簌簌”，往往联想到的是那些触动心灵深处的瞬间：或许是重逢的喜悦，或许是离别的伤感，又或者是对过去回忆的一抹怀念。每个人在生活中都会经历这样那样的时刻，这些时候，眼泪成为了一种无需言语的沟通方式。它跨越了语言的障碍，让他人能够感受到我们内心的波澜。眼泪簌簌不仅是悲伤的表现，有时也是快乐至极的释放，是对生活复杂情绪的真实反映。</w:t>
      </w:r>
    </w:p>
    <w:p w14:paraId="410DFDDE" w14:textId="77777777" w:rsidR="00D435AE" w:rsidRDefault="00D435AE">
      <w:pPr>
        <w:rPr>
          <w:rFonts w:hint="eastAsia"/>
        </w:rPr>
      </w:pPr>
    </w:p>
    <w:p w14:paraId="7D7DDF10" w14:textId="77777777" w:rsidR="00D435AE" w:rsidRDefault="00D435AE">
      <w:pPr>
        <w:rPr>
          <w:rFonts w:hint="eastAsia"/>
        </w:rPr>
      </w:pPr>
    </w:p>
    <w:p w14:paraId="0E0A1E2C" w14:textId="77777777" w:rsidR="00D435AE" w:rsidRDefault="00D435AE">
      <w:pPr>
        <w:rPr>
          <w:rFonts w:hint="eastAsia"/>
        </w:rPr>
      </w:pPr>
      <w:r>
        <w:rPr>
          <w:rFonts w:hint="eastAsia"/>
        </w:rPr>
        <w:t>文学中的眼泪簌簌</w:t>
      </w:r>
    </w:p>
    <w:p w14:paraId="2D09FCAC" w14:textId="77777777" w:rsidR="00D435AE" w:rsidRDefault="00D435AE">
      <w:pPr>
        <w:rPr>
          <w:rFonts w:hint="eastAsia"/>
        </w:rPr>
      </w:pPr>
      <w:r>
        <w:rPr>
          <w:rFonts w:hint="eastAsia"/>
        </w:rPr>
        <w:t>在文学作品中，“眼泪簌簌”的描绘常常被用来增添人物形象的立体感和情感深度。作家们巧妙地运用这个词语来展现角色内心的挣扎与冲突，为故事增添了更多的层次和色彩。无论是古典文学还是现代小说，眼泪簌簌总是能以最直接的方式打动读者的心弦，让人们更加深入地理解和感受书中角色的喜怒哀乐。</w:t>
      </w:r>
    </w:p>
    <w:p w14:paraId="7137BB2E" w14:textId="77777777" w:rsidR="00D435AE" w:rsidRDefault="00D435AE">
      <w:pPr>
        <w:rPr>
          <w:rFonts w:hint="eastAsia"/>
        </w:rPr>
      </w:pPr>
    </w:p>
    <w:p w14:paraId="707AB323" w14:textId="77777777" w:rsidR="00D435AE" w:rsidRDefault="00D435AE">
      <w:pPr>
        <w:rPr>
          <w:rFonts w:hint="eastAsia"/>
        </w:rPr>
      </w:pPr>
    </w:p>
    <w:p w14:paraId="16E46F42" w14:textId="77777777" w:rsidR="00D435AE" w:rsidRDefault="00D435A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CD49845" w14:textId="77777777" w:rsidR="00D435AE" w:rsidRDefault="00D435AE">
      <w:pPr>
        <w:rPr>
          <w:rFonts w:hint="eastAsia"/>
        </w:rPr>
      </w:pPr>
      <w:r>
        <w:rPr>
          <w:rFonts w:hint="eastAsia"/>
        </w:rPr>
        <w:t>在日常交流中，人们也经常使用“眼泪簌簌”这样的表述来描述自己或他人的情绪状态。这种表达方式不仅仅限于面对面的对话，还广泛出现在社交媒体上，成为分享个人感受的一种流行用语。通过这种方式，即使相隔千里的人们也能彼此理解和支持，共同体验生命中的酸甜苦辣。</w:t>
      </w:r>
    </w:p>
    <w:p w14:paraId="030A7C04" w14:textId="77777777" w:rsidR="00D435AE" w:rsidRDefault="00D435AE">
      <w:pPr>
        <w:rPr>
          <w:rFonts w:hint="eastAsia"/>
        </w:rPr>
      </w:pPr>
    </w:p>
    <w:p w14:paraId="0F3F3B2E" w14:textId="77777777" w:rsidR="00D435AE" w:rsidRDefault="00D435AE">
      <w:pPr>
        <w:rPr>
          <w:rFonts w:hint="eastAsia"/>
        </w:rPr>
      </w:pPr>
    </w:p>
    <w:p w14:paraId="0521D7AF" w14:textId="77777777" w:rsidR="00D435AE" w:rsidRDefault="00D435AE">
      <w:pPr>
        <w:rPr>
          <w:rFonts w:hint="eastAsia"/>
        </w:rPr>
      </w:pPr>
      <w:r>
        <w:rPr>
          <w:rFonts w:hint="eastAsia"/>
        </w:rPr>
        <w:t>最后的总结</w:t>
      </w:r>
    </w:p>
    <w:p w14:paraId="77EE3BBA" w14:textId="77777777" w:rsidR="00D435AE" w:rsidRDefault="00D435AE">
      <w:pPr>
        <w:rPr>
          <w:rFonts w:hint="eastAsia"/>
        </w:rPr>
      </w:pPr>
      <w:r>
        <w:rPr>
          <w:rFonts w:hint="eastAsia"/>
        </w:rPr>
        <w:t>“眼泪簌簌”的拼音yǎn lèi sù sù不仅仅是一种语音符号，它背后蕴含着深厚的文化意义和人类共通的情感体验。无论是在文学创作、日常生活还是人际交往中，这个词语都扮演着重要的角色，帮助我们更好地表达自我，理解他人，连接每一个孤独的灵魂。下次当你听到或说到“眼泪簌簌”时，不妨想一想它所代表的那份真挚与深情。</w:t>
      </w:r>
    </w:p>
    <w:p w14:paraId="19460470" w14:textId="77777777" w:rsidR="00D435AE" w:rsidRDefault="00D435AE">
      <w:pPr>
        <w:rPr>
          <w:rFonts w:hint="eastAsia"/>
        </w:rPr>
      </w:pPr>
    </w:p>
    <w:p w14:paraId="5B51DF17" w14:textId="77777777" w:rsidR="00D435AE" w:rsidRDefault="00D435AE">
      <w:pPr>
        <w:rPr>
          <w:rFonts w:hint="eastAsia"/>
        </w:rPr>
      </w:pPr>
    </w:p>
    <w:p w14:paraId="640A421D" w14:textId="77777777" w:rsidR="00D435AE" w:rsidRDefault="00D43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7DDCB" w14:textId="6EE86226" w:rsidR="00635CCF" w:rsidRDefault="00635CCF"/>
    <w:sectPr w:rsidR="0063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CF"/>
    <w:rsid w:val="00635CCF"/>
    <w:rsid w:val="00B34D22"/>
    <w:rsid w:val="00D4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9B74D-FBFF-4D03-9180-AA289821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