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D613" w14:textId="77777777" w:rsidR="00E068F2" w:rsidRDefault="00E068F2">
      <w:pPr>
        <w:rPr>
          <w:rFonts w:hint="eastAsia"/>
        </w:rPr>
      </w:pPr>
    </w:p>
    <w:p w14:paraId="792400BB" w14:textId="77777777" w:rsidR="00E068F2" w:rsidRDefault="00E068F2">
      <w:pPr>
        <w:rPr>
          <w:rFonts w:hint="eastAsia"/>
        </w:rPr>
      </w:pPr>
      <w:r>
        <w:rPr>
          <w:rFonts w:hint="eastAsia"/>
        </w:rPr>
        <w:t>眼泪的泪的拼音是什么</w:t>
      </w:r>
    </w:p>
    <w:p w14:paraId="41663B5C" w14:textId="77777777" w:rsidR="00E068F2" w:rsidRDefault="00E068F2">
      <w:pPr>
        <w:rPr>
          <w:rFonts w:hint="eastAsia"/>
        </w:rPr>
      </w:pPr>
      <w:r>
        <w:rPr>
          <w:rFonts w:hint="eastAsia"/>
        </w:rPr>
        <w:t>在汉语中，“眼泪”的“泪”字是一个非常常见的汉字，它用来描述从眼睛中流出的液体，这种自然现象通常与情感表达或眼部刺激有关。首先我们来明确一下“泪”这个字的拼音。“泪”，拼音是“lèi”。在汉语拼音系统中，“l”是一个声母，而“èi”则是韵母，由元音“e”和尾音“i”组成。根据汉语拼音规则，整个发音为第四声，也就是降调。</w:t>
      </w:r>
    </w:p>
    <w:p w14:paraId="3D7380E9" w14:textId="77777777" w:rsidR="00E068F2" w:rsidRDefault="00E068F2">
      <w:pPr>
        <w:rPr>
          <w:rFonts w:hint="eastAsia"/>
        </w:rPr>
      </w:pPr>
    </w:p>
    <w:p w14:paraId="19A9C4BC" w14:textId="77777777" w:rsidR="00E068F2" w:rsidRDefault="00E068F2">
      <w:pPr>
        <w:rPr>
          <w:rFonts w:hint="eastAsia"/>
        </w:rPr>
      </w:pPr>
    </w:p>
    <w:p w14:paraId="4649B47E" w14:textId="77777777" w:rsidR="00E068F2" w:rsidRDefault="00E068F2">
      <w:pPr>
        <w:rPr>
          <w:rFonts w:hint="eastAsia"/>
        </w:rPr>
      </w:pPr>
      <w:r>
        <w:rPr>
          <w:rFonts w:hint="eastAsia"/>
        </w:rPr>
        <w:t>汉字“泪”的基本介绍</w:t>
      </w:r>
    </w:p>
    <w:p w14:paraId="724F129C" w14:textId="77777777" w:rsidR="00E068F2" w:rsidRDefault="00E068F2">
      <w:pPr>
        <w:rPr>
          <w:rFonts w:hint="eastAsia"/>
        </w:rPr>
      </w:pPr>
      <w:r>
        <w:rPr>
          <w:rFonts w:hint="eastAsia"/>
        </w:rPr>
        <w:t>汉字“泪”，属于象形文字的一种演变。最初的甲骨文形态就像一只眼睛下面有几滴水滴，形象地描绘了眼泪的样子。随着时间的发展，它的形状逐渐演变成了今天见到的形式。在现代汉语里，“泪”不仅用于文学作品中描述人们的情感波动，如喜悦、悲伤、感动等，还广泛应用于日常口语交流中。</w:t>
      </w:r>
    </w:p>
    <w:p w14:paraId="6B101030" w14:textId="77777777" w:rsidR="00E068F2" w:rsidRDefault="00E068F2">
      <w:pPr>
        <w:rPr>
          <w:rFonts w:hint="eastAsia"/>
        </w:rPr>
      </w:pPr>
    </w:p>
    <w:p w14:paraId="493404AC" w14:textId="77777777" w:rsidR="00E068F2" w:rsidRDefault="00E068F2">
      <w:pPr>
        <w:rPr>
          <w:rFonts w:hint="eastAsia"/>
        </w:rPr>
      </w:pPr>
    </w:p>
    <w:p w14:paraId="0FA131DB" w14:textId="77777777" w:rsidR="00E068F2" w:rsidRDefault="00E068F2">
      <w:pPr>
        <w:rPr>
          <w:rFonts w:hint="eastAsia"/>
        </w:rPr>
      </w:pPr>
      <w:r>
        <w:rPr>
          <w:rFonts w:hint="eastAsia"/>
        </w:rPr>
        <w:t>关于“泪”的文化意义</w:t>
      </w:r>
    </w:p>
    <w:p w14:paraId="11F5363D" w14:textId="77777777" w:rsidR="00E068F2" w:rsidRDefault="00E068F2">
      <w:pPr>
        <w:rPr>
          <w:rFonts w:hint="eastAsia"/>
        </w:rPr>
      </w:pPr>
      <w:r>
        <w:rPr>
          <w:rFonts w:hint="eastAsia"/>
        </w:rPr>
        <w:t>在中国文化中，“泪”不仅仅是生理现象的表现，更承载着深厚的文化含义。例如，在古典诗词中，“泪”常常被用作表达深沉情感的象征，无论是思乡之情、离别之痛还是对美好事物消逝的哀伤，都能通过“泪”这一意象得以体现。在民间传说和故事中，“泪”也经常出现，比如著名的牛郎织女故事中的“鹊桥相会”，织女思念丈夫流下的泪水化作了天上的银河。</w:t>
      </w:r>
    </w:p>
    <w:p w14:paraId="1CBFBBC0" w14:textId="77777777" w:rsidR="00E068F2" w:rsidRDefault="00E068F2">
      <w:pPr>
        <w:rPr>
          <w:rFonts w:hint="eastAsia"/>
        </w:rPr>
      </w:pPr>
    </w:p>
    <w:p w14:paraId="48DFE646" w14:textId="77777777" w:rsidR="00E068F2" w:rsidRDefault="00E068F2">
      <w:pPr>
        <w:rPr>
          <w:rFonts w:hint="eastAsia"/>
        </w:rPr>
      </w:pPr>
    </w:p>
    <w:p w14:paraId="065504EB" w14:textId="77777777" w:rsidR="00E068F2" w:rsidRDefault="00E068F2">
      <w:pPr>
        <w:rPr>
          <w:rFonts w:hint="eastAsia"/>
        </w:rPr>
      </w:pPr>
      <w:r>
        <w:rPr>
          <w:rFonts w:hint="eastAsia"/>
        </w:rPr>
        <w:t>学习“泪”字的重要性</w:t>
      </w:r>
    </w:p>
    <w:p w14:paraId="48502FB7" w14:textId="77777777" w:rsidR="00E068F2" w:rsidRDefault="00E068F2">
      <w:pPr>
        <w:rPr>
          <w:rFonts w:hint="eastAsia"/>
        </w:rPr>
      </w:pPr>
      <w:r>
        <w:rPr>
          <w:rFonts w:hint="eastAsia"/>
        </w:rPr>
        <w:t>对于学习汉语的人来说，掌握像“泪”这样的常用汉字及其正确的拼音是非常重要的。这不仅有助于提高语言能力，还能更好地理解中国文化和社会。了解一个汉字背后的深层含义和文化背景，可以使学习者在使用汉语进行交流时更加得心应手，并且能够准确传达自己的情感和想法。因此，深入学习每个汉字，包括其发音、书写和用法，都是汉语学习过程中的关键步骤。</w:t>
      </w:r>
    </w:p>
    <w:p w14:paraId="7F30A02A" w14:textId="77777777" w:rsidR="00E068F2" w:rsidRDefault="00E068F2">
      <w:pPr>
        <w:rPr>
          <w:rFonts w:hint="eastAsia"/>
        </w:rPr>
      </w:pPr>
    </w:p>
    <w:p w14:paraId="6E6B83D3" w14:textId="77777777" w:rsidR="00E068F2" w:rsidRDefault="00E068F2">
      <w:pPr>
        <w:rPr>
          <w:rFonts w:hint="eastAsia"/>
        </w:rPr>
      </w:pPr>
    </w:p>
    <w:p w14:paraId="64A5362B" w14:textId="77777777" w:rsidR="00E068F2" w:rsidRDefault="00E068F2">
      <w:pPr>
        <w:rPr>
          <w:rFonts w:hint="eastAsia"/>
        </w:rPr>
      </w:pPr>
      <w:r>
        <w:rPr>
          <w:rFonts w:hint="eastAsia"/>
        </w:rPr>
        <w:t>最后的总结</w:t>
      </w:r>
    </w:p>
    <w:p w14:paraId="5AFD1ED5" w14:textId="77777777" w:rsidR="00E068F2" w:rsidRDefault="00E068F2">
      <w:pPr>
        <w:rPr>
          <w:rFonts w:hint="eastAsia"/>
        </w:rPr>
      </w:pPr>
      <w:r>
        <w:rPr>
          <w:rFonts w:hint="eastAsia"/>
        </w:rPr>
        <w:t>“泪”作为汉语中一个既常见又充满情感色彩的字，其拼音“lèi”简单易记，但背后所蕴含的文化价值和情感深度却不容小觑。通过对“泪”字的学习，不仅能增强汉语词汇量，更能增进对中国传统文化的理解和感悟。希望每位汉语学习者都能从这些基础但重要的知识点出发，不断探索汉语之美。</w:t>
      </w:r>
    </w:p>
    <w:p w14:paraId="52DDC4FA" w14:textId="77777777" w:rsidR="00E068F2" w:rsidRDefault="00E068F2">
      <w:pPr>
        <w:rPr>
          <w:rFonts w:hint="eastAsia"/>
        </w:rPr>
      </w:pPr>
    </w:p>
    <w:p w14:paraId="7DF72CD5" w14:textId="77777777" w:rsidR="00E068F2" w:rsidRDefault="00E068F2">
      <w:pPr>
        <w:rPr>
          <w:rFonts w:hint="eastAsia"/>
        </w:rPr>
      </w:pPr>
    </w:p>
    <w:p w14:paraId="5D540052" w14:textId="77777777" w:rsidR="00E068F2" w:rsidRDefault="00E06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48B4" w14:textId="0E7FF12D" w:rsidR="00E84531" w:rsidRDefault="00E84531"/>
    <w:sectPr w:rsidR="00E8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31"/>
    <w:rsid w:val="00B34D22"/>
    <w:rsid w:val="00E068F2"/>
    <w:rsid w:val="00E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91F25-27AB-4606-A97E-66AD9FC2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