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6DB6" w14:textId="77777777" w:rsidR="00BA4BD2" w:rsidRDefault="00BA4BD2">
      <w:pPr>
        <w:rPr>
          <w:rFonts w:hint="eastAsia"/>
        </w:rPr>
      </w:pPr>
    </w:p>
    <w:p w14:paraId="3A45786A" w14:textId="77777777" w:rsidR="00BA4BD2" w:rsidRDefault="00BA4BD2">
      <w:pPr>
        <w:rPr>
          <w:rFonts w:hint="eastAsia"/>
        </w:rPr>
      </w:pPr>
      <w:r>
        <w:rPr>
          <w:rFonts w:hint="eastAsia"/>
        </w:rPr>
        <w:t>眼泪的拼音怎么拼写</w:t>
      </w:r>
    </w:p>
    <w:p w14:paraId="4C3F18DD" w14:textId="77777777" w:rsidR="00BA4BD2" w:rsidRDefault="00BA4BD2">
      <w:pPr>
        <w:rPr>
          <w:rFonts w:hint="eastAsia"/>
        </w:rPr>
      </w:pPr>
      <w:r>
        <w:rPr>
          <w:rFonts w:hint="eastAsia"/>
        </w:rPr>
        <w:t>眼泪，在中文里是一个非常富有情感色彩的词汇。它代表了人类情感的一种自然流露，无论是因为快乐、悲伤还是感动。“眼泪”的拼音究竟如何拼写呢？“眼泪”这个词的拼音是“yǎn lèi”。其中，“眼”的拼音为“yǎn”，而“泪”的拼音则是“lèi”。了解其准确的拼音不仅有助于我们正确地书写和发音，也让我们在学习汉语的过程中更加深入地理解这一表达。</w:t>
      </w:r>
    </w:p>
    <w:p w14:paraId="285AC75A" w14:textId="77777777" w:rsidR="00BA4BD2" w:rsidRDefault="00BA4BD2">
      <w:pPr>
        <w:rPr>
          <w:rFonts w:hint="eastAsia"/>
        </w:rPr>
      </w:pPr>
    </w:p>
    <w:p w14:paraId="042D158E" w14:textId="77777777" w:rsidR="00BA4BD2" w:rsidRDefault="00BA4BD2">
      <w:pPr>
        <w:rPr>
          <w:rFonts w:hint="eastAsia"/>
        </w:rPr>
      </w:pPr>
    </w:p>
    <w:p w14:paraId="3EEB8854" w14:textId="77777777" w:rsidR="00BA4BD2" w:rsidRDefault="00BA4BD2">
      <w:pPr>
        <w:rPr>
          <w:rFonts w:hint="eastAsia"/>
        </w:rPr>
      </w:pPr>
      <w:r>
        <w:rPr>
          <w:rFonts w:hint="eastAsia"/>
        </w:rPr>
        <w:t>拼音的重要性</w:t>
      </w:r>
    </w:p>
    <w:p w14:paraId="0C2ED367" w14:textId="77777777" w:rsidR="00BA4BD2" w:rsidRDefault="00BA4BD2">
      <w:pPr>
        <w:rPr>
          <w:rFonts w:hint="eastAsia"/>
        </w:rPr>
      </w:pPr>
      <w:r>
        <w:rPr>
          <w:rFonts w:hint="eastAsia"/>
        </w:rPr>
        <w:t>学习汉字的同时掌握其对应的拼音是非常重要的。拼音作为汉字的音标系统，极大地简化了汉语的学习过程。对于初学者而言，拼音提供了一个过渡工具，使得他们能够通过拼音来阅读和发音汉字，逐步过渡到直接识别和书写汉字。同时，拼音也是输入法的重要组成部分，帮助人们更高效地使用电子设备进行文字输入。</w:t>
      </w:r>
    </w:p>
    <w:p w14:paraId="323499E6" w14:textId="77777777" w:rsidR="00BA4BD2" w:rsidRDefault="00BA4BD2">
      <w:pPr>
        <w:rPr>
          <w:rFonts w:hint="eastAsia"/>
        </w:rPr>
      </w:pPr>
    </w:p>
    <w:p w14:paraId="6512AAB6" w14:textId="77777777" w:rsidR="00BA4BD2" w:rsidRDefault="00BA4BD2">
      <w:pPr>
        <w:rPr>
          <w:rFonts w:hint="eastAsia"/>
        </w:rPr>
      </w:pPr>
    </w:p>
    <w:p w14:paraId="696DE44F" w14:textId="77777777" w:rsidR="00BA4BD2" w:rsidRDefault="00BA4BD2">
      <w:pPr>
        <w:rPr>
          <w:rFonts w:hint="eastAsia"/>
        </w:rPr>
      </w:pPr>
      <w:r>
        <w:rPr>
          <w:rFonts w:hint="eastAsia"/>
        </w:rPr>
        <w:t>深入了解“眼泪”一词</w:t>
      </w:r>
    </w:p>
    <w:p w14:paraId="2367E1B3" w14:textId="77777777" w:rsidR="00BA4BD2" w:rsidRDefault="00BA4BD2">
      <w:pPr>
        <w:rPr>
          <w:rFonts w:hint="eastAsia"/>
        </w:rPr>
      </w:pPr>
      <w:r>
        <w:rPr>
          <w:rFonts w:hint="eastAsia"/>
        </w:rPr>
        <w:t>“眼泪”不仅仅是生理上的现象，它更是文化和艺术作品中不可或缺的元素。从文学作品到电影，再到音乐，“眼泪”常常被用来象征深刻的情感体验。在不同的文化背景下，“眼泪”的意义和象征可能有所不同，但总体上都与人类的情感世界紧密相关。通过探讨“眼泪”的拼音及其背后的含义，我们可以更好地理解这一词汇在不同语境中的应用。</w:t>
      </w:r>
    </w:p>
    <w:p w14:paraId="38817EAF" w14:textId="77777777" w:rsidR="00BA4BD2" w:rsidRDefault="00BA4BD2">
      <w:pPr>
        <w:rPr>
          <w:rFonts w:hint="eastAsia"/>
        </w:rPr>
      </w:pPr>
    </w:p>
    <w:p w14:paraId="3D9097AA" w14:textId="77777777" w:rsidR="00BA4BD2" w:rsidRDefault="00BA4BD2">
      <w:pPr>
        <w:rPr>
          <w:rFonts w:hint="eastAsia"/>
        </w:rPr>
      </w:pPr>
    </w:p>
    <w:p w14:paraId="3C563AE9" w14:textId="77777777" w:rsidR="00BA4BD2" w:rsidRDefault="00BA4BD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FE9524C" w14:textId="77777777" w:rsidR="00BA4BD2" w:rsidRDefault="00BA4BD2">
      <w:pPr>
        <w:rPr>
          <w:rFonts w:hint="eastAsia"/>
        </w:rPr>
      </w:pPr>
      <w:r>
        <w:rPr>
          <w:rFonts w:hint="eastAsia"/>
        </w:rPr>
        <w:t>对于想要提高自己拼音水平的朋友来说，多听、多说、多读、多写是最基本也是最有效的方法。可以尝试跟着汉语教学视频一起练习发音，或者使用拼音学习的应用程序来进行自我测试。阅读带有拼音标注的书籍或文章也是一个不错的选择，这样既能增加词汇量，又能巩固对拼音的记忆。</w:t>
      </w:r>
    </w:p>
    <w:p w14:paraId="4B3F66BB" w14:textId="77777777" w:rsidR="00BA4BD2" w:rsidRDefault="00BA4BD2">
      <w:pPr>
        <w:rPr>
          <w:rFonts w:hint="eastAsia"/>
        </w:rPr>
      </w:pPr>
    </w:p>
    <w:p w14:paraId="08C224A1" w14:textId="77777777" w:rsidR="00BA4BD2" w:rsidRDefault="00BA4BD2">
      <w:pPr>
        <w:rPr>
          <w:rFonts w:hint="eastAsia"/>
        </w:rPr>
      </w:pPr>
    </w:p>
    <w:p w14:paraId="003A1CA8" w14:textId="77777777" w:rsidR="00BA4BD2" w:rsidRDefault="00BA4BD2">
      <w:pPr>
        <w:rPr>
          <w:rFonts w:hint="eastAsia"/>
        </w:rPr>
      </w:pPr>
      <w:r>
        <w:rPr>
          <w:rFonts w:hint="eastAsia"/>
        </w:rPr>
        <w:t>最后的总结</w:t>
      </w:r>
    </w:p>
    <w:p w14:paraId="23718470" w14:textId="77777777" w:rsidR="00BA4BD2" w:rsidRDefault="00BA4BD2">
      <w:pPr>
        <w:rPr>
          <w:rFonts w:hint="eastAsia"/>
        </w:rPr>
      </w:pPr>
      <w:r>
        <w:rPr>
          <w:rFonts w:hint="eastAsia"/>
        </w:rPr>
        <w:t>“眼泪”的拼音是“yǎn lèi”，理解和掌握这个拼音对我们来说至关重要。无论是在日常交流中正确使用该词，还是在学习汉语过程中积累更多知识，拼音都是一个不可或缺的工具。希望通过本文的介绍，大家对“眼泪”这个词有了更深一层的认识，并能够在实际生活中灵活运用。</w:t>
      </w:r>
    </w:p>
    <w:p w14:paraId="79298EDA" w14:textId="77777777" w:rsidR="00BA4BD2" w:rsidRDefault="00BA4BD2">
      <w:pPr>
        <w:rPr>
          <w:rFonts w:hint="eastAsia"/>
        </w:rPr>
      </w:pPr>
    </w:p>
    <w:p w14:paraId="003E9DD4" w14:textId="77777777" w:rsidR="00BA4BD2" w:rsidRDefault="00BA4BD2">
      <w:pPr>
        <w:rPr>
          <w:rFonts w:hint="eastAsia"/>
        </w:rPr>
      </w:pPr>
    </w:p>
    <w:p w14:paraId="20BC80E0" w14:textId="77777777" w:rsidR="00BA4BD2" w:rsidRDefault="00BA4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487CD" w14:textId="7D3977F9" w:rsidR="007F5154" w:rsidRDefault="007F5154"/>
    <w:sectPr w:rsidR="007F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54"/>
    <w:rsid w:val="007F5154"/>
    <w:rsid w:val="00B34D22"/>
    <w:rsid w:val="00B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1222-63C2-44B9-9326-BBC09A90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