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7DF9" w14:textId="77777777" w:rsidR="00537E91" w:rsidRDefault="00537E91">
      <w:pPr>
        <w:rPr>
          <w:rFonts w:hint="eastAsia"/>
        </w:rPr>
      </w:pPr>
    </w:p>
    <w:p w14:paraId="5D8C3E04" w14:textId="77777777" w:rsidR="00537E91" w:rsidRDefault="00537E91">
      <w:pPr>
        <w:rPr>
          <w:rFonts w:hint="eastAsia"/>
        </w:rPr>
      </w:pPr>
      <w:r>
        <w:rPr>
          <w:rFonts w:hint="eastAsia"/>
        </w:rPr>
        <w:t>眼泪的拼音怎么打</w:t>
      </w:r>
    </w:p>
    <w:p w14:paraId="31D4CB88" w14:textId="77777777" w:rsidR="00537E91" w:rsidRDefault="00537E91">
      <w:pPr>
        <w:rPr>
          <w:rFonts w:hint="eastAsia"/>
        </w:rPr>
      </w:pPr>
      <w:r>
        <w:rPr>
          <w:rFonts w:hint="eastAsia"/>
        </w:rPr>
        <w:t>眼泪，这一表达情感的重要方式，在中文中拥有独特的地位。不论是喜悦还是悲伤，眼泪常常是人们内心深处情感的真实流露。而在现代数字化时代，正确输入“眼泪”的拼音不仅是沟通的基础，也是表达细腻情感的一种方式。我们需要明确“眼泪”这个词在汉语中的准确拼音。</w:t>
      </w:r>
    </w:p>
    <w:p w14:paraId="14BD4A79" w14:textId="77777777" w:rsidR="00537E91" w:rsidRDefault="00537E91">
      <w:pPr>
        <w:rPr>
          <w:rFonts w:hint="eastAsia"/>
        </w:rPr>
      </w:pPr>
    </w:p>
    <w:p w14:paraId="4AB0C6A5" w14:textId="77777777" w:rsidR="00537E91" w:rsidRDefault="00537E91">
      <w:pPr>
        <w:rPr>
          <w:rFonts w:hint="eastAsia"/>
        </w:rPr>
      </w:pPr>
    </w:p>
    <w:p w14:paraId="6F544807" w14:textId="77777777" w:rsidR="00537E91" w:rsidRDefault="00537E91">
      <w:pPr>
        <w:rPr>
          <w:rFonts w:hint="eastAsia"/>
        </w:rPr>
      </w:pPr>
      <w:r>
        <w:rPr>
          <w:rFonts w:hint="eastAsia"/>
        </w:rPr>
        <w:t>基本拼音知识</w:t>
      </w:r>
    </w:p>
    <w:p w14:paraId="54953225" w14:textId="77777777" w:rsidR="00537E91" w:rsidRDefault="00537E91">
      <w:pPr>
        <w:rPr>
          <w:rFonts w:hint="eastAsia"/>
        </w:rPr>
      </w:pPr>
      <w:r>
        <w:rPr>
          <w:rFonts w:hint="eastAsia"/>
        </w:rPr>
        <w:t>根据汉语拼音规则，“眼泪”应拼为“yan lei”。其中，“眼”对应“yan”，而“泪”则对应“lei”。需要注意的是，每个汉字都有其特定的声调。具体来说，“眼”（yǎn）属于第三声，发音时要先降后升；“泪”（lèi）则是第四声，发音短促有力。掌握这些基础知识对于正确输入和理解“眼泪”的拼音至关重要。</w:t>
      </w:r>
    </w:p>
    <w:p w14:paraId="0BFD2A5D" w14:textId="77777777" w:rsidR="00537E91" w:rsidRDefault="00537E91">
      <w:pPr>
        <w:rPr>
          <w:rFonts w:hint="eastAsia"/>
        </w:rPr>
      </w:pPr>
    </w:p>
    <w:p w14:paraId="0DFDA131" w14:textId="77777777" w:rsidR="00537E91" w:rsidRDefault="00537E91">
      <w:pPr>
        <w:rPr>
          <w:rFonts w:hint="eastAsia"/>
        </w:rPr>
      </w:pPr>
    </w:p>
    <w:p w14:paraId="448C2E47" w14:textId="77777777" w:rsidR="00537E91" w:rsidRDefault="00537E91">
      <w:pPr>
        <w:rPr>
          <w:rFonts w:hint="eastAsia"/>
        </w:rPr>
      </w:pPr>
      <w:r>
        <w:rPr>
          <w:rFonts w:hint="eastAsia"/>
        </w:rPr>
        <w:t>输入法技巧</w:t>
      </w:r>
    </w:p>
    <w:p w14:paraId="10FCA2A1" w14:textId="77777777" w:rsidR="00537E91" w:rsidRDefault="00537E91">
      <w:pPr>
        <w:rPr>
          <w:rFonts w:hint="eastAsia"/>
        </w:rPr>
      </w:pPr>
      <w:r>
        <w:rPr>
          <w:rFonts w:hint="eastAsia"/>
        </w:rPr>
        <w:t>在使用电子设备进行文字输入时，选择正确的输入法可以极大地提高效率。对于“眼泪”的拼音输入，无论是使用拼音输入法、五笔字型还是其他类型的输入法，都应当注意设置适合自己的输入习惯。例如，在拼音输入法中直接键入“yan lei”，然后从候选词中找到“眼泪”即可。同时，一些智能输入法还能通过学习用户习惯来提升输入准确性。</w:t>
      </w:r>
    </w:p>
    <w:p w14:paraId="2A1B48E6" w14:textId="77777777" w:rsidR="00537E91" w:rsidRDefault="00537E91">
      <w:pPr>
        <w:rPr>
          <w:rFonts w:hint="eastAsia"/>
        </w:rPr>
      </w:pPr>
    </w:p>
    <w:p w14:paraId="6BF47439" w14:textId="77777777" w:rsidR="00537E91" w:rsidRDefault="00537E91">
      <w:pPr>
        <w:rPr>
          <w:rFonts w:hint="eastAsia"/>
        </w:rPr>
      </w:pPr>
    </w:p>
    <w:p w14:paraId="6D28F15B" w14:textId="77777777" w:rsidR="00537E91" w:rsidRDefault="00537E91">
      <w:pPr>
        <w:rPr>
          <w:rFonts w:hint="eastAsia"/>
        </w:rPr>
      </w:pPr>
      <w:r>
        <w:rPr>
          <w:rFonts w:hint="eastAsia"/>
        </w:rPr>
        <w:t>文化背景与意义</w:t>
      </w:r>
    </w:p>
    <w:p w14:paraId="1846A4D2" w14:textId="77777777" w:rsidR="00537E91" w:rsidRDefault="00537E91">
      <w:pPr>
        <w:rPr>
          <w:rFonts w:hint="eastAsia"/>
        </w:rPr>
      </w:pPr>
      <w:r>
        <w:rPr>
          <w:rFonts w:hint="eastAsia"/>
        </w:rPr>
        <w:t>在中国文化中，眼泪承载着丰富的情感色彩和社会意义。它不仅仅是生理反应的结果，更是文化表达的一部分。从古至今，无数文学作品、诗词歌赋中都有对眼泪的描写，反映了不同历史时期人们对情感的认知与态度。因此，了解“眼泪”的拼音并不仅仅是为了语言交流，更是一种对中国传统文化深层次理解的体现。</w:t>
      </w:r>
    </w:p>
    <w:p w14:paraId="1B56518D" w14:textId="77777777" w:rsidR="00537E91" w:rsidRDefault="00537E91">
      <w:pPr>
        <w:rPr>
          <w:rFonts w:hint="eastAsia"/>
        </w:rPr>
      </w:pPr>
    </w:p>
    <w:p w14:paraId="1BCCBE15" w14:textId="77777777" w:rsidR="00537E91" w:rsidRDefault="00537E91">
      <w:pPr>
        <w:rPr>
          <w:rFonts w:hint="eastAsia"/>
        </w:rPr>
      </w:pPr>
    </w:p>
    <w:p w14:paraId="07F321C7" w14:textId="77777777" w:rsidR="00537E91" w:rsidRDefault="00537E91">
      <w:pPr>
        <w:rPr>
          <w:rFonts w:hint="eastAsia"/>
        </w:rPr>
      </w:pPr>
      <w:r>
        <w:rPr>
          <w:rFonts w:hint="eastAsia"/>
        </w:rPr>
        <w:t>实际应用与重要性</w:t>
      </w:r>
    </w:p>
    <w:p w14:paraId="4B49E70D" w14:textId="77777777" w:rsidR="00537E91" w:rsidRDefault="00537E91">
      <w:pPr>
        <w:rPr>
          <w:rFonts w:hint="eastAsia"/>
        </w:rPr>
      </w:pPr>
      <w:r>
        <w:rPr>
          <w:rFonts w:hint="eastAsia"/>
        </w:rPr>
        <w:t>无论是在日常生活中与家人朋友的交流，还是在专业领域如教育、传媒等场合，“眼泪”的正确拼写都是至关重要的。尤其是在网络环境日益发达的今天，能够准确无误地在网络上表达自己的想法和感受，已经成为一项必不可少的技能。掌握好汉语拼音，尤其是像“眼泪”这样具有深刻含义的词汇的拼音，有助于增强个人的语言素养和文化自信。</w:t>
      </w:r>
    </w:p>
    <w:p w14:paraId="276A4057" w14:textId="77777777" w:rsidR="00537E91" w:rsidRDefault="00537E91">
      <w:pPr>
        <w:rPr>
          <w:rFonts w:hint="eastAsia"/>
        </w:rPr>
      </w:pPr>
    </w:p>
    <w:p w14:paraId="6BBEC24B" w14:textId="77777777" w:rsidR="00537E91" w:rsidRDefault="00537E91">
      <w:pPr>
        <w:rPr>
          <w:rFonts w:hint="eastAsia"/>
        </w:rPr>
      </w:pPr>
    </w:p>
    <w:p w14:paraId="385C4421" w14:textId="77777777" w:rsidR="00537E91" w:rsidRDefault="00537E91">
      <w:pPr>
        <w:rPr>
          <w:rFonts w:hint="eastAsia"/>
        </w:rPr>
      </w:pPr>
      <w:r>
        <w:rPr>
          <w:rFonts w:hint="eastAsia"/>
        </w:rPr>
        <w:t>最后的总结</w:t>
      </w:r>
    </w:p>
    <w:p w14:paraId="2CA4B9A2" w14:textId="77777777" w:rsidR="00537E91" w:rsidRDefault="00537E91">
      <w:pPr>
        <w:rPr>
          <w:rFonts w:hint="eastAsia"/>
        </w:rPr>
      </w:pPr>
      <w:r>
        <w:rPr>
          <w:rFonts w:hint="eastAsia"/>
        </w:rPr>
        <w:t>“眼泪”的拼音输入虽然看似简单，但背后涉及到的知识点却十分丰富。从基础的拼音构成到高级的输入法技巧，再到其背后深厚的文化底蕴，无不显示出学习汉语拼音的重要性。希望本文能帮助读者更好地理解和掌握“眼泪”的拼音输入方法，并在日常生活和工作中加以运用。</w:t>
      </w:r>
    </w:p>
    <w:p w14:paraId="288DF8A9" w14:textId="77777777" w:rsidR="00537E91" w:rsidRDefault="00537E91">
      <w:pPr>
        <w:rPr>
          <w:rFonts w:hint="eastAsia"/>
        </w:rPr>
      </w:pPr>
    </w:p>
    <w:p w14:paraId="4E356E61" w14:textId="77777777" w:rsidR="00537E91" w:rsidRDefault="00537E91">
      <w:pPr>
        <w:rPr>
          <w:rFonts w:hint="eastAsia"/>
        </w:rPr>
      </w:pPr>
    </w:p>
    <w:p w14:paraId="71933DCA" w14:textId="77777777" w:rsidR="00537E91" w:rsidRDefault="00537E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BC8D6" w14:textId="72D85DCC" w:rsidR="00877FD6" w:rsidRDefault="00877FD6"/>
    <w:sectPr w:rsidR="00877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D6"/>
    <w:rsid w:val="00537E91"/>
    <w:rsid w:val="00877FD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9D56B-9B80-43CB-8427-3DBE7B83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